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7" w:rsidRPr="001B4677" w:rsidRDefault="003B7C47" w:rsidP="00095598">
      <w:pPr>
        <w:spacing w:after="0" w:line="240" w:lineRule="auto"/>
        <w:ind w:left="6710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УТВЕРЖДАЮ</w:t>
      </w:r>
    </w:p>
    <w:p w:rsidR="003B7C47" w:rsidRPr="001B4677" w:rsidRDefault="003B7C47" w:rsidP="0009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Директор гимназии № 13</w:t>
      </w:r>
    </w:p>
    <w:p w:rsidR="003B7C47" w:rsidRPr="00924CCD" w:rsidRDefault="003B7C47" w:rsidP="0009559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Pr="001B4677" w:rsidRDefault="00095598" w:rsidP="0009559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3B7C47" w:rsidRPr="0041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3B7C47" w:rsidRPr="00AB3F0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C47" w:rsidRPr="00AB3F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C47" w:rsidRPr="004B7F98" w:rsidRDefault="003B7C47" w:rsidP="00095598">
      <w:pPr>
        <w:pStyle w:val="a3"/>
        <w:spacing w:before="0" w:after="0"/>
        <w:ind w:firstLine="0"/>
        <w:jc w:val="center"/>
        <w:rPr>
          <w:b/>
          <w:bCs/>
        </w:rPr>
      </w:pPr>
      <w:r w:rsidRPr="004B7F98">
        <w:rPr>
          <w:b/>
          <w:bCs/>
        </w:rPr>
        <w:t>ПОЛОЖЕНИЕ</w:t>
      </w:r>
    </w:p>
    <w:p w:rsidR="003B7C47" w:rsidRPr="00417BAD" w:rsidRDefault="003B7C47" w:rsidP="00095598">
      <w:pPr>
        <w:pStyle w:val="a3"/>
        <w:spacing w:before="0" w:after="0"/>
        <w:ind w:firstLine="0"/>
        <w:jc w:val="center"/>
        <w:rPr>
          <w:b/>
          <w:bCs/>
        </w:rPr>
      </w:pPr>
      <w:r w:rsidRPr="004B7F98">
        <w:rPr>
          <w:b/>
          <w:bCs/>
        </w:rPr>
        <w:t xml:space="preserve">о городской математической </w:t>
      </w:r>
      <w:r w:rsidRPr="00BA6AAA">
        <w:rPr>
          <w:b/>
          <w:bCs/>
        </w:rPr>
        <w:t xml:space="preserve">игре </w:t>
      </w:r>
      <w:r>
        <w:rPr>
          <w:b/>
          <w:bCs/>
        </w:rPr>
        <w:t>«</w:t>
      </w:r>
      <w:r w:rsidRPr="00BA6AAA">
        <w:rPr>
          <w:b/>
          <w:bCs/>
        </w:rPr>
        <w:t>Математический азарт</w:t>
      </w:r>
      <w:r>
        <w:rPr>
          <w:b/>
          <w:bCs/>
        </w:rPr>
        <w:t>»</w:t>
      </w:r>
    </w:p>
    <w:p w:rsidR="003B7C47" w:rsidRPr="004B7F98" w:rsidRDefault="003B7C47" w:rsidP="00095598">
      <w:pPr>
        <w:pStyle w:val="a3"/>
        <w:spacing w:before="0" w:after="0"/>
        <w:ind w:firstLine="0"/>
        <w:jc w:val="center"/>
        <w:rPr>
          <w:b/>
          <w:bCs/>
        </w:rPr>
      </w:pPr>
      <w:r w:rsidRPr="004B7F98">
        <w:rPr>
          <w:b/>
          <w:bCs/>
        </w:rPr>
        <w:t>Общие положения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Городская очная математическая игра </w:t>
      </w:r>
      <w:r w:rsidRPr="00204D30">
        <w:rPr>
          <w:rFonts w:ascii="Times New Roman" w:hAnsi="Times New Roman" w:cs="Times New Roman"/>
          <w:sz w:val="24"/>
          <w:szCs w:val="24"/>
        </w:rPr>
        <w:t>«Математический азарт»</w:t>
      </w:r>
      <w:r w:rsidRPr="004B7F98">
        <w:rPr>
          <w:rFonts w:ascii="Times New Roman" w:hAnsi="Times New Roman" w:cs="Times New Roman"/>
          <w:sz w:val="24"/>
          <w:szCs w:val="24"/>
        </w:rPr>
        <w:t xml:space="preserve"> (далее игра) проводится среди обучающихся образовательных учреждений города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</w:p>
    <w:p w:rsidR="003B7C47" w:rsidRPr="00BA6AAA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BA6AAA">
        <w:rPr>
          <w:rFonts w:ascii="Times New Roman" w:hAnsi="Times New Roman" w:cs="Times New Roman"/>
          <w:sz w:val="24"/>
          <w:szCs w:val="24"/>
        </w:rPr>
        <w:t>ИМЦ совместно с МАОУ гимназией №13 г.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  <w:r w:rsidRPr="00BA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AB3F0C" w:rsidRPr="00AB3F0C">
        <w:rPr>
          <w:rFonts w:ascii="Times New Roman" w:hAnsi="Times New Roman" w:cs="Times New Roman"/>
          <w:sz w:val="24"/>
          <w:szCs w:val="24"/>
        </w:rPr>
        <w:t>0</w:t>
      </w:r>
      <w:r w:rsidR="00FC7758">
        <w:rPr>
          <w:rFonts w:ascii="Times New Roman" w:hAnsi="Times New Roman" w:cs="Times New Roman"/>
          <w:sz w:val="24"/>
          <w:szCs w:val="24"/>
        </w:rPr>
        <w:t>7</w:t>
      </w:r>
      <w:r w:rsidRPr="00AB3F0C">
        <w:rPr>
          <w:rFonts w:ascii="Times New Roman" w:hAnsi="Times New Roman" w:cs="Times New Roman"/>
          <w:sz w:val="24"/>
          <w:szCs w:val="24"/>
        </w:rPr>
        <w:t xml:space="preserve"> </w:t>
      </w:r>
      <w:r w:rsidR="00AB3F0C" w:rsidRPr="00AB3F0C">
        <w:rPr>
          <w:rFonts w:ascii="Times New Roman" w:hAnsi="Times New Roman" w:cs="Times New Roman"/>
          <w:sz w:val="24"/>
          <w:szCs w:val="24"/>
        </w:rPr>
        <w:t>декабря</w:t>
      </w:r>
      <w:r w:rsidRPr="00AB3F0C">
        <w:rPr>
          <w:rFonts w:ascii="Times New Roman" w:hAnsi="Times New Roman" w:cs="Times New Roman"/>
          <w:sz w:val="24"/>
          <w:szCs w:val="24"/>
        </w:rPr>
        <w:t xml:space="preserve"> 201</w:t>
      </w:r>
      <w:r w:rsidR="00FC7758">
        <w:rPr>
          <w:rFonts w:ascii="Times New Roman" w:hAnsi="Times New Roman" w:cs="Times New Roman"/>
          <w:sz w:val="24"/>
          <w:szCs w:val="24"/>
        </w:rPr>
        <w:t xml:space="preserve">9 </w:t>
      </w:r>
      <w:r w:rsidRPr="00AB3F0C">
        <w:rPr>
          <w:rFonts w:ascii="Times New Roman" w:hAnsi="Times New Roman" w:cs="Times New Roman"/>
          <w:sz w:val="24"/>
          <w:szCs w:val="24"/>
        </w:rPr>
        <w:t>г</w:t>
      </w:r>
      <w:r w:rsidRPr="004B7F98">
        <w:rPr>
          <w:rFonts w:ascii="Times New Roman" w:hAnsi="Times New Roman" w:cs="Times New Roman"/>
          <w:sz w:val="24"/>
          <w:szCs w:val="24"/>
        </w:rPr>
        <w:t>. в 1</w:t>
      </w:r>
      <w:r w:rsidRPr="007A1B9F">
        <w:rPr>
          <w:rFonts w:ascii="Times New Roman" w:hAnsi="Times New Roman" w:cs="Times New Roman"/>
          <w:sz w:val="24"/>
          <w:szCs w:val="24"/>
        </w:rPr>
        <w:t>2</w:t>
      </w:r>
      <w:r w:rsidRPr="004B7F98">
        <w:rPr>
          <w:rFonts w:ascii="Times New Roman" w:hAnsi="Times New Roman" w:cs="Times New Roman"/>
          <w:sz w:val="24"/>
          <w:szCs w:val="24"/>
        </w:rPr>
        <w:t>:00.</w:t>
      </w:r>
    </w:p>
    <w:p w:rsidR="003B7C47" w:rsidRPr="004B7F98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Цели игры: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обучающихся;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 обучающихся;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привлечение внимания обучающихся к углубленному изучению математики и других школьных предметов, а также использование в углубленной сфере современных информационных технологий.</w:t>
      </w:r>
    </w:p>
    <w:p w:rsidR="003B7C47" w:rsidRPr="004B7F98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Задачи игры: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Активизация познавательных интересов путем включения обучающихся в интеллектуальный состязательный процесс;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логического, творческого мышления обучающихся, побуждение интереса к решению нестандартных задач;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навыков командной работы, совместной выработки новых идей;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:rsidR="003B7C47" w:rsidRPr="00BA6AAA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3B7C47" w:rsidRPr="00BA6AAA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Организаторами игры являются МАУ</w:t>
      </w:r>
      <w:r w:rsidRPr="00BA6A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A6AAA">
        <w:rPr>
          <w:rFonts w:ascii="Times New Roman" w:hAnsi="Times New Roman" w:cs="Times New Roman"/>
          <w:sz w:val="24"/>
          <w:szCs w:val="24"/>
        </w:rPr>
        <w:t>ИМЦ г</w:t>
      </w:r>
      <w:proofErr w:type="gramStart"/>
      <w:r w:rsidRPr="00BA6A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6AAA">
        <w:rPr>
          <w:rFonts w:ascii="Times New Roman" w:hAnsi="Times New Roman" w:cs="Times New Roman"/>
          <w:sz w:val="24"/>
          <w:szCs w:val="24"/>
        </w:rPr>
        <w:t>омска совместно с МАОУ гимназией №13 г. Томска</w:t>
      </w:r>
    </w:p>
    <w:p w:rsidR="003B7C47" w:rsidRPr="00BA6AAA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Для организации и подведения итогов создается оргкомитет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функциям организаторов относятся: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разработка настоящего Положения, Правил по проведению игры;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подготовка заданий для игры;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регистрация участников игры;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проверка заданий зарегистрированных команд;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подведение итогов игры;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3B7C47" w:rsidRPr="00BA6AAA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:rsidR="003B7C47" w:rsidRPr="00BA6AAA" w:rsidRDefault="003B7C47" w:rsidP="000955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5.1.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 xml:space="preserve">Финансирование конкура проводится за счет МАОУ гимназия № 13. </w:t>
      </w:r>
    </w:p>
    <w:p w:rsidR="003B7C47" w:rsidRPr="00BA6AAA" w:rsidRDefault="003B7C47" w:rsidP="000955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5.2.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Для оказания финансовой поддержки игры приглашаются заинтересованные физические и юридические лица.</w:t>
      </w:r>
    </w:p>
    <w:p w:rsidR="003B7C47" w:rsidRPr="00BF7854" w:rsidRDefault="003B7C47" w:rsidP="000955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5.3.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Форма, размер и порядок спонсорского участия согласовывается с организаторами игры.</w:t>
      </w:r>
    </w:p>
    <w:p w:rsidR="003B7C47" w:rsidRPr="004B7F98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Участие в игре командное</w:t>
      </w:r>
      <w:r>
        <w:rPr>
          <w:rFonts w:ascii="Times New Roman" w:hAnsi="Times New Roman" w:cs="Times New Roman"/>
          <w:sz w:val="24"/>
          <w:szCs w:val="24"/>
        </w:rPr>
        <w:t xml:space="preserve"> (до 12 команд)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 xml:space="preserve">астию приглашаются обучающиеся </w:t>
      </w:r>
      <w:r w:rsidRPr="00640F64">
        <w:rPr>
          <w:rFonts w:ascii="Times New Roman" w:hAnsi="Times New Roman" w:cs="Times New Roman"/>
          <w:sz w:val="24"/>
          <w:szCs w:val="24"/>
        </w:rPr>
        <w:t>5</w:t>
      </w:r>
      <w:r w:rsidRPr="004B7F98">
        <w:rPr>
          <w:rFonts w:ascii="Times New Roman" w:hAnsi="Times New Roman" w:cs="Times New Roman"/>
          <w:sz w:val="24"/>
          <w:szCs w:val="24"/>
        </w:rPr>
        <w:t>-11 классов образовательных учреждений города Томска.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Возраст участников от </w:t>
      </w:r>
      <w:r w:rsidRPr="00640F64">
        <w:rPr>
          <w:rFonts w:ascii="Times New Roman" w:hAnsi="Times New Roman" w:cs="Times New Roman"/>
          <w:sz w:val="24"/>
          <w:szCs w:val="24"/>
        </w:rPr>
        <w:t>10</w:t>
      </w:r>
      <w:r w:rsidRPr="004B7F9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Команда состоит из 9 человек: 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человека из параллелей 5-х, 6-х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5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2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из 6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 чел. из 5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1чел. из 6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4B7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</w:t>
      </w:r>
      <w:r>
        <w:rPr>
          <w:rFonts w:ascii="Times New Roman" w:hAnsi="Times New Roman" w:cs="Times New Roman"/>
          <w:sz w:val="24"/>
          <w:szCs w:val="24"/>
        </w:rPr>
        <w:t xml:space="preserve">з параллелей 7-х, 8-х 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7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2чел. из 8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 чел. из 7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1чел. из 8</w:t>
      </w:r>
      <w:r w:rsidR="005E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4B7F98">
        <w:rPr>
          <w:rFonts w:ascii="Times New Roman" w:hAnsi="Times New Roman" w:cs="Times New Roman"/>
          <w:sz w:val="24"/>
          <w:szCs w:val="24"/>
        </w:rPr>
        <w:t>;</w:t>
      </w:r>
    </w:p>
    <w:p w:rsidR="003B7C47" w:rsidRPr="004B7F98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из параллелей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98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>, 10-х,</w:t>
      </w:r>
      <w:r w:rsidRPr="004B7F98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Pr="0063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одному человеку с каждой параллели)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Образовательное учреждение может быть представлено одной командой.</w:t>
      </w:r>
    </w:p>
    <w:p w:rsidR="003B7C47" w:rsidRPr="004B7F98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Подача заявок для участия в игре</w:t>
      </w:r>
    </w:p>
    <w:p w:rsidR="003B7C47" w:rsidRPr="0098027B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Регистрация участников игры производится на основании предварительных заявок от образовательных учр</w:t>
      </w:r>
      <w:r>
        <w:rPr>
          <w:rFonts w:ascii="Times New Roman" w:hAnsi="Times New Roman" w:cs="Times New Roman"/>
          <w:sz w:val="24"/>
          <w:szCs w:val="24"/>
        </w:rPr>
        <w:t xml:space="preserve">еждений.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Заявки принимаются до </w:t>
      </w:r>
      <w:r w:rsidR="00FC775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 ноября 201</w:t>
      </w:r>
      <w:r w:rsidR="00FC7758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C7758">
        <w:rPr>
          <w:rFonts w:ascii="Times New Roman" w:hAnsi="Times New Roman" w:cs="Times New Roman"/>
          <w:sz w:val="24"/>
          <w:szCs w:val="24"/>
          <w:u w:val="single"/>
        </w:rPr>
        <w:t xml:space="preserve"> (включительно)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lastRenderedPageBreak/>
        <w:t>электронную почту: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36A89">
        <w:rPr>
          <w:rFonts w:ascii="Times New Roman" w:hAnsi="Times New Roman" w:cs="Times New Roman"/>
          <w:sz w:val="24"/>
          <w:szCs w:val="24"/>
        </w:rPr>
        <w:t xml:space="preserve">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>(в ответ на заявку придет подтверждение об участии вашего учреждения в игре</w:t>
      </w:r>
      <w:r w:rsidRPr="00636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F98">
        <w:rPr>
          <w:rFonts w:ascii="Times New Roman" w:hAnsi="Times New Roman" w:cs="Times New Roman"/>
          <w:sz w:val="24"/>
          <w:szCs w:val="24"/>
        </w:rPr>
        <w:t xml:space="preserve"> Форма заявки согласно приложению. </w:t>
      </w:r>
      <w:r w:rsidRPr="0098027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B7C47" w:rsidRPr="004B7F98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Подведение итогов награждение победителей</w:t>
      </w:r>
    </w:p>
    <w:p w:rsidR="003B7C47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Победители Игры определяются в день проведения игры по наибольшей сумме баллов, полученных командами, согласно правилам игры.</w:t>
      </w:r>
    </w:p>
    <w:p w:rsidR="003B7C47" w:rsidRPr="00BA6AAA" w:rsidRDefault="003B7C47" w:rsidP="000955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Победители и призеры игры награждаются дипломами. Другим участникам игры вручаются сертификаты участия.</w:t>
      </w:r>
    </w:p>
    <w:p w:rsidR="003B7C47" w:rsidRPr="00BA6AAA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3B7C47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AAA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BA6AAA">
        <w:rPr>
          <w:rFonts w:ascii="Times New Roman" w:hAnsi="Times New Roman" w:cs="Times New Roman"/>
          <w:sz w:val="24"/>
          <w:szCs w:val="24"/>
        </w:rPr>
        <w:t xml:space="preserve"> Анастасия Геннадье</w:t>
      </w:r>
      <w:r>
        <w:rPr>
          <w:rFonts w:ascii="Times New Roman" w:hAnsi="Times New Roman" w:cs="Times New Roman"/>
          <w:sz w:val="24"/>
          <w:szCs w:val="24"/>
        </w:rPr>
        <w:t>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7" w:history="1"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027B">
        <w:rPr>
          <w:rFonts w:ascii="Times New Roman" w:hAnsi="Times New Roman" w:cs="Times New Roman"/>
          <w:sz w:val="24"/>
          <w:szCs w:val="24"/>
        </w:rPr>
        <w:t>, сот. тел. 8-909-545-65-27</w:t>
      </w:r>
    </w:p>
    <w:p w:rsidR="003B7C47" w:rsidRPr="00810569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Валентиновна,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8" w:history="1"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lato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</w:rPr>
          <w:t>7164@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8027B" w:rsidRPr="00BA09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027B">
        <w:rPr>
          <w:rFonts w:ascii="Times New Roman" w:hAnsi="Times New Roman" w:cs="Times New Roman"/>
          <w:sz w:val="24"/>
          <w:szCs w:val="24"/>
        </w:rPr>
        <w:t>, сот. тел. 8-913-803-47-72</w:t>
      </w:r>
    </w:p>
    <w:p w:rsidR="003B7C47" w:rsidRPr="00BA6AAA" w:rsidRDefault="003B7C47" w:rsidP="000955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Координаты МАОУ гимназия № 13</w:t>
      </w:r>
    </w:p>
    <w:p w:rsidR="003B7C47" w:rsidRPr="00204D30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Адрес сайта:</w:t>
      </w:r>
      <w:r w:rsidRPr="0098027B">
        <w:rPr>
          <w:sz w:val="36"/>
          <w:szCs w:val="36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jais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31@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Фактический адрес: 634063</w:t>
      </w:r>
      <w:r>
        <w:t xml:space="preserve"> </w:t>
      </w:r>
      <w:r w:rsidRPr="00204D30">
        <w:rPr>
          <w:rFonts w:ascii="Times New Roman" w:hAnsi="Times New Roman" w:cs="Times New Roman"/>
          <w:sz w:val="24"/>
          <w:szCs w:val="24"/>
        </w:rPr>
        <w:t>г. Томск, ул. С Лазо, 26/1</w:t>
      </w:r>
    </w:p>
    <w:p w:rsidR="003B7C47" w:rsidRPr="00204D30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Телефон: 8 (3822) 67-31-70, 67-31-69</w:t>
      </w:r>
    </w:p>
    <w:p w:rsidR="003B7C47" w:rsidRPr="00204D30" w:rsidRDefault="003B7C47" w:rsidP="00095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Факс: 67-31-70</w:t>
      </w:r>
    </w:p>
    <w:p w:rsidR="003B7C47" w:rsidRPr="004B7F98" w:rsidRDefault="003B7C47" w:rsidP="00095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Правила проведения городской математической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игре</w:t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«Математический азарт»</w:t>
      </w:r>
    </w:p>
    <w:p w:rsidR="003B7C47" w:rsidRPr="00CF5F05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Pr="00CF5F05">
        <w:rPr>
          <w:rFonts w:ascii="Times New Roman" w:hAnsi="Times New Roman" w:cs="Times New Roman"/>
          <w:sz w:val="24"/>
          <w:szCs w:val="24"/>
        </w:rPr>
        <w:t xml:space="preserve"> участвуют</w:t>
      </w:r>
      <w:r>
        <w:rPr>
          <w:rFonts w:ascii="Times New Roman" w:hAnsi="Times New Roman" w:cs="Times New Roman"/>
          <w:sz w:val="24"/>
          <w:szCs w:val="24"/>
        </w:rPr>
        <w:t xml:space="preserve"> школьные команды обучающихся с 5 по </w:t>
      </w:r>
      <w:r w:rsidRPr="00CF5F05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5F0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Томска.</w:t>
      </w:r>
      <w:r>
        <w:rPr>
          <w:rFonts w:ascii="Times New Roman" w:hAnsi="Times New Roman" w:cs="Times New Roman"/>
          <w:sz w:val="24"/>
          <w:szCs w:val="24"/>
        </w:rPr>
        <w:t xml:space="preserve"> В составе каждой команды — 9</w:t>
      </w:r>
      <w:r w:rsidRPr="00CF5F05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 из параллелей  5-х, 6-х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 па</w:t>
      </w:r>
      <w:r>
        <w:rPr>
          <w:rFonts w:ascii="Times New Roman" w:hAnsi="Times New Roman" w:cs="Times New Roman"/>
          <w:sz w:val="24"/>
          <w:szCs w:val="24"/>
        </w:rPr>
        <w:t xml:space="preserve">раллелей  7-х, 8-х 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</w:t>
      </w:r>
      <w:r>
        <w:rPr>
          <w:rFonts w:ascii="Times New Roman" w:hAnsi="Times New Roman" w:cs="Times New Roman"/>
          <w:sz w:val="24"/>
          <w:szCs w:val="24"/>
        </w:rPr>
        <w:t xml:space="preserve"> параллелей 9-х, 10-х, 11-х классов)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2. Соревнование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CF5F05">
        <w:rPr>
          <w:rFonts w:ascii="Times New Roman" w:hAnsi="Times New Roman" w:cs="Times New Roman"/>
          <w:sz w:val="24"/>
          <w:szCs w:val="24"/>
        </w:rPr>
        <w:t xml:space="preserve"> тура.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тур: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каждая команда делится на три возрастные группы младшие (5,6 класс), средние (7,8 класс), старшие (9,10-11 класс);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возрастная группа должна пройти 6 станций (одна станция 5 мин.), на каждой станции можно заработать определенное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(валюта игры);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суммируется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которое набрала вся команда.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тур: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должна свои набранные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перевести в баллы с помощью ответов на вопросы («стоимость» каждого балла будет указана в самих заданиях);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баллов, определение победителей;</w:t>
      </w:r>
    </w:p>
    <w:p w:rsidR="003B7C47" w:rsidRPr="00CF5F05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оманды-победители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определяются по сумме баллов, набранных каждой командой во всех турах.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игры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4F">
        <w:rPr>
          <w:rFonts w:ascii="Times New Roman" w:hAnsi="Times New Roman" w:cs="Times New Roman"/>
          <w:sz w:val="24"/>
          <w:szCs w:val="24"/>
        </w:rPr>
        <w:t xml:space="preserve">1.Первоначально, при открытии Игры, все команды и жюри находятся в одном помещении </w:t>
      </w:r>
      <w:r>
        <w:rPr>
          <w:rFonts w:ascii="Times New Roman" w:hAnsi="Times New Roman" w:cs="Times New Roman"/>
          <w:sz w:val="24"/>
          <w:szCs w:val="24"/>
        </w:rPr>
        <w:t>(в актовом зале гимназии)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r w:rsidRPr="0005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334F">
        <w:t xml:space="preserve"> </w:t>
      </w:r>
      <w:r w:rsidRPr="0005334F">
        <w:rPr>
          <w:rFonts w:ascii="Times New Roman" w:hAnsi="Times New Roman" w:cs="Times New Roman"/>
          <w:sz w:val="24"/>
          <w:szCs w:val="24"/>
        </w:rPr>
        <w:t>Необходимо наличие мультимедийного проектора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Первом тура каждая команда расходится по определенным кабинетам для прохождения станций.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окончанию Первого тура все команды собираются </w:t>
      </w:r>
      <w:r w:rsidRPr="00204D30">
        <w:rPr>
          <w:rFonts w:ascii="Times New Roman" w:hAnsi="Times New Roman" w:cs="Times New Roman"/>
          <w:sz w:val="24"/>
          <w:szCs w:val="24"/>
        </w:rPr>
        <w:t xml:space="preserve">в холле гимназии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4D30">
        <w:rPr>
          <w:rFonts w:ascii="Times New Roman" w:hAnsi="Times New Roman" w:cs="Times New Roman"/>
          <w:sz w:val="24"/>
          <w:szCs w:val="24"/>
        </w:rPr>
        <w:t xml:space="preserve"> этаже. Д</w:t>
      </w:r>
      <w:r>
        <w:rPr>
          <w:rFonts w:ascii="Times New Roman" w:hAnsi="Times New Roman" w:cs="Times New Roman"/>
          <w:sz w:val="24"/>
          <w:szCs w:val="24"/>
        </w:rPr>
        <w:t>ля подсчёта количества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которые заработала каждая команда.</w:t>
      </w:r>
    </w:p>
    <w:p w:rsidR="003B7C47" w:rsidRPr="0005334F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5334F">
        <w:t xml:space="preserve"> </w:t>
      </w:r>
      <w:r w:rsidRPr="0005334F">
        <w:rPr>
          <w:rFonts w:ascii="Times New Roman" w:hAnsi="Times New Roman" w:cs="Times New Roman"/>
          <w:sz w:val="24"/>
          <w:szCs w:val="24"/>
        </w:rPr>
        <w:t>За каждой командой закрепл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05334F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C47" w:rsidRPr="00CF5F05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5F05">
        <w:rPr>
          <w:rFonts w:ascii="Times New Roman" w:hAnsi="Times New Roman" w:cs="Times New Roman"/>
          <w:sz w:val="24"/>
          <w:szCs w:val="24"/>
        </w:rPr>
        <w:t>. Столы расставляются так, чтобы каждая команда</w:t>
      </w:r>
      <w:r>
        <w:rPr>
          <w:rFonts w:ascii="Times New Roman" w:hAnsi="Times New Roman" w:cs="Times New Roman"/>
          <w:sz w:val="24"/>
          <w:szCs w:val="24"/>
        </w:rPr>
        <w:t xml:space="preserve"> сидела за отдельным столом, и обу</w:t>
      </w:r>
      <w:r w:rsidRPr="00CF5F0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5F05">
        <w:rPr>
          <w:rFonts w:ascii="Times New Roman" w:hAnsi="Times New Roman" w:cs="Times New Roman"/>
          <w:sz w:val="24"/>
          <w:szCs w:val="24"/>
        </w:rPr>
        <w:t>щиеся могли вести обсуждение, не мешая другим командам</w:t>
      </w:r>
      <w:r>
        <w:rPr>
          <w:rFonts w:ascii="Times New Roman" w:hAnsi="Times New Roman" w:cs="Times New Roman"/>
          <w:sz w:val="24"/>
          <w:szCs w:val="24"/>
        </w:rPr>
        <w:t xml:space="preserve"> отвечая на вопросы Второго тура. </w:t>
      </w:r>
    </w:p>
    <w:p w:rsidR="003B7C47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проведение Второго тура отводится 20 минут. </w:t>
      </w:r>
    </w:p>
    <w:p w:rsidR="003B7C47" w:rsidRPr="00CF5F05" w:rsidRDefault="003B7C47" w:rsidP="0009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того как закончится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тур команды собираются в актовом зале </w:t>
      </w:r>
      <w:bookmarkStart w:id="0" w:name="_GoBack"/>
      <w:bookmarkEnd w:id="0"/>
      <w:r w:rsidR="00592574">
        <w:rPr>
          <w:rFonts w:ascii="Times New Roman" w:hAnsi="Times New Roman" w:cs="Times New Roman"/>
          <w:sz w:val="24"/>
          <w:szCs w:val="24"/>
        </w:rPr>
        <w:t>для подведения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98027B" w:rsidRDefault="0098027B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C47" w:rsidRPr="004B7F98" w:rsidRDefault="003B7C47" w:rsidP="004B7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на участие в городской математической игре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«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Математический азарт»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образовательного учреждения__________________________________________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команды   ___________________________________________________________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Список участников команды: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103"/>
        <w:gridCol w:w="3115"/>
      </w:tblGrid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B7F98">
        <w:rPr>
          <w:rFonts w:ascii="Times New Roman" w:hAnsi="Times New Roman" w:cs="Times New Roman"/>
          <w:sz w:val="24"/>
          <w:szCs w:val="24"/>
        </w:rPr>
        <w:t>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</w:t>
      </w:r>
    </w:p>
    <w:p w:rsidR="003B7C47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B7C47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B7C47" w:rsidRDefault="003B7C47" w:rsidP="004B7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02BB4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02BB4" w:rsidRPr="000723B5" w:rsidRDefault="00302BB4" w:rsidP="00302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02BB4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02BB4" w:rsidRPr="000723B5" w:rsidRDefault="00302BB4" w:rsidP="00302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98027B" w:rsidRPr="000723B5" w:rsidRDefault="0098027B" w:rsidP="004B7F9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8027B" w:rsidRPr="000723B5" w:rsidSect="0098027B">
      <w:pgSz w:w="11906" w:h="16838"/>
      <w:pgMar w:top="510" w:right="851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1F5"/>
    <w:multiLevelType w:val="hybridMultilevel"/>
    <w:tmpl w:val="D7B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7DD"/>
    <w:multiLevelType w:val="multilevel"/>
    <w:tmpl w:val="519C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7C4244"/>
    <w:multiLevelType w:val="hybridMultilevel"/>
    <w:tmpl w:val="64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4D"/>
    <w:rsid w:val="0003529C"/>
    <w:rsid w:val="00047FCC"/>
    <w:rsid w:val="0005260B"/>
    <w:rsid w:val="0005334F"/>
    <w:rsid w:val="000723B5"/>
    <w:rsid w:val="000906BC"/>
    <w:rsid w:val="00095598"/>
    <w:rsid w:val="001B4677"/>
    <w:rsid w:val="001B475F"/>
    <w:rsid w:val="00204D30"/>
    <w:rsid w:val="00225BDF"/>
    <w:rsid w:val="00232E12"/>
    <w:rsid w:val="00254510"/>
    <w:rsid w:val="00256D83"/>
    <w:rsid w:val="002C4573"/>
    <w:rsid w:val="002D6B1F"/>
    <w:rsid w:val="00302BB4"/>
    <w:rsid w:val="00324228"/>
    <w:rsid w:val="003350C4"/>
    <w:rsid w:val="00336AFA"/>
    <w:rsid w:val="003753AC"/>
    <w:rsid w:val="003A6A25"/>
    <w:rsid w:val="003B7C47"/>
    <w:rsid w:val="00401A8F"/>
    <w:rsid w:val="00412EAE"/>
    <w:rsid w:val="00417BAD"/>
    <w:rsid w:val="0046560A"/>
    <w:rsid w:val="00486F22"/>
    <w:rsid w:val="004B7F98"/>
    <w:rsid w:val="004F3E2A"/>
    <w:rsid w:val="0053113B"/>
    <w:rsid w:val="00543839"/>
    <w:rsid w:val="00592574"/>
    <w:rsid w:val="005E42D3"/>
    <w:rsid w:val="00636A89"/>
    <w:rsid w:val="00640F64"/>
    <w:rsid w:val="006727C8"/>
    <w:rsid w:val="006852E8"/>
    <w:rsid w:val="00713F54"/>
    <w:rsid w:val="007541B1"/>
    <w:rsid w:val="007A1B9F"/>
    <w:rsid w:val="00810569"/>
    <w:rsid w:val="00834A0F"/>
    <w:rsid w:val="00854519"/>
    <w:rsid w:val="00890929"/>
    <w:rsid w:val="008949D7"/>
    <w:rsid w:val="008B21A4"/>
    <w:rsid w:val="008E7D4D"/>
    <w:rsid w:val="0090508E"/>
    <w:rsid w:val="00924CCD"/>
    <w:rsid w:val="009453A0"/>
    <w:rsid w:val="0098027B"/>
    <w:rsid w:val="009D78C1"/>
    <w:rsid w:val="00A1162F"/>
    <w:rsid w:val="00A420D7"/>
    <w:rsid w:val="00AB3F0C"/>
    <w:rsid w:val="00B511AC"/>
    <w:rsid w:val="00B5561A"/>
    <w:rsid w:val="00BA6AAA"/>
    <w:rsid w:val="00BC22E1"/>
    <w:rsid w:val="00BF5E6C"/>
    <w:rsid w:val="00BF7854"/>
    <w:rsid w:val="00C23996"/>
    <w:rsid w:val="00C7596C"/>
    <w:rsid w:val="00CF5F05"/>
    <w:rsid w:val="00D7550A"/>
    <w:rsid w:val="00D75F5F"/>
    <w:rsid w:val="00D82253"/>
    <w:rsid w:val="00DC7CC7"/>
    <w:rsid w:val="00E9080E"/>
    <w:rsid w:val="00E92C24"/>
    <w:rsid w:val="00EB5E5F"/>
    <w:rsid w:val="00EC1252"/>
    <w:rsid w:val="00F160BE"/>
    <w:rsid w:val="00F84123"/>
    <w:rsid w:val="00FA03E1"/>
    <w:rsid w:val="00FA1AF5"/>
    <w:rsid w:val="00F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0D7"/>
    <w:pPr>
      <w:suppressAutoHyphens/>
      <w:spacing w:before="280" w:after="280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0723B5"/>
    <w:pPr>
      <w:ind w:left="720"/>
    </w:pPr>
  </w:style>
  <w:style w:type="table" w:styleId="a5">
    <w:name w:val="Table Grid"/>
    <w:basedOn w:val="a1"/>
    <w:uiPriority w:val="99"/>
    <w:rsid w:val="00A116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3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716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lipo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ipov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D84B-8044-4501-B343-E85171D2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850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DnS</dc:creator>
  <cp:keywords/>
  <dc:description/>
  <cp:lastModifiedBy>Лара</cp:lastModifiedBy>
  <cp:revision>4</cp:revision>
  <cp:lastPrinted>2016-09-05T07:54:00Z</cp:lastPrinted>
  <dcterms:created xsi:type="dcterms:W3CDTF">2019-06-17T16:47:00Z</dcterms:created>
  <dcterms:modified xsi:type="dcterms:W3CDTF">2019-06-19T14:08:00Z</dcterms:modified>
</cp:coreProperties>
</file>