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Pr="00113D58" w:rsidRDefault="008C7864" w:rsidP="001C51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113D58">
        <w:rPr>
          <w:b/>
        </w:rPr>
        <w:t>Отчет о проведении мероприятия с</w:t>
      </w:r>
      <w:r w:rsidR="00113D58" w:rsidRPr="00113D58">
        <w:rPr>
          <w:b/>
        </w:rPr>
        <w:t>етевой образовательной площадки</w:t>
      </w:r>
    </w:p>
    <w:p w:rsidR="008C7864" w:rsidRPr="00113D58" w:rsidRDefault="001C516E" w:rsidP="001C51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113D58">
        <w:rPr>
          <w:b/>
        </w:rPr>
        <w:t>городской кругосветки «Спортивный фейерверк» МАОУ СОШ № 50 г. Томска.</w:t>
      </w:r>
    </w:p>
    <w:p w:rsidR="008C7864" w:rsidRPr="00113D58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tbl>
      <w:tblPr>
        <w:tblW w:w="104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962"/>
        <w:gridCol w:w="1446"/>
        <w:gridCol w:w="2415"/>
      </w:tblGrid>
      <w:tr w:rsidR="008C7864" w:rsidRPr="00D9005A" w:rsidTr="00FE61B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96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44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2415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FE61B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962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2415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FE61B4">
        <w:tc>
          <w:tcPr>
            <w:tcW w:w="1129" w:type="dxa"/>
            <w:shd w:val="clear" w:color="auto" w:fill="auto"/>
          </w:tcPr>
          <w:p w:rsidR="008C7864" w:rsidRPr="007D7F7C" w:rsidRDefault="00CC5A39" w:rsidP="00CC5A39">
            <w:pPr>
              <w:tabs>
                <w:tab w:val="left" w:pos="636"/>
              </w:tabs>
              <w:ind w:left="-142"/>
              <w:contextualSpacing/>
              <w:jc w:val="center"/>
            </w:pPr>
            <w:r>
              <w:t>МАОУ СОШ № 50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CC5A39" w:rsidP="00CC5A39">
            <w:pPr>
              <w:ind w:left="-142"/>
              <w:contextualSpacing/>
              <w:jc w:val="center"/>
            </w:pPr>
            <w:r>
              <w:t>Спортивный фейерверк</w:t>
            </w:r>
          </w:p>
        </w:tc>
        <w:tc>
          <w:tcPr>
            <w:tcW w:w="1024" w:type="dxa"/>
            <w:shd w:val="clear" w:color="auto" w:fill="auto"/>
          </w:tcPr>
          <w:p w:rsidR="00CC5A39" w:rsidRDefault="00CC5A39" w:rsidP="008C7864">
            <w:pPr>
              <w:ind w:left="-142"/>
              <w:contextualSpacing/>
            </w:pPr>
          </w:p>
          <w:p w:rsidR="008C7864" w:rsidRPr="00CC5A39" w:rsidRDefault="00CC5A39" w:rsidP="00CC5A39">
            <w:r>
              <w:t>80</w:t>
            </w:r>
          </w:p>
        </w:tc>
        <w:tc>
          <w:tcPr>
            <w:tcW w:w="1102" w:type="dxa"/>
            <w:shd w:val="clear" w:color="auto" w:fill="auto"/>
          </w:tcPr>
          <w:p w:rsidR="00CC5A39" w:rsidRDefault="00CC5A39" w:rsidP="008C7864">
            <w:pPr>
              <w:ind w:left="-142"/>
              <w:contextualSpacing/>
            </w:pPr>
          </w:p>
          <w:p w:rsidR="008C7864" w:rsidRPr="00CC5A39" w:rsidRDefault="00CC5A39" w:rsidP="00CC5A39">
            <w:r>
              <w:t>10</w:t>
            </w:r>
          </w:p>
        </w:tc>
        <w:tc>
          <w:tcPr>
            <w:tcW w:w="1962" w:type="dxa"/>
            <w:shd w:val="clear" w:color="auto" w:fill="auto"/>
          </w:tcPr>
          <w:p w:rsidR="008C7864" w:rsidRPr="00FE61B4" w:rsidRDefault="00CC5A39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Лицей №1</w:t>
            </w:r>
          </w:p>
          <w:p w:rsidR="00CC5A39" w:rsidRPr="00FE61B4" w:rsidRDefault="00CC5A39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Лицей № 8</w:t>
            </w:r>
          </w:p>
          <w:p w:rsidR="00CC5A39" w:rsidRPr="00FE61B4" w:rsidRDefault="00CC5A39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МАОУ СОШ № 28</w:t>
            </w:r>
          </w:p>
          <w:p w:rsidR="00CC5A39" w:rsidRPr="00FE61B4" w:rsidRDefault="00CC5A39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МБОУ СОШ № 33</w:t>
            </w:r>
          </w:p>
          <w:p w:rsidR="00CC5A39" w:rsidRPr="00FE61B4" w:rsidRDefault="00CC5A39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МАОУ СОШ № 35</w:t>
            </w:r>
          </w:p>
          <w:p w:rsidR="00CC5A39" w:rsidRPr="00FE61B4" w:rsidRDefault="00CC5A39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МАОУ СОШ № 42</w:t>
            </w:r>
          </w:p>
          <w:p w:rsidR="00E12B63" w:rsidRPr="00FE61B4" w:rsidRDefault="00E12B63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МАОУ СОШ № 50 (3 команды)</w:t>
            </w:r>
          </w:p>
          <w:p w:rsidR="00CC5A39" w:rsidRPr="00FE61B4" w:rsidRDefault="00E12B63" w:rsidP="00FE61B4">
            <w:pPr>
              <w:ind w:left="11"/>
              <w:jc w:val="center"/>
              <w:rPr>
                <w:sz w:val="20"/>
                <w:szCs w:val="20"/>
              </w:rPr>
            </w:pPr>
            <w:r w:rsidRPr="00FE61B4">
              <w:rPr>
                <w:sz w:val="20"/>
                <w:szCs w:val="20"/>
              </w:rPr>
              <w:t>МОШ «Эврика-развитие»</w:t>
            </w:r>
          </w:p>
          <w:p w:rsidR="00E12B63" w:rsidRPr="007D7F7C" w:rsidRDefault="00E12B63" w:rsidP="00CC5A39">
            <w:pPr>
              <w:ind w:left="-142"/>
              <w:contextualSpacing/>
              <w:jc w:val="center"/>
            </w:pPr>
          </w:p>
        </w:tc>
        <w:tc>
          <w:tcPr>
            <w:tcW w:w="1446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</w:pPr>
          </w:p>
        </w:tc>
        <w:tc>
          <w:tcPr>
            <w:tcW w:w="2415" w:type="dxa"/>
            <w:shd w:val="clear" w:color="auto" w:fill="auto"/>
          </w:tcPr>
          <w:p w:rsidR="00E12B63" w:rsidRDefault="00E12B63" w:rsidP="004F15E0">
            <w:pPr>
              <w:ind w:left="-142"/>
              <w:contextualSpacing/>
            </w:pPr>
          </w:p>
          <w:p w:rsidR="00E12B63" w:rsidRDefault="00E12B63" w:rsidP="004F15E0">
            <w:proofErr w:type="spellStart"/>
            <w:r>
              <w:t>Черепенников</w:t>
            </w:r>
            <w:proofErr w:type="spellEnd"/>
            <w:r>
              <w:t xml:space="preserve"> Д.Б.</w:t>
            </w:r>
          </w:p>
          <w:p w:rsidR="008C7864" w:rsidRDefault="00E12B63" w:rsidP="004F15E0">
            <w:r>
              <w:t>Ковригин В.Ю.</w:t>
            </w:r>
          </w:p>
          <w:p w:rsidR="00E12B63" w:rsidRDefault="004F15E0" w:rsidP="004F15E0">
            <w:proofErr w:type="spellStart"/>
            <w:r>
              <w:t>Ско</w:t>
            </w:r>
            <w:r w:rsidR="00E12B63">
              <w:t>бельков</w:t>
            </w:r>
            <w:proofErr w:type="spellEnd"/>
            <w:r w:rsidR="00E12B63">
              <w:t xml:space="preserve"> </w:t>
            </w:r>
            <w:r>
              <w:t>В.Ф.</w:t>
            </w:r>
          </w:p>
          <w:p w:rsidR="004F15E0" w:rsidRDefault="004F15E0" w:rsidP="004F15E0">
            <w:proofErr w:type="spellStart"/>
            <w:r>
              <w:t>Жижкун</w:t>
            </w:r>
            <w:proofErr w:type="spellEnd"/>
            <w:r>
              <w:t xml:space="preserve"> Т.В.</w:t>
            </w:r>
          </w:p>
          <w:p w:rsidR="004F15E0" w:rsidRDefault="004F15E0" w:rsidP="004F15E0">
            <w:r>
              <w:t>Шайдулин Р.А.</w:t>
            </w:r>
          </w:p>
          <w:p w:rsidR="004F15E0" w:rsidRDefault="004F15E0" w:rsidP="004F15E0">
            <w:proofErr w:type="spellStart"/>
            <w:r>
              <w:t>Паркова</w:t>
            </w:r>
            <w:proofErr w:type="spellEnd"/>
            <w:r>
              <w:t xml:space="preserve"> Т.М.</w:t>
            </w:r>
          </w:p>
          <w:p w:rsidR="004F15E0" w:rsidRDefault="004F15E0" w:rsidP="004F15E0">
            <w:r>
              <w:t>Ткачук В.Л.</w:t>
            </w:r>
          </w:p>
          <w:p w:rsidR="004F15E0" w:rsidRDefault="004F15E0" w:rsidP="004F15E0">
            <w:r>
              <w:t>Свирских Е.А.</w:t>
            </w:r>
          </w:p>
          <w:p w:rsidR="004F15E0" w:rsidRDefault="004F15E0" w:rsidP="004F15E0">
            <w:r>
              <w:t>Махнева Е.Е.</w:t>
            </w:r>
          </w:p>
          <w:p w:rsidR="004F15E0" w:rsidRDefault="004F15E0" w:rsidP="004F15E0">
            <w:r>
              <w:t>Геринг Е.К.</w:t>
            </w:r>
          </w:p>
          <w:p w:rsidR="004F15E0" w:rsidRPr="00E12B63" w:rsidRDefault="004F15E0" w:rsidP="00E12B63">
            <w:pPr>
              <w:ind w:firstLine="708"/>
            </w:pPr>
          </w:p>
        </w:tc>
      </w:tr>
    </w:tbl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105D91" w:rsidRPr="001F64DF" w:rsidRDefault="00105D91" w:rsidP="00EE657D">
      <w:pPr>
        <w:shd w:val="clear" w:color="auto" w:fill="FFFFFF"/>
        <w:tabs>
          <w:tab w:val="left" w:pos="307"/>
        </w:tabs>
        <w:jc w:val="both"/>
      </w:pPr>
    </w:p>
    <w:p w:rsidR="001C516E" w:rsidRDefault="001C516E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МАОУ СОШ № 50 «5Б</w:t>
      </w:r>
      <w:r w:rsidR="00EE657D">
        <w:t>» (руководитель Шайдулин Р.А)</w:t>
      </w:r>
    </w:p>
    <w:p w:rsidR="00EE657D" w:rsidRDefault="00EE657D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 xml:space="preserve">МАОУ СОШ № 28 (руководитель </w:t>
      </w:r>
      <w:proofErr w:type="spellStart"/>
      <w:r>
        <w:t>Анцова</w:t>
      </w:r>
      <w:proofErr w:type="spellEnd"/>
      <w:r>
        <w:t xml:space="preserve"> С.А.)</w:t>
      </w:r>
    </w:p>
    <w:p w:rsidR="00EE657D" w:rsidRDefault="00EE657D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МОШ «Эврика - развитие» (руководитель Кравченко А.А.)</w:t>
      </w:r>
    </w:p>
    <w:p w:rsidR="00EE657D" w:rsidRDefault="00EE657D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МАОУ СОШ № 50 «5А» (руководитель Геринг Е.К.)</w:t>
      </w:r>
    </w:p>
    <w:p w:rsidR="00EE657D" w:rsidRDefault="00EE657D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 xml:space="preserve">МАОУ СОШ № 42 (руководитель </w:t>
      </w:r>
      <w:proofErr w:type="spellStart"/>
      <w:r w:rsidR="009103A4">
        <w:t>Кистенева</w:t>
      </w:r>
      <w:proofErr w:type="spellEnd"/>
      <w:r w:rsidR="009103A4">
        <w:t xml:space="preserve"> Р.А.)</w:t>
      </w:r>
      <w:bookmarkStart w:id="0" w:name="_GoBack"/>
      <w:bookmarkEnd w:id="0"/>
    </w:p>
    <w:p w:rsidR="009103A4" w:rsidRDefault="009103A4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МАОУ СОШ № 35 (руководитель Кузнецов А.И.)</w:t>
      </w:r>
    </w:p>
    <w:p w:rsidR="009103A4" w:rsidRDefault="009103A4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Лицей № 8 (руководитель Тутов В.Н.)</w:t>
      </w:r>
    </w:p>
    <w:p w:rsidR="009103A4" w:rsidRDefault="009103A4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МАОУ СОШ № 50</w:t>
      </w:r>
      <w:r w:rsidR="001C516E">
        <w:t xml:space="preserve"> «5В»</w:t>
      </w:r>
      <w:r>
        <w:t xml:space="preserve"> (руководитель Махнева Е.Е.)</w:t>
      </w:r>
    </w:p>
    <w:p w:rsidR="009103A4" w:rsidRDefault="009103A4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МБОУ СОШ № 33 (руководитель Винтер А.А)</w:t>
      </w:r>
    </w:p>
    <w:p w:rsidR="009103A4" w:rsidRDefault="009103A4" w:rsidP="00EE657D">
      <w:pPr>
        <w:pStyle w:val="a4"/>
        <w:numPr>
          <w:ilvl w:val="0"/>
          <w:numId w:val="3"/>
        </w:numPr>
        <w:tabs>
          <w:tab w:val="left" w:pos="307"/>
        </w:tabs>
      </w:pPr>
      <w:r>
        <w:t>Лицей № 1 (руководитель Захаренко О.А.)</w:t>
      </w:r>
    </w:p>
    <w:p w:rsidR="001C516E" w:rsidRDefault="001C516E" w:rsidP="001C516E">
      <w:pPr>
        <w:pStyle w:val="a4"/>
        <w:tabs>
          <w:tab w:val="left" w:pos="307"/>
        </w:tabs>
        <w:ind w:left="1029"/>
      </w:pPr>
    </w:p>
    <w:p w:rsidR="001C516E" w:rsidRDefault="001C516E" w:rsidP="001C516E">
      <w:pPr>
        <w:pStyle w:val="a4"/>
        <w:tabs>
          <w:tab w:val="left" w:pos="307"/>
        </w:tabs>
        <w:ind w:left="1029"/>
      </w:pPr>
      <w:r>
        <w:t>В организации</w:t>
      </w:r>
      <w:r w:rsidR="00D92929">
        <w:t xml:space="preserve"> и проведении </w:t>
      </w:r>
      <w:r>
        <w:t>городской кругосветки</w:t>
      </w:r>
      <w:r>
        <w:rPr>
          <w:b/>
        </w:rPr>
        <w:t xml:space="preserve"> </w:t>
      </w:r>
      <w:r w:rsidRPr="001C516E">
        <w:t>«Спортивный фейерверк»</w:t>
      </w:r>
      <w:r>
        <w:rPr>
          <w:b/>
        </w:rPr>
        <w:t xml:space="preserve"> </w:t>
      </w:r>
      <w:r>
        <w:t xml:space="preserve">в МАОУ СОШ № 50 принимали участие </w:t>
      </w:r>
      <w:proofErr w:type="gramStart"/>
      <w:r>
        <w:t xml:space="preserve">волонтеры </w:t>
      </w:r>
      <w:r w:rsidR="00D92929">
        <w:t>,которые</w:t>
      </w:r>
      <w:proofErr w:type="gramEnd"/>
      <w:r w:rsidR="00D92929">
        <w:t xml:space="preserve"> развлекали участников, занимались видео и фото съёмкой мероприятия .</w:t>
      </w:r>
    </w:p>
    <w:p w:rsidR="00D92929" w:rsidRPr="001C516E" w:rsidRDefault="00D92929" w:rsidP="001C516E">
      <w:pPr>
        <w:pStyle w:val="a4"/>
        <w:tabs>
          <w:tab w:val="left" w:pos="307"/>
        </w:tabs>
        <w:ind w:left="1029"/>
      </w:pPr>
      <w:r>
        <w:t xml:space="preserve">Участники мероприятия «спортивный фейерверк» остались довольны ни кто не остался в </w:t>
      </w:r>
      <w:proofErr w:type="gramStart"/>
      <w:r>
        <w:t>стороне .</w:t>
      </w:r>
      <w:proofErr w:type="gramEnd"/>
      <w:r>
        <w:t xml:space="preserve"> </w:t>
      </w:r>
    </w:p>
    <w:p w:rsidR="00105D91" w:rsidRDefault="00105D91" w:rsidP="008C7864">
      <w:pPr>
        <w:rPr>
          <w:sz w:val="20"/>
          <w:szCs w:val="20"/>
        </w:rPr>
      </w:pPr>
    </w:p>
    <w:p w:rsidR="001C516E" w:rsidRPr="00105D91" w:rsidRDefault="001C516E" w:rsidP="008C7864">
      <w:pPr>
        <w:rPr>
          <w:sz w:val="20"/>
          <w:szCs w:val="20"/>
        </w:rPr>
      </w:pPr>
    </w:p>
    <w:sectPr w:rsidR="001C516E" w:rsidRPr="00105D91" w:rsidSect="00CC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066"/>
    <w:multiLevelType w:val="hybridMultilevel"/>
    <w:tmpl w:val="23E09FFE"/>
    <w:lvl w:ilvl="0" w:tplc="0419000F">
      <w:start w:val="1"/>
      <w:numFmt w:val="decimal"/>
      <w:lvlText w:val="%1."/>
      <w:lvlJc w:val="left"/>
      <w:pPr>
        <w:ind w:left="1029" w:hanging="360"/>
      </w:p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" w15:restartNumberingAfterBreak="0">
    <w:nsid w:val="63015D1B"/>
    <w:multiLevelType w:val="hybridMultilevel"/>
    <w:tmpl w:val="5B9A79C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4EE3BD4"/>
    <w:multiLevelType w:val="hybridMultilevel"/>
    <w:tmpl w:val="E5406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105D91"/>
    <w:rsid w:val="00113D58"/>
    <w:rsid w:val="001C516E"/>
    <w:rsid w:val="003825D3"/>
    <w:rsid w:val="004D1C62"/>
    <w:rsid w:val="004F15E0"/>
    <w:rsid w:val="004F5471"/>
    <w:rsid w:val="005B6BE8"/>
    <w:rsid w:val="006E3327"/>
    <w:rsid w:val="008C7864"/>
    <w:rsid w:val="009103A4"/>
    <w:rsid w:val="00CC14C0"/>
    <w:rsid w:val="00CC5A39"/>
    <w:rsid w:val="00D92929"/>
    <w:rsid w:val="00E12B63"/>
    <w:rsid w:val="00E16ADC"/>
    <w:rsid w:val="00EE657D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CF703-A06D-4C2E-9485-483DA92D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1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2019-11-01T03:10:00Z</dcterms:created>
  <dcterms:modified xsi:type="dcterms:W3CDTF">2019-11-01T03:10:00Z</dcterms:modified>
</cp:coreProperties>
</file>