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  <w:r w:rsidR="00590FD0">
        <w:rPr>
          <w:b/>
        </w:rPr>
        <w:t xml:space="preserve"> </w:t>
      </w:r>
      <w:r w:rsidR="00E9478B">
        <w:rPr>
          <w:b/>
        </w:rPr>
        <w:t>1</w:t>
      </w:r>
      <w:r w:rsidR="00590FD0">
        <w:rPr>
          <w:b/>
        </w:rPr>
        <w:t>2.</w:t>
      </w:r>
      <w:r w:rsidR="00E9478B">
        <w:rPr>
          <w:b/>
        </w:rPr>
        <w:t>10</w:t>
      </w:r>
      <w:r w:rsidR="00590FD0">
        <w:rPr>
          <w:b/>
        </w:rPr>
        <w:t>.2019</w:t>
      </w:r>
    </w:p>
    <w:p w:rsidR="008C7864" w:rsidRDefault="00495E8A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C723E5">
        <w:t xml:space="preserve">Муниципальное автономное общеобразовательное учреждение </w:t>
      </w:r>
      <w:r>
        <w:t>основная</w:t>
      </w:r>
      <w:r w:rsidRPr="00C723E5">
        <w:t xml:space="preserve"> общеобразовательная школа № </w:t>
      </w:r>
      <w:r>
        <w:t>27 им. Г.Н. Ворошилова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590FD0" w:rsidRDefault="00314040" w:rsidP="00590FD0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Муниципальный математический конкурс «</w:t>
      </w:r>
      <w:r w:rsidR="00E9478B">
        <w:rPr>
          <w:color w:val="000000"/>
        </w:rPr>
        <w:t>Все вокруг геометрия</w:t>
      </w:r>
      <w:r w:rsidR="00181AFA">
        <w:rPr>
          <w:color w:val="000000"/>
        </w:rPr>
        <w:t>»</w:t>
      </w:r>
      <w:r>
        <w:rPr>
          <w:color w:val="000000"/>
        </w:rPr>
        <w:t xml:space="preserve"> </w:t>
      </w:r>
      <w:r w:rsidR="00F46CE3">
        <w:rPr>
          <w:color w:val="000000"/>
        </w:rPr>
        <w:t>проводился</w:t>
      </w:r>
      <w:r w:rsidRPr="00314040">
        <w:rPr>
          <w:color w:val="000000"/>
        </w:rPr>
        <w:t xml:space="preserve"> в рамках сетевого взаимодействия школ города Томска. В </w:t>
      </w:r>
      <w:r w:rsidR="00F46CE3">
        <w:rPr>
          <w:color w:val="000000"/>
        </w:rPr>
        <w:t>конкурсе</w:t>
      </w:r>
      <w:r w:rsidRPr="00314040">
        <w:rPr>
          <w:color w:val="000000"/>
        </w:rPr>
        <w:t xml:space="preserve"> приняли участие </w:t>
      </w:r>
      <w:r w:rsidR="00E9478B">
        <w:rPr>
          <w:color w:val="000000"/>
        </w:rPr>
        <w:t>7</w:t>
      </w:r>
      <w:r w:rsidRPr="00314040">
        <w:rPr>
          <w:color w:val="000000"/>
        </w:rPr>
        <w:t xml:space="preserve"> ОУ г.</w:t>
      </w:r>
      <w:r w:rsidR="00590FD0">
        <w:rPr>
          <w:color w:val="000000"/>
        </w:rPr>
        <w:t xml:space="preserve"> </w:t>
      </w:r>
      <w:r w:rsidRPr="00314040">
        <w:rPr>
          <w:color w:val="000000"/>
        </w:rPr>
        <w:t xml:space="preserve">Томска, </w:t>
      </w:r>
      <w:r w:rsidR="0013347D">
        <w:rPr>
          <w:color w:val="000000"/>
        </w:rPr>
        <w:t>46</w:t>
      </w:r>
      <w:r w:rsidR="00F46CE3">
        <w:rPr>
          <w:color w:val="000000"/>
        </w:rPr>
        <w:t xml:space="preserve"> участник</w:t>
      </w:r>
      <w:r w:rsidR="0013347D">
        <w:rPr>
          <w:color w:val="000000"/>
        </w:rPr>
        <w:t>ов</w:t>
      </w:r>
      <w:r w:rsidRPr="00314040">
        <w:rPr>
          <w:color w:val="000000"/>
        </w:rPr>
        <w:t xml:space="preserve">. От каждого ОУ выставлялась команда в составе </w:t>
      </w:r>
      <w:r w:rsidR="00F46CE3">
        <w:rPr>
          <w:color w:val="000000"/>
        </w:rPr>
        <w:t>5</w:t>
      </w:r>
      <w:r w:rsidRPr="00314040">
        <w:rPr>
          <w:color w:val="000000"/>
        </w:rPr>
        <w:t xml:space="preserve"> обучающихся </w:t>
      </w:r>
      <w:r w:rsidR="00E9478B">
        <w:rPr>
          <w:color w:val="000000"/>
        </w:rPr>
        <w:t xml:space="preserve">7-х или </w:t>
      </w:r>
      <w:r w:rsidR="00F46CE3">
        <w:rPr>
          <w:color w:val="000000"/>
        </w:rPr>
        <w:t>8-х классов.</w:t>
      </w:r>
    </w:p>
    <w:p w:rsidR="00F46CE3" w:rsidRPr="00E9478B" w:rsidRDefault="00314040" w:rsidP="00E9478B">
      <w:pPr>
        <w:autoSpaceDE w:val="0"/>
        <w:ind w:firstLine="426"/>
        <w:jc w:val="both"/>
        <w:rPr>
          <w:bCs/>
          <w:color w:val="000000"/>
        </w:rPr>
      </w:pPr>
      <w:r w:rsidRPr="00314040">
        <w:rPr>
          <w:color w:val="000000"/>
        </w:rPr>
        <w:t xml:space="preserve"> </w:t>
      </w:r>
      <w:r w:rsidR="00F46CE3">
        <w:rPr>
          <w:color w:val="000000"/>
        </w:rPr>
        <w:t xml:space="preserve">Игра проводилась в два этапа: заочный, </w:t>
      </w:r>
      <w:r w:rsidR="00E9478B">
        <w:rPr>
          <w:bCs/>
          <w:color w:val="000000"/>
        </w:rPr>
        <w:t xml:space="preserve">который проводился с целью подготовки команд к практическому представлению применения геометрии в жизни человека (изготовление макета, небольшого сообщения (2 – 3 минуты), презентации (не более 10 слайдов) и т.п.) </w:t>
      </w:r>
      <w:r w:rsidR="00F46CE3">
        <w:rPr>
          <w:color w:val="000000"/>
        </w:rPr>
        <w:t xml:space="preserve">и очный этап, где командам предлагалось решать задачи по четырем категориям: </w:t>
      </w:r>
      <w:r w:rsidR="00E9478B">
        <w:rPr>
          <w:color w:val="000000"/>
        </w:rPr>
        <w:t xml:space="preserve">задачи на разрезание и складывание фигур, задачи со спичками, геометрические головоломки </w:t>
      </w:r>
      <w:r w:rsidR="00F46CE3">
        <w:rPr>
          <w:color w:val="000000"/>
        </w:rPr>
        <w:t xml:space="preserve">и прикладная </w:t>
      </w:r>
      <w:r w:rsidR="00E9478B">
        <w:rPr>
          <w:color w:val="000000"/>
        </w:rPr>
        <w:t xml:space="preserve">геометрическая </w:t>
      </w:r>
      <w:r w:rsidR="00F46CE3">
        <w:rPr>
          <w:color w:val="000000"/>
        </w:rPr>
        <w:t xml:space="preserve">задача. </w:t>
      </w:r>
      <w:r w:rsidR="00F46CE3">
        <w:t>В каждой</w:t>
      </w:r>
      <w:r w:rsidR="00590FD0">
        <w:t xml:space="preserve"> категории заданий можно </w:t>
      </w:r>
      <w:r w:rsidR="00F46CE3">
        <w:t>было выбрать задачи различной сложности, определяемой баллами</w:t>
      </w:r>
      <w:r w:rsidR="00D756CD">
        <w:t xml:space="preserve"> (задания на 4 и 5 баллов – олимпиадного характера)</w:t>
      </w:r>
      <w:r w:rsidR="00F46CE3">
        <w:t xml:space="preserve">. </w:t>
      </w:r>
      <w:r w:rsidR="00F46CE3" w:rsidRPr="00603A71">
        <w:t xml:space="preserve">Команда </w:t>
      </w:r>
      <w:r w:rsidR="00F46CE3">
        <w:t>могла приступить</w:t>
      </w:r>
      <w:r w:rsidR="00F46CE3" w:rsidRPr="00603A71">
        <w:t xml:space="preserve"> к выполнению следующего задания, только после пра</w:t>
      </w:r>
      <w:r w:rsidR="00F46CE3">
        <w:t>вильно выполненного предыдущего.</w:t>
      </w:r>
      <w:r w:rsidR="00F46CE3" w:rsidRPr="00603A71">
        <w:t xml:space="preserve"> </w:t>
      </w:r>
      <w:r w:rsidR="00F46CE3">
        <w:t xml:space="preserve">Если задание выполнено неправильно, можно было выбрать задачу из этой же категории, но с меньшей сложностью. </w:t>
      </w:r>
      <w:r w:rsidR="00F46CE3" w:rsidRPr="00603A71">
        <w:t xml:space="preserve">Время на выполнение заданий </w:t>
      </w:r>
      <w:r w:rsidR="00F46CE3">
        <w:t xml:space="preserve">давалось </w:t>
      </w:r>
      <w:r w:rsidR="00F46CE3" w:rsidRPr="00603A71">
        <w:t>1 час.</w:t>
      </w:r>
    </w:p>
    <w:p w:rsidR="00F46CE3" w:rsidRPr="00E1700B" w:rsidRDefault="00F46CE3" w:rsidP="00590FD0">
      <w:pPr>
        <w:tabs>
          <w:tab w:val="left" w:pos="342"/>
        </w:tabs>
        <w:ind w:firstLine="567"/>
        <w:jc w:val="both"/>
      </w:pPr>
      <w:r w:rsidRPr="00E1700B">
        <w:t>Победители</w:t>
      </w:r>
      <w:r>
        <w:t xml:space="preserve"> конкурса определ</w:t>
      </w:r>
      <w:r w:rsidR="00867009">
        <w:t>ились</w:t>
      </w:r>
      <w:r>
        <w:t xml:space="preserve"> по большему количеству набранных баллов, к которым приплюсовыва</w:t>
      </w:r>
      <w:r w:rsidR="00867009">
        <w:t>лись</w:t>
      </w:r>
      <w:r>
        <w:t xml:space="preserve"> баллы за </w:t>
      </w:r>
      <w:r w:rsidR="00E9478B">
        <w:t>практическое представление</w:t>
      </w:r>
      <w:r>
        <w:t>.</w:t>
      </w:r>
      <w:r w:rsidR="00E9478B">
        <w:t xml:space="preserve"> </w:t>
      </w:r>
      <w:r w:rsidR="003620F2">
        <w:t>Распределение  мест для 7-х и 8-х классов проводилось отдельно.</w:t>
      </w:r>
    </w:p>
    <w:p w:rsidR="00867009" w:rsidRDefault="00867009" w:rsidP="00867009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314040" w:rsidRPr="00F46CE3">
        <w:rPr>
          <w:color w:val="000000"/>
        </w:rPr>
        <w:t xml:space="preserve">За работой </w:t>
      </w:r>
      <w:r>
        <w:rPr>
          <w:color w:val="000000"/>
        </w:rPr>
        <w:t>на очном этапе наблюдало независимая судейская команда</w:t>
      </w:r>
      <w:r w:rsidR="00E9478B">
        <w:rPr>
          <w:color w:val="000000"/>
        </w:rPr>
        <w:t xml:space="preserve"> (</w:t>
      </w:r>
      <w:r>
        <w:rPr>
          <w:color w:val="000000"/>
        </w:rPr>
        <w:t>обучающиеся 9-х классов и учителя математики МАОУ ООШ № 27), которая проверяла работы участников, следила</w:t>
      </w:r>
      <w:r w:rsidR="00314040" w:rsidRPr="00F46CE3">
        <w:rPr>
          <w:color w:val="000000"/>
        </w:rPr>
        <w:t xml:space="preserve"> за выполнением временного регламента и за соблюдением правил игры.</w:t>
      </w:r>
    </w:p>
    <w:p w:rsidR="00314040" w:rsidRDefault="00867009" w:rsidP="00867009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Перед началом </w:t>
      </w:r>
      <w:r w:rsidR="00E9478B">
        <w:rPr>
          <w:color w:val="000000"/>
        </w:rPr>
        <w:t xml:space="preserve">очного </w:t>
      </w:r>
      <w:r>
        <w:rPr>
          <w:color w:val="000000"/>
        </w:rPr>
        <w:t xml:space="preserve">конкурса </w:t>
      </w:r>
      <w:r w:rsidR="00E9478B">
        <w:rPr>
          <w:color w:val="000000"/>
        </w:rPr>
        <w:t>участниками</w:t>
      </w:r>
      <w:r>
        <w:rPr>
          <w:color w:val="000000"/>
        </w:rPr>
        <w:t xml:space="preserve"> был</w:t>
      </w:r>
      <w:r w:rsidR="00E9478B">
        <w:rPr>
          <w:color w:val="000000"/>
        </w:rPr>
        <w:t>и</w:t>
      </w:r>
      <w:r>
        <w:rPr>
          <w:color w:val="000000"/>
        </w:rPr>
        <w:t xml:space="preserve"> </w:t>
      </w:r>
      <w:r w:rsidR="00E9478B">
        <w:rPr>
          <w:color w:val="000000"/>
        </w:rPr>
        <w:t>представлены их заготовки</w:t>
      </w:r>
      <w:r w:rsidR="008F30CE">
        <w:rPr>
          <w:color w:val="000000"/>
        </w:rPr>
        <w:t xml:space="preserve"> о практическом применении геометрии в жизни человека. В основном команды приготовили презентации. </w:t>
      </w:r>
    </w:p>
    <w:p w:rsidR="00867009" w:rsidRDefault="00867009" w:rsidP="00867009">
      <w:pPr>
        <w:ind w:firstLine="567"/>
        <w:jc w:val="both"/>
        <w:textAlignment w:val="baseline"/>
        <w:rPr>
          <w:color w:val="000000"/>
          <w:shd w:val="clear" w:color="auto" w:fill="FFFFFF"/>
        </w:rPr>
      </w:pPr>
    </w:p>
    <w:p w:rsidR="00867009" w:rsidRDefault="00867009" w:rsidP="00867009">
      <w:pPr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67009">
        <w:rPr>
          <w:color w:val="000000"/>
          <w:shd w:val="clear" w:color="auto" w:fill="FFFFFF"/>
        </w:rPr>
        <w:t>Сводная таблица результатов пр</w:t>
      </w:r>
      <w:r w:rsidR="00E9478B">
        <w:rPr>
          <w:color w:val="000000"/>
          <w:shd w:val="clear" w:color="auto" w:fill="FFFFFF"/>
        </w:rPr>
        <w:t>охождения командами всех этапов конкурса</w:t>
      </w:r>
    </w:p>
    <w:p w:rsidR="00867009" w:rsidRDefault="00867009" w:rsidP="00867009">
      <w:pPr>
        <w:ind w:firstLine="567"/>
        <w:jc w:val="both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9"/>
        <w:gridCol w:w="1468"/>
        <w:gridCol w:w="1313"/>
        <w:gridCol w:w="1126"/>
        <w:gridCol w:w="1587"/>
        <w:gridCol w:w="1553"/>
        <w:gridCol w:w="919"/>
      </w:tblGrid>
      <w:tr w:rsidR="008F30CE" w:rsidTr="00DD2071">
        <w:tc>
          <w:tcPr>
            <w:tcW w:w="1634" w:type="dxa"/>
            <w:vMerge w:val="restart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7711" w:type="dxa"/>
            <w:gridSpan w:val="6"/>
            <w:vAlign w:val="center"/>
          </w:tcPr>
          <w:p w:rsidR="00BC1339" w:rsidRDefault="00BC1339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баллов по категориям</w:t>
            </w:r>
          </w:p>
        </w:tc>
      </w:tr>
      <w:tr w:rsidR="00770975" w:rsidTr="00BC1339">
        <w:tc>
          <w:tcPr>
            <w:tcW w:w="1634" w:type="dxa"/>
            <w:vMerge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480" w:type="dxa"/>
          </w:tcPr>
          <w:p w:rsidR="00BC1339" w:rsidRPr="008F30CE" w:rsidRDefault="008F30CE" w:rsidP="0086700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30CE">
              <w:rPr>
                <w:color w:val="000000"/>
                <w:sz w:val="20"/>
                <w:szCs w:val="20"/>
              </w:rPr>
              <w:t>Практическое представление</w:t>
            </w:r>
          </w:p>
        </w:tc>
        <w:tc>
          <w:tcPr>
            <w:tcW w:w="992" w:type="dxa"/>
          </w:tcPr>
          <w:p w:rsidR="00BC1339" w:rsidRPr="008F30CE" w:rsidRDefault="008F30CE" w:rsidP="0086700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30CE">
              <w:rPr>
                <w:color w:val="000000"/>
                <w:sz w:val="20"/>
                <w:szCs w:val="20"/>
              </w:rPr>
              <w:t>Задача на разрезание и складывание</w:t>
            </w:r>
          </w:p>
        </w:tc>
        <w:tc>
          <w:tcPr>
            <w:tcW w:w="1418" w:type="dxa"/>
          </w:tcPr>
          <w:p w:rsidR="00BC1339" w:rsidRPr="008F30CE" w:rsidRDefault="008F30CE" w:rsidP="00BC133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со спичками</w:t>
            </w:r>
          </w:p>
        </w:tc>
        <w:tc>
          <w:tcPr>
            <w:tcW w:w="1275" w:type="dxa"/>
          </w:tcPr>
          <w:p w:rsidR="00BC1339" w:rsidRPr="008F30CE" w:rsidRDefault="008F30CE" w:rsidP="0086700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Геометрическая головоломка</w:t>
            </w:r>
          </w:p>
        </w:tc>
        <w:tc>
          <w:tcPr>
            <w:tcW w:w="1524" w:type="dxa"/>
          </w:tcPr>
          <w:p w:rsidR="00BC1339" w:rsidRPr="008F30CE" w:rsidRDefault="00BC1339" w:rsidP="0086700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30CE">
              <w:rPr>
                <w:color w:val="000000"/>
                <w:sz w:val="20"/>
                <w:szCs w:val="20"/>
              </w:rPr>
              <w:t xml:space="preserve">Прикладная </w:t>
            </w:r>
            <w:r w:rsidR="008F30CE">
              <w:rPr>
                <w:color w:val="000000"/>
                <w:sz w:val="20"/>
                <w:szCs w:val="20"/>
              </w:rPr>
              <w:t xml:space="preserve">геометрическая </w:t>
            </w:r>
            <w:r w:rsidRPr="008F30CE">
              <w:rPr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22" w:type="dxa"/>
          </w:tcPr>
          <w:p w:rsidR="00BC1339" w:rsidRPr="008F30CE" w:rsidRDefault="00BC1339" w:rsidP="0086700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30CE">
              <w:rPr>
                <w:color w:val="000000"/>
                <w:sz w:val="20"/>
                <w:szCs w:val="20"/>
              </w:rPr>
              <w:t>ИТОГО</w:t>
            </w:r>
          </w:p>
          <w:p w:rsidR="00805906" w:rsidRPr="008F30CE" w:rsidRDefault="00805906" w:rsidP="0086700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30CE">
              <w:rPr>
                <w:color w:val="000000"/>
                <w:sz w:val="20"/>
                <w:szCs w:val="20"/>
              </w:rPr>
              <w:t>(место)</w:t>
            </w:r>
          </w:p>
        </w:tc>
      </w:tr>
      <w:tr w:rsidR="00770975" w:rsidTr="00BC1339">
        <w:tc>
          <w:tcPr>
            <w:tcW w:w="1634" w:type="dxa"/>
          </w:tcPr>
          <w:p w:rsidR="00BC1339" w:rsidRDefault="00BC1339" w:rsidP="00770975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МАОУ СОШ № </w:t>
            </w:r>
            <w:r w:rsidR="00770975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г. Томска</w:t>
            </w:r>
            <w:r w:rsidR="009E7210">
              <w:rPr>
                <w:sz w:val="22"/>
                <w:szCs w:val="22"/>
              </w:rPr>
              <w:t xml:space="preserve"> (7 класс)</w:t>
            </w:r>
          </w:p>
        </w:tc>
        <w:tc>
          <w:tcPr>
            <w:tcW w:w="1480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 (III)</w:t>
            </w:r>
          </w:p>
        </w:tc>
      </w:tr>
      <w:tr w:rsidR="00770975" w:rsidTr="00BC1339">
        <w:tc>
          <w:tcPr>
            <w:tcW w:w="1634" w:type="dxa"/>
          </w:tcPr>
          <w:p w:rsidR="00BC1339" w:rsidRPr="009E7210" w:rsidRDefault="00BC1339" w:rsidP="00770975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770975">
              <w:rPr>
                <w:sz w:val="22"/>
                <w:szCs w:val="22"/>
              </w:rPr>
              <w:t>СОШ № 58</w:t>
            </w:r>
            <w:r>
              <w:rPr>
                <w:sz w:val="22"/>
                <w:szCs w:val="22"/>
              </w:rPr>
              <w:t xml:space="preserve"> г. Томска</w:t>
            </w:r>
            <w:r w:rsidR="009E7210" w:rsidRPr="009E7210">
              <w:rPr>
                <w:sz w:val="22"/>
                <w:szCs w:val="22"/>
              </w:rPr>
              <w:t xml:space="preserve"> </w:t>
            </w:r>
            <w:r w:rsidR="009E7210">
              <w:rPr>
                <w:sz w:val="22"/>
                <w:szCs w:val="22"/>
              </w:rPr>
              <w:t>(7 класс)</w:t>
            </w:r>
          </w:p>
        </w:tc>
        <w:tc>
          <w:tcPr>
            <w:tcW w:w="1480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 (I)</w:t>
            </w:r>
          </w:p>
        </w:tc>
      </w:tr>
      <w:tr w:rsidR="00770975" w:rsidTr="00BC1339">
        <w:tc>
          <w:tcPr>
            <w:tcW w:w="1634" w:type="dxa"/>
          </w:tcPr>
          <w:p w:rsidR="00BC1339" w:rsidRDefault="00BC1339" w:rsidP="00770975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770975">
              <w:rPr>
                <w:sz w:val="22"/>
                <w:szCs w:val="22"/>
              </w:rPr>
              <w:t>Гуманитар-ный лицей</w:t>
            </w:r>
            <w:r w:rsidR="009E7210">
              <w:rPr>
                <w:sz w:val="22"/>
                <w:szCs w:val="22"/>
              </w:rPr>
              <w:t xml:space="preserve"> (8 класс)</w:t>
            </w:r>
          </w:p>
        </w:tc>
        <w:tc>
          <w:tcPr>
            <w:tcW w:w="1480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24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02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18 (I)</w:t>
            </w:r>
          </w:p>
        </w:tc>
      </w:tr>
      <w:tr w:rsidR="00770975" w:rsidTr="00BC1339">
        <w:tc>
          <w:tcPr>
            <w:tcW w:w="1634" w:type="dxa"/>
          </w:tcPr>
          <w:p w:rsidR="00BC1339" w:rsidRDefault="006053CF" w:rsidP="006053CF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ОГБОУ ТФТЛ</w:t>
            </w:r>
            <w:r w:rsidR="009E7210">
              <w:rPr>
                <w:sz w:val="22"/>
                <w:szCs w:val="22"/>
              </w:rPr>
              <w:t xml:space="preserve"> (8 класс)</w:t>
            </w:r>
          </w:p>
        </w:tc>
        <w:tc>
          <w:tcPr>
            <w:tcW w:w="1480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:rsidR="00BC1339" w:rsidRPr="00D756CD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13(III)</w:t>
            </w:r>
          </w:p>
        </w:tc>
      </w:tr>
      <w:tr w:rsidR="00770975" w:rsidTr="00BC1339">
        <w:tc>
          <w:tcPr>
            <w:tcW w:w="1634" w:type="dxa"/>
          </w:tcPr>
          <w:p w:rsidR="00BC1339" w:rsidRDefault="00BC1339" w:rsidP="006053CF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6053CF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№ </w:t>
            </w:r>
            <w:r w:rsidR="006053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4 </w:t>
            </w:r>
            <w:r w:rsidR="006053CF">
              <w:rPr>
                <w:sz w:val="22"/>
                <w:szCs w:val="22"/>
              </w:rPr>
              <w:t xml:space="preserve">им. М.В. </w:t>
            </w:r>
            <w:r w:rsidR="006053CF">
              <w:rPr>
                <w:sz w:val="22"/>
                <w:szCs w:val="22"/>
              </w:rPr>
              <w:lastRenderedPageBreak/>
              <w:t xml:space="preserve">Октябрьс-кой </w:t>
            </w:r>
            <w:r>
              <w:rPr>
                <w:sz w:val="22"/>
                <w:szCs w:val="22"/>
              </w:rPr>
              <w:t>г. Томска</w:t>
            </w:r>
            <w:r w:rsidR="009E7210">
              <w:rPr>
                <w:sz w:val="22"/>
                <w:szCs w:val="22"/>
              </w:rPr>
              <w:t xml:space="preserve"> (8 класс)</w:t>
            </w:r>
          </w:p>
        </w:tc>
        <w:tc>
          <w:tcPr>
            <w:tcW w:w="1480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524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 (III)</w:t>
            </w:r>
          </w:p>
        </w:tc>
      </w:tr>
      <w:tr w:rsidR="00770975" w:rsidTr="00BC1339">
        <w:tc>
          <w:tcPr>
            <w:tcW w:w="1634" w:type="dxa"/>
          </w:tcPr>
          <w:p w:rsidR="00BC1339" w:rsidRDefault="00BC1339" w:rsidP="00867009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>МАОУ ООШ № 27 г. Томска</w:t>
            </w:r>
            <w:r w:rsidR="009E7210">
              <w:rPr>
                <w:sz w:val="22"/>
                <w:szCs w:val="22"/>
              </w:rPr>
              <w:t xml:space="preserve"> (7 класс)</w:t>
            </w:r>
          </w:p>
        </w:tc>
        <w:tc>
          <w:tcPr>
            <w:tcW w:w="1480" w:type="dxa"/>
            <w:vAlign w:val="center"/>
          </w:tcPr>
          <w:p w:rsidR="00BC1339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24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BC1339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 (II)</w:t>
            </w:r>
          </w:p>
        </w:tc>
      </w:tr>
      <w:tr w:rsidR="00770975" w:rsidTr="00BC1339">
        <w:tc>
          <w:tcPr>
            <w:tcW w:w="1634" w:type="dxa"/>
          </w:tcPr>
          <w:p w:rsidR="008F30CE" w:rsidRDefault="006053CF" w:rsidP="006053CF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34 г. Томска</w:t>
            </w:r>
            <w:r w:rsidR="009E7210">
              <w:rPr>
                <w:sz w:val="22"/>
                <w:szCs w:val="22"/>
              </w:rPr>
              <w:t xml:space="preserve"> (8 класс)</w:t>
            </w:r>
          </w:p>
        </w:tc>
        <w:tc>
          <w:tcPr>
            <w:tcW w:w="1480" w:type="dxa"/>
            <w:vAlign w:val="center"/>
          </w:tcPr>
          <w:p w:rsidR="008F30CE" w:rsidRPr="00790772" w:rsidRDefault="00790772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F30CE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F30CE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8F30CE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24" w:type="dxa"/>
            <w:vAlign w:val="center"/>
          </w:tcPr>
          <w:p w:rsidR="008F30CE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:rsidR="008F30CE" w:rsidRPr="009E7210" w:rsidRDefault="009E7210" w:rsidP="00BC1339">
            <w:pPr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 (II)</w:t>
            </w:r>
          </w:p>
        </w:tc>
      </w:tr>
    </w:tbl>
    <w:p w:rsidR="00867009" w:rsidRDefault="00867009" w:rsidP="00867009">
      <w:pPr>
        <w:ind w:firstLine="567"/>
        <w:jc w:val="both"/>
        <w:textAlignment w:val="baseline"/>
        <w:rPr>
          <w:color w:val="000000"/>
        </w:rPr>
      </w:pPr>
    </w:p>
    <w:p w:rsidR="00D756CD" w:rsidRPr="00867009" w:rsidRDefault="00D756CD" w:rsidP="00867009">
      <w:pPr>
        <w:ind w:firstLine="567"/>
        <w:jc w:val="both"/>
        <w:textAlignment w:val="baseline"/>
        <w:rPr>
          <w:color w:val="000000"/>
        </w:rPr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8"/>
        <w:gridCol w:w="1667"/>
        <w:gridCol w:w="1560"/>
        <w:gridCol w:w="1984"/>
      </w:tblGrid>
      <w:tr w:rsidR="008C7864" w:rsidRPr="00D9005A" w:rsidTr="008F30CE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67" w:type="dxa"/>
            <w:shd w:val="clear" w:color="auto" w:fill="auto"/>
          </w:tcPr>
          <w:p w:rsidR="008C7864" w:rsidRPr="007D7F7C" w:rsidRDefault="008C7864" w:rsidP="008F30CE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F30CE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8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6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8F30CE">
        <w:trPr>
          <w:trHeight w:val="405"/>
        </w:trPr>
        <w:tc>
          <w:tcPr>
            <w:tcW w:w="1129" w:type="dxa"/>
            <w:vMerge w:val="restart"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ООШ № 27 </w:t>
            </w:r>
          </w:p>
          <w:p w:rsidR="006053CF" w:rsidRPr="007D7F7C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Г.Н. Вороши-лова г. Томска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53CF" w:rsidRPr="00C723E5" w:rsidRDefault="006053CF" w:rsidP="00495E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Муниципальный математический</w:t>
            </w:r>
            <w:r w:rsidRPr="00C723E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конкурс</w:t>
            </w:r>
          </w:p>
          <w:p w:rsidR="006053CF" w:rsidRPr="007D7F7C" w:rsidRDefault="006053CF" w:rsidP="008F30CE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C723E5">
              <w:t>«</w:t>
            </w:r>
            <w:r>
              <w:t>Все вокруг геометрия</w:t>
            </w:r>
            <w:r w:rsidRPr="00C723E5">
              <w:t>»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6053CF" w:rsidRPr="007D7F7C" w:rsidRDefault="006053CF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053CF" w:rsidRPr="007D7F7C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37 г. Томска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053CF" w:rsidRPr="007D7F7C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Чурсина И.А., учитель</w:t>
            </w:r>
          </w:p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математики</w:t>
            </w:r>
          </w:p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Надточий А.Ю., учитель информатики</w:t>
            </w:r>
          </w:p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Полещук Н.М., учитель </w:t>
            </w:r>
          </w:p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математики</w:t>
            </w:r>
          </w:p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Серебренникова Г.Г., учитель математики и физики</w:t>
            </w:r>
          </w:p>
          <w:p w:rsidR="006053CF" w:rsidRPr="007D7F7C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6053CF">
        <w:trPr>
          <w:trHeight w:val="581"/>
        </w:trPr>
        <w:tc>
          <w:tcPr>
            <w:tcW w:w="1129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3CF" w:rsidRDefault="006053CF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58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8F30CE">
        <w:trPr>
          <w:trHeight w:val="450"/>
        </w:trPr>
        <w:tc>
          <w:tcPr>
            <w:tcW w:w="1129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3CF" w:rsidRDefault="006053CF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6053CF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Гуманитар-ный лицей</w:t>
            </w:r>
          </w:p>
        </w:tc>
        <w:tc>
          <w:tcPr>
            <w:tcW w:w="1560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13347D">
        <w:trPr>
          <w:trHeight w:val="345"/>
        </w:trPr>
        <w:tc>
          <w:tcPr>
            <w:tcW w:w="1129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3CF" w:rsidRDefault="006053CF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ОГБОУ ТФТЛ</w:t>
            </w:r>
          </w:p>
        </w:tc>
        <w:tc>
          <w:tcPr>
            <w:tcW w:w="1560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8F30CE">
        <w:trPr>
          <w:trHeight w:val="480"/>
        </w:trPr>
        <w:tc>
          <w:tcPr>
            <w:tcW w:w="1129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3CF" w:rsidRDefault="006053CF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6053CF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Pr="007D7F7C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3CF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МАОУ СОШ № 34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8F30CE">
        <w:trPr>
          <w:trHeight w:val="571"/>
        </w:trPr>
        <w:tc>
          <w:tcPr>
            <w:tcW w:w="1129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3CF" w:rsidRDefault="006053CF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6053CF" w:rsidRPr="007D7F7C" w:rsidRDefault="006053CF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6053CF" w:rsidRPr="007D7F7C" w:rsidRDefault="006053CF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053CF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ООШ № 27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053CF" w:rsidRPr="00D9005A" w:rsidTr="008F30CE">
        <w:trPr>
          <w:trHeight w:val="571"/>
        </w:trPr>
        <w:tc>
          <w:tcPr>
            <w:tcW w:w="1129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3CF" w:rsidRDefault="006053CF" w:rsidP="00495E8A">
            <w:pPr>
              <w:jc w:val="center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6053CF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6053CF" w:rsidRDefault="0013347D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053CF" w:rsidRDefault="006053CF" w:rsidP="008F30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24 им. М.В. Октябрьской г. Томска</w:t>
            </w:r>
          </w:p>
        </w:tc>
        <w:tc>
          <w:tcPr>
            <w:tcW w:w="1560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53CF" w:rsidRDefault="006053CF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F30CE">
        <w:trPr>
          <w:trHeight w:val="819"/>
        </w:trPr>
        <w:tc>
          <w:tcPr>
            <w:tcW w:w="1129" w:type="dxa"/>
            <w:shd w:val="clear" w:color="auto" w:fill="auto"/>
          </w:tcPr>
          <w:p w:rsidR="00314040" w:rsidRDefault="0031404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314040" w:rsidRDefault="00314040" w:rsidP="0031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14040" w:rsidRDefault="0031404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314040" w:rsidRDefault="0013347D" w:rsidP="003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08" w:type="dxa"/>
            <w:shd w:val="clear" w:color="auto" w:fill="auto"/>
          </w:tcPr>
          <w:p w:rsidR="00314040" w:rsidRDefault="0031404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314040" w:rsidRDefault="00314040" w:rsidP="003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044B0" w:rsidRPr="00600DD0" w:rsidRDefault="008C7864" w:rsidP="008044B0">
      <w:pPr>
        <w:ind w:firstLine="708"/>
        <w:jc w:val="both"/>
      </w:pPr>
      <w:r w:rsidRPr="001F64DF">
        <w:t xml:space="preserve">2. </w:t>
      </w:r>
      <w:r w:rsidR="008044B0" w:rsidRPr="00600DD0">
        <w:t>Выводы: м</w:t>
      </w:r>
      <w:r w:rsidR="00314040">
        <w:t xml:space="preserve">ероприятие прошло организовано. </w:t>
      </w:r>
      <w:r w:rsidR="008044B0" w:rsidRPr="00600DD0">
        <w:t xml:space="preserve">Для учителей-руководителей команд был организован круглый стол, где учителя обменялись мнениями о форме проведения мероприятия, обсудили </w:t>
      </w:r>
      <w:r w:rsidR="008044B0">
        <w:t>подбор конкурсных задач</w:t>
      </w:r>
      <w:r w:rsidR="008044B0" w:rsidRPr="00600DD0">
        <w:t xml:space="preserve">. </w:t>
      </w:r>
    </w:p>
    <w:p w:rsidR="008044B0" w:rsidRPr="00600DD0" w:rsidRDefault="008044B0" w:rsidP="008044B0">
      <w:pPr>
        <w:ind w:firstLine="708"/>
        <w:jc w:val="both"/>
      </w:pPr>
      <w:r w:rsidRPr="00600DD0">
        <w:t xml:space="preserve">На школьном сайте размещены материалы о проведении </w:t>
      </w:r>
      <w:r w:rsidR="00314040">
        <w:t>конкурса «</w:t>
      </w:r>
      <w:r w:rsidR="008F30CE">
        <w:t>Все вокруг геометрия</w:t>
      </w:r>
      <w:r w:rsidR="00314040">
        <w:t>».</w:t>
      </w:r>
    </w:p>
    <w:p w:rsidR="008044B0" w:rsidRDefault="008044B0" w:rsidP="008044B0">
      <w:pPr>
        <w:ind w:firstLine="708"/>
        <w:jc w:val="both"/>
      </w:pPr>
      <w:r w:rsidRPr="00600DD0">
        <w:t xml:space="preserve">Проблемы: </w:t>
      </w:r>
      <w:r w:rsidR="003F1CFF" w:rsidRPr="003620F2">
        <w:t xml:space="preserve">меньше всего баллов обучающиеся набрали по категориям: </w:t>
      </w:r>
      <w:r w:rsidR="003620F2" w:rsidRPr="003620F2">
        <w:t xml:space="preserve">задачи на разрезание и складывание, </w:t>
      </w:r>
      <w:r w:rsidR="003F1CFF" w:rsidRPr="003620F2">
        <w:t>и прикладные задачи. С</w:t>
      </w:r>
      <w:r w:rsidR="00427DB5" w:rsidRPr="003620F2">
        <w:t xml:space="preserve">ледует уделить внимание </w:t>
      </w:r>
      <w:r w:rsidR="003F1CFF" w:rsidRPr="003620F2">
        <w:t>работе с одаренными обучающимися разбору именно таких задач олимпиадного характера</w:t>
      </w:r>
      <w:r w:rsidR="003620F2" w:rsidRPr="003620F2">
        <w:t>.</w:t>
      </w:r>
    </w:p>
    <w:p w:rsidR="00EB0371" w:rsidRDefault="0050347F" w:rsidP="008044B0">
      <w:pPr>
        <w:shd w:val="clear" w:color="auto" w:fill="FFFFFF"/>
        <w:tabs>
          <w:tab w:val="left" w:pos="307"/>
        </w:tabs>
        <w:ind w:left="-142"/>
        <w:jc w:val="both"/>
      </w:pPr>
    </w:p>
    <w:p w:rsidR="003620F2" w:rsidRDefault="003620F2" w:rsidP="003620F2">
      <w:pPr>
        <w:shd w:val="clear" w:color="auto" w:fill="FFFFFF"/>
        <w:tabs>
          <w:tab w:val="left" w:pos="307"/>
        </w:tabs>
        <w:ind w:left="-142"/>
        <w:jc w:val="center"/>
      </w:pPr>
    </w:p>
    <w:p w:rsidR="003620F2" w:rsidRDefault="003620F2" w:rsidP="003620F2">
      <w:pPr>
        <w:shd w:val="clear" w:color="auto" w:fill="FFFFFF"/>
        <w:tabs>
          <w:tab w:val="left" w:pos="307"/>
        </w:tabs>
        <w:ind w:left="-142"/>
        <w:jc w:val="center"/>
      </w:pPr>
    </w:p>
    <w:p w:rsidR="00F3636B" w:rsidRDefault="00F3636B">
      <w:pPr>
        <w:spacing w:after="160" w:line="259" w:lineRule="auto"/>
      </w:pPr>
      <w:r>
        <w:br w:type="page"/>
      </w:r>
    </w:p>
    <w:p w:rsidR="00790772" w:rsidRDefault="003620F2" w:rsidP="003620F2">
      <w:pPr>
        <w:shd w:val="clear" w:color="auto" w:fill="FFFFFF"/>
        <w:tabs>
          <w:tab w:val="left" w:pos="307"/>
        </w:tabs>
        <w:ind w:left="-142"/>
        <w:jc w:val="center"/>
      </w:pPr>
      <w:r>
        <w:lastRenderedPageBreak/>
        <w:t>ФОТООТЧЕТ</w:t>
      </w:r>
    </w:p>
    <w:p w:rsidR="00790772" w:rsidRDefault="00790772" w:rsidP="00F3636B">
      <w:pPr>
        <w:shd w:val="clear" w:color="auto" w:fill="FFFFFF"/>
        <w:tabs>
          <w:tab w:val="left" w:pos="307"/>
        </w:tabs>
        <w:jc w:val="both"/>
      </w:pPr>
      <w:r w:rsidRPr="00790772">
        <w:rPr>
          <w:noProof/>
        </w:rPr>
        <w:drawing>
          <wp:inline distT="0" distB="0" distL="0" distR="0">
            <wp:extent cx="5898694" cy="2835911"/>
            <wp:effectExtent l="0" t="0" r="6985" b="2540"/>
            <wp:docPr id="1" name="Рисунок 1" descr="\\Alpha\для учителей\Чурсина Ида Артуровна\Файлы\фото\IMG_20191012_12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pha\для учителей\Чурсина Ида Артуровна\Файлы\фото\IMG_20191012_121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90" cy="28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2" w:rsidRDefault="00790772" w:rsidP="00790772"/>
    <w:p w:rsidR="00790772" w:rsidRDefault="00790772" w:rsidP="00790772">
      <w:r w:rsidRPr="00790772">
        <w:rPr>
          <w:noProof/>
        </w:rPr>
        <w:drawing>
          <wp:inline distT="0" distB="0" distL="0" distR="0">
            <wp:extent cx="5940425" cy="2855974"/>
            <wp:effectExtent l="0" t="0" r="3175" b="1905"/>
            <wp:docPr id="5" name="Рисунок 5" descr="\\Alpha\для учителей\Чурсина Ида Артуровна\Файлы\фото\IMG_20191012_12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pha\для учителей\Чурсина Ида Артуровна\Файлы\фото\IMG_20191012_121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2" w:rsidRDefault="00790772" w:rsidP="00790772"/>
    <w:p w:rsidR="00790772" w:rsidRDefault="00790772" w:rsidP="00790772">
      <w:r w:rsidRPr="00790772">
        <w:rPr>
          <w:noProof/>
        </w:rPr>
        <w:drawing>
          <wp:inline distT="0" distB="0" distL="0" distR="0">
            <wp:extent cx="5940425" cy="2855974"/>
            <wp:effectExtent l="0" t="0" r="3175" b="1905"/>
            <wp:docPr id="6" name="Рисунок 6" descr="\\Alpha\для учителей\Чурсина Ида Артуровна\Файлы\фото\IMG_20191012_12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pha\для учителей\Чурсина Ида Артуровна\Файлы\фото\IMG_20191012_123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7F" w:rsidRDefault="0050347F" w:rsidP="00790772">
      <w:r>
        <w:separator/>
      </w:r>
    </w:p>
  </w:endnote>
  <w:endnote w:type="continuationSeparator" w:id="0">
    <w:p w:rsidR="0050347F" w:rsidRDefault="0050347F" w:rsidP="0079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7F" w:rsidRDefault="0050347F" w:rsidP="00790772">
      <w:r>
        <w:separator/>
      </w:r>
    </w:p>
  </w:footnote>
  <w:footnote w:type="continuationSeparator" w:id="0">
    <w:p w:rsidR="0050347F" w:rsidRDefault="0050347F" w:rsidP="0079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AAD2222"/>
    <w:multiLevelType w:val="multilevel"/>
    <w:tmpl w:val="4A9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3347D"/>
    <w:rsid w:val="00181AFA"/>
    <w:rsid w:val="00314040"/>
    <w:rsid w:val="003620F2"/>
    <w:rsid w:val="003825D3"/>
    <w:rsid w:val="003F1CFF"/>
    <w:rsid w:val="00427DB5"/>
    <w:rsid w:val="00471EFE"/>
    <w:rsid w:val="00495E8A"/>
    <w:rsid w:val="004F5471"/>
    <w:rsid w:val="0050347F"/>
    <w:rsid w:val="00590FD0"/>
    <w:rsid w:val="005B6BE8"/>
    <w:rsid w:val="006053CF"/>
    <w:rsid w:val="00770975"/>
    <w:rsid w:val="00790772"/>
    <w:rsid w:val="008044B0"/>
    <w:rsid w:val="00805906"/>
    <w:rsid w:val="008427CC"/>
    <w:rsid w:val="00867009"/>
    <w:rsid w:val="008C7864"/>
    <w:rsid w:val="008F30CE"/>
    <w:rsid w:val="009E7210"/>
    <w:rsid w:val="009E7EE5"/>
    <w:rsid w:val="00BC1339"/>
    <w:rsid w:val="00C17621"/>
    <w:rsid w:val="00D621DE"/>
    <w:rsid w:val="00D756CD"/>
    <w:rsid w:val="00E16ADC"/>
    <w:rsid w:val="00E9478B"/>
    <w:rsid w:val="00F3636B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95E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4040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C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07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7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2019-10-22T10:03:00Z</dcterms:created>
  <dcterms:modified xsi:type="dcterms:W3CDTF">2019-10-22T10:03:00Z</dcterms:modified>
</cp:coreProperties>
</file>