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36" w:rsidRDefault="00651436" w:rsidP="00651436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295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6_gra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36" w:rsidRDefault="00651436" w:rsidP="00651436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36" w:rsidRDefault="00651436" w:rsidP="00651436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письмо!</w:t>
      </w:r>
    </w:p>
    <w:p w:rsidR="00651436" w:rsidRDefault="00651436" w:rsidP="00651436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651436" w:rsidRDefault="00651436" w:rsidP="003364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гимназия №26 г.</w:t>
      </w:r>
      <w:r w:rsidR="000E2014">
        <w:rPr>
          <w:rFonts w:ascii="Times New Roman" w:hAnsi="Times New Roman" w:cs="Times New Roman"/>
          <w:sz w:val="24"/>
          <w:szCs w:val="24"/>
        </w:rPr>
        <w:t xml:space="preserve"> Томска приглашает обучающихся 5</w:t>
      </w:r>
      <w:r w:rsidR="00BE5CE7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-х классов принять участие в </w:t>
      </w:r>
      <w:r w:rsidR="000E2014">
        <w:rPr>
          <w:rFonts w:ascii="Times New Roman" w:hAnsi="Times New Roman" w:cs="Times New Roman"/>
          <w:sz w:val="24"/>
          <w:szCs w:val="24"/>
        </w:rPr>
        <w:t>познавательной игре-конкурсе «Математическая кругосветка»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0E2014">
        <w:rPr>
          <w:rFonts w:ascii="Times New Roman" w:hAnsi="Times New Roman" w:cs="Times New Roman"/>
          <w:b/>
          <w:sz w:val="24"/>
          <w:szCs w:val="24"/>
        </w:rPr>
        <w:t>12 октября 2019</w:t>
      </w:r>
      <w:r w:rsidR="00EA0B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5CE7">
        <w:rPr>
          <w:rFonts w:ascii="Times New Roman" w:hAnsi="Times New Roman" w:cs="Times New Roman"/>
          <w:b/>
          <w:sz w:val="24"/>
          <w:szCs w:val="24"/>
        </w:rPr>
        <w:t xml:space="preserve"> в 12:30</w:t>
      </w:r>
      <w:r w:rsidR="00EA0BFB">
        <w:rPr>
          <w:rFonts w:ascii="Times New Roman" w:hAnsi="Times New Roman" w:cs="Times New Roman"/>
          <w:b/>
          <w:sz w:val="24"/>
          <w:szCs w:val="24"/>
        </w:rPr>
        <w:t>.</w:t>
      </w:r>
    </w:p>
    <w:p w:rsidR="000E2014" w:rsidRPr="000E2014" w:rsidRDefault="000E2014" w:rsidP="000E2014">
      <w:pPr>
        <w:suppressLineNumbers/>
        <w:ind w:firstLine="709"/>
        <w:rPr>
          <w:rFonts w:ascii="Times New Roman" w:hAnsi="Times New Roman" w:cs="Times New Roman"/>
          <w:sz w:val="24"/>
          <w:szCs w:val="24"/>
        </w:rPr>
      </w:pPr>
      <w:r w:rsidRPr="000E2014">
        <w:rPr>
          <w:rFonts w:ascii="Times New Roman" w:hAnsi="Times New Roman" w:cs="Times New Roman"/>
          <w:sz w:val="24"/>
          <w:szCs w:val="24"/>
        </w:rPr>
        <w:t xml:space="preserve">В конкурсе может принимать участие любое общеобразовательное учреждение     </w:t>
      </w:r>
      <w:proofErr w:type="gramStart"/>
      <w:r w:rsidRPr="000E20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2014">
        <w:rPr>
          <w:rFonts w:ascii="Times New Roman" w:hAnsi="Times New Roman" w:cs="Times New Roman"/>
          <w:sz w:val="24"/>
          <w:szCs w:val="24"/>
        </w:rPr>
        <w:t>. Томска, сформировавшее команду соответствующ</w:t>
      </w:r>
      <w:r w:rsidR="00BE5CE7">
        <w:rPr>
          <w:rFonts w:ascii="Times New Roman" w:hAnsi="Times New Roman" w:cs="Times New Roman"/>
          <w:sz w:val="24"/>
          <w:szCs w:val="24"/>
        </w:rPr>
        <w:t>ей   возрастной   категории (5-6</w:t>
      </w:r>
      <w:r>
        <w:rPr>
          <w:rFonts w:ascii="Times New Roman" w:hAnsi="Times New Roman" w:cs="Times New Roman"/>
          <w:sz w:val="24"/>
          <w:szCs w:val="24"/>
        </w:rPr>
        <w:t xml:space="preserve"> классы).</w:t>
      </w:r>
      <w:r w:rsidRPr="000E2014">
        <w:rPr>
          <w:rFonts w:ascii="Times New Roman" w:hAnsi="Times New Roman" w:cs="Times New Roman"/>
          <w:sz w:val="24"/>
          <w:szCs w:val="24"/>
        </w:rPr>
        <w:t xml:space="preserve"> Количество обучающихся в команде не должно превышать </w:t>
      </w:r>
      <w:r w:rsidRPr="000E2014">
        <w:rPr>
          <w:rFonts w:ascii="Times New Roman" w:hAnsi="Times New Roman" w:cs="Times New Roman"/>
          <w:b/>
          <w:sz w:val="24"/>
          <w:szCs w:val="24"/>
        </w:rPr>
        <w:t>6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одного ОУ может быть несколько команд.</w:t>
      </w:r>
      <w:bookmarkStart w:id="0" w:name="_GoBack"/>
      <w:bookmarkEnd w:id="0"/>
    </w:p>
    <w:p w:rsidR="00776C49" w:rsidRPr="00BF28D0" w:rsidRDefault="00776C49" w:rsidP="003364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014" w:rsidRPr="000E2014" w:rsidRDefault="009134B7" w:rsidP="000E2014">
      <w:pPr>
        <w:suppressLineNumber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Заявки </w:t>
      </w:r>
      <w:r w:rsidR="00BE5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принимаются до 10</w:t>
      </w:r>
      <w:r w:rsidR="000E2014" w:rsidRPr="000E20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октября</w:t>
      </w:r>
      <w:r w:rsidR="0068588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до 14:00</w:t>
      </w:r>
      <w:r w:rsidR="003364CE" w:rsidRPr="000E20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</w:t>
      </w:r>
      <w:r w:rsidR="003364CE" w:rsidRPr="000E201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="003364CE" w:rsidRPr="000E2014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="003364CE" w:rsidRPr="000E201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 w:rsidR="000E2014" w:rsidRPr="000E20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 w:rsidR="000E2014" w:rsidRPr="000E20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polina</w:t>
        </w:r>
        <w:r w:rsidR="000E2014" w:rsidRPr="000E2014">
          <w:rPr>
            <w:rStyle w:val="a4"/>
            <w:rFonts w:ascii="Times New Roman" w:hAnsi="Times New Roman" w:cs="Times New Roman"/>
            <w:sz w:val="24"/>
            <w:szCs w:val="24"/>
          </w:rPr>
          <w:t>09@</w:t>
        </w:r>
        <w:r w:rsidR="000E2014" w:rsidRPr="000E20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vtomske</w:t>
        </w:r>
        <w:r w:rsidR="000E2014" w:rsidRPr="000E20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2014" w:rsidRPr="000E20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E2014">
        <w:rPr>
          <w:rFonts w:ascii="Times New Roman" w:hAnsi="Times New Roman" w:cs="Times New Roman"/>
          <w:sz w:val="24"/>
          <w:szCs w:val="24"/>
        </w:rPr>
        <w:t xml:space="preserve"> (</w:t>
      </w:r>
      <w:r w:rsidR="000E2014" w:rsidRPr="000E2014">
        <w:rPr>
          <w:rFonts w:ascii="Times New Roman" w:hAnsi="Times New Roman" w:cs="Times New Roman"/>
          <w:sz w:val="24"/>
          <w:szCs w:val="24"/>
        </w:rPr>
        <w:t>с помет</w:t>
      </w:r>
      <w:r w:rsidR="00BE5CE7">
        <w:rPr>
          <w:rFonts w:ascii="Times New Roman" w:hAnsi="Times New Roman" w:cs="Times New Roman"/>
          <w:sz w:val="24"/>
          <w:szCs w:val="24"/>
        </w:rPr>
        <w:t>к</w:t>
      </w:r>
      <w:r w:rsidR="000E2014" w:rsidRPr="000E2014">
        <w:rPr>
          <w:rFonts w:ascii="Times New Roman" w:hAnsi="Times New Roman" w:cs="Times New Roman"/>
          <w:sz w:val="24"/>
          <w:szCs w:val="24"/>
        </w:rPr>
        <w:t xml:space="preserve">ой: игра </w:t>
      </w:r>
      <w:r w:rsidR="000E2014" w:rsidRPr="000E2014">
        <w:rPr>
          <w:rFonts w:ascii="Times New Roman" w:hAnsi="Times New Roman" w:cs="Times New Roman"/>
          <w:b/>
          <w:sz w:val="24"/>
          <w:szCs w:val="24"/>
        </w:rPr>
        <w:t>«Математическая кругосветка»)</w:t>
      </w:r>
      <w:r w:rsidR="0068588A">
        <w:rPr>
          <w:rFonts w:ascii="Times New Roman" w:hAnsi="Times New Roman" w:cs="Times New Roman"/>
          <w:b/>
          <w:sz w:val="24"/>
          <w:szCs w:val="24"/>
        </w:rPr>
        <w:t>.</w:t>
      </w:r>
      <w:r w:rsidR="00BE5CE7">
        <w:rPr>
          <w:rFonts w:ascii="Times New Roman" w:hAnsi="Times New Roman" w:cs="Times New Roman"/>
          <w:b/>
          <w:sz w:val="24"/>
          <w:szCs w:val="24"/>
        </w:rPr>
        <w:t xml:space="preserve"> В письме указать ОУ, состав команды </w:t>
      </w:r>
      <w:r w:rsidR="0068588A">
        <w:rPr>
          <w:rFonts w:ascii="Times New Roman" w:hAnsi="Times New Roman" w:cs="Times New Roman"/>
          <w:b/>
          <w:sz w:val="24"/>
          <w:szCs w:val="24"/>
        </w:rPr>
        <w:t>(</w:t>
      </w:r>
      <w:r w:rsidR="00BE5CE7">
        <w:rPr>
          <w:rFonts w:ascii="Times New Roman" w:hAnsi="Times New Roman" w:cs="Times New Roman"/>
          <w:b/>
          <w:sz w:val="24"/>
          <w:szCs w:val="24"/>
        </w:rPr>
        <w:t>Ф.И.</w:t>
      </w:r>
      <w:r w:rsidR="0068588A">
        <w:rPr>
          <w:rFonts w:ascii="Times New Roman" w:hAnsi="Times New Roman" w:cs="Times New Roman"/>
          <w:b/>
          <w:sz w:val="24"/>
          <w:szCs w:val="24"/>
        </w:rPr>
        <w:t>)</w:t>
      </w:r>
      <w:r w:rsidR="00BE5CE7">
        <w:rPr>
          <w:rFonts w:ascii="Times New Roman" w:hAnsi="Times New Roman" w:cs="Times New Roman"/>
          <w:b/>
          <w:sz w:val="24"/>
          <w:szCs w:val="24"/>
        </w:rPr>
        <w:t>, руководитель (Ф.И.О., должность).</w:t>
      </w:r>
    </w:p>
    <w:p w:rsidR="003364CE" w:rsidRDefault="003364CE" w:rsidP="00336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64CE" w:rsidRDefault="003364CE" w:rsidP="00336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64CE" w:rsidRDefault="003364CE" w:rsidP="00336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64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Гимназия расположена по адресу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Томск, ул.</w:t>
      </w:r>
      <w:r w:rsidR="00BE5C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Беринга, 4. </w:t>
      </w:r>
    </w:p>
    <w:p w:rsidR="003364CE" w:rsidRPr="001F707E" w:rsidRDefault="003364CE" w:rsidP="0033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Проезд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автобусом 2,3,9,29,23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ост. «Областная ГИБДД»</w:t>
      </w:r>
    </w:p>
    <w:p w:rsidR="00701E94" w:rsidRPr="00BF28D0" w:rsidRDefault="00701E94" w:rsidP="00336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1E94" w:rsidRPr="00BF28D0" w:rsidSect="008133B4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54E"/>
    <w:multiLevelType w:val="hybridMultilevel"/>
    <w:tmpl w:val="43DA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EF7"/>
    <w:multiLevelType w:val="hybridMultilevel"/>
    <w:tmpl w:val="ADA89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455A"/>
    <w:multiLevelType w:val="hybridMultilevel"/>
    <w:tmpl w:val="C386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6516"/>
    <w:multiLevelType w:val="multilevel"/>
    <w:tmpl w:val="50AA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87DA2"/>
    <w:multiLevelType w:val="multilevel"/>
    <w:tmpl w:val="10F4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A3F74"/>
    <w:multiLevelType w:val="multilevel"/>
    <w:tmpl w:val="17D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F406E"/>
    <w:multiLevelType w:val="multilevel"/>
    <w:tmpl w:val="1286E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C17BB"/>
    <w:multiLevelType w:val="multilevel"/>
    <w:tmpl w:val="3562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335C9"/>
    <w:multiLevelType w:val="hybridMultilevel"/>
    <w:tmpl w:val="45DA0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454"/>
    <w:multiLevelType w:val="hybridMultilevel"/>
    <w:tmpl w:val="8900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FA"/>
    <w:rsid w:val="0000506F"/>
    <w:rsid w:val="00060D8F"/>
    <w:rsid w:val="000751C9"/>
    <w:rsid w:val="000D56CE"/>
    <w:rsid w:val="000E2014"/>
    <w:rsid w:val="00130F81"/>
    <w:rsid w:val="0017337A"/>
    <w:rsid w:val="001910D5"/>
    <w:rsid w:val="001A68AA"/>
    <w:rsid w:val="001F707E"/>
    <w:rsid w:val="00216B17"/>
    <w:rsid w:val="0025395C"/>
    <w:rsid w:val="00265C96"/>
    <w:rsid w:val="00276A3F"/>
    <w:rsid w:val="002F086E"/>
    <w:rsid w:val="00300036"/>
    <w:rsid w:val="003364CE"/>
    <w:rsid w:val="00366312"/>
    <w:rsid w:val="003B6B1C"/>
    <w:rsid w:val="004972F6"/>
    <w:rsid w:val="004C0E78"/>
    <w:rsid w:val="004E1648"/>
    <w:rsid w:val="00563086"/>
    <w:rsid w:val="006119E8"/>
    <w:rsid w:val="0062296C"/>
    <w:rsid w:val="00651436"/>
    <w:rsid w:val="0068588A"/>
    <w:rsid w:val="006A7AD8"/>
    <w:rsid w:val="00701E94"/>
    <w:rsid w:val="007544B0"/>
    <w:rsid w:val="00776C49"/>
    <w:rsid w:val="00777EBD"/>
    <w:rsid w:val="007A2531"/>
    <w:rsid w:val="007A2964"/>
    <w:rsid w:val="007A3A17"/>
    <w:rsid w:val="007C5EB3"/>
    <w:rsid w:val="007E2780"/>
    <w:rsid w:val="00807132"/>
    <w:rsid w:val="008133B4"/>
    <w:rsid w:val="00834D15"/>
    <w:rsid w:val="008461C6"/>
    <w:rsid w:val="008E730D"/>
    <w:rsid w:val="009134B7"/>
    <w:rsid w:val="00953B14"/>
    <w:rsid w:val="009B249B"/>
    <w:rsid w:val="009E12D5"/>
    <w:rsid w:val="009E516B"/>
    <w:rsid w:val="00A215CB"/>
    <w:rsid w:val="00A828E9"/>
    <w:rsid w:val="00A90F4D"/>
    <w:rsid w:val="00A9286A"/>
    <w:rsid w:val="00AD27A1"/>
    <w:rsid w:val="00AF0A3D"/>
    <w:rsid w:val="00B61D63"/>
    <w:rsid w:val="00BC7483"/>
    <w:rsid w:val="00BE5CE7"/>
    <w:rsid w:val="00BF28D0"/>
    <w:rsid w:val="00C403FA"/>
    <w:rsid w:val="00C55B88"/>
    <w:rsid w:val="00C61FD1"/>
    <w:rsid w:val="00C942EE"/>
    <w:rsid w:val="00CB4636"/>
    <w:rsid w:val="00CE4DB7"/>
    <w:rsid w:val="00CF53E8"/>
    <w:rsid w:val="00CF7CEB"/>
    <w:rsid w:val="00D137C6"/>
    <w:rsid w:val="00D71DAA"/>
    <w:rsid w:val="00D87D46"/>
    <w:rsid w:val="00DB0558"/>
    <w:rsid w:val="00DD090D"/>
    <w:rsid w:val="00EA0BFB"/>
    <w:rsid w:val="00EA38E4"/>
    <w:rsid w:val="00F4501F"/>
    <w:rsid w:val="00F74065"/>
    <w:rsid w:val="00F80EBD"/>
    <w:rsid w:val="00F96071"/>
    <w:rsid w:val="00FE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9B"/>
  </w:style>
  <w:style w:type="paragraph" w:styleId="1">
    <w:name w:val="heading 1"/>
    <w:basedOn w:val="a"/>
    <w:next w:val="a"/>
    <w:link w:val="10"/>
    <w:uiPriority w:val="9"/>
    <w:qFormat/>
    <w:rsid w:val="00EA3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FA"/>
    <w:pPr>
      <w:ind w:left="720"/>
      <w:contextualSpacing/>
    </w:pPr>
  </w:style>
  <w:style w:type="paragraph" w:customStyle="1" w:styleId="c0">
    <w:name w:val="c0"/>
    <w:basedOn w:val="a"/>
    <w:rsid w:val="00C4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403FA"/>
  </w:style>
  <w:style w:type="character" w:customStyle="1" w:styleId="10">
    <w:name w:val="Заголовок 1 Знак"/>
    <w:basedOn w:val="a0"/>
    <w:link w:val="1"/>
    <w:uiPriority w:val="9"/>
    <w:rsid w:val="00EA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E164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7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1D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86E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34D15"/>
  </w:style>
  <w:style w:type="table" w:styleId="a9">
    <w:name w:val="Table Grid"/>
    <w:basedOn w:val="a1"/>
    <w:uiPriority w:val="39"/>
    <w:rsid w:val="00701E9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na09@vtomsk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327</cp:lastModifiedBy>
  <cp:revision>3</cp:revision>
  <cp:lastPrinted>2015-04-28T07:26:00Z</cp:lastPrinted>
  <dcterms:created xsi:type="dcterms:W3CDTF">2019-09-30T05:22:00Z</dcterms:created>
  <dcterms:modified xsi:type="dcterms:W3CDTF">2019-09-30T05:29:00Z</dcterms:modified>
</cp:coreProperties>
</file>