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0B" w:rsidRPr="00327CD8" w:rsidRDefault="003B140E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ТЕМА – МУСОР, КАК ДУМАЕТЕ, О ЧЕМ ПОЙДЕТ РЕЧЬ?</w:t>
      </w:r>
    </w:p>
    <w:p w:rsidR="003B140E" w:rsidRPr="00327CD8" w:rsidRDefault="003B140E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НЕ МУСОРИТЬ, УБИРАТЬ.</w:t>
      </w:r>
    </w:p>
    <w:p w:rsidR="003B140E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НО РЕШИТ ЛИ ЭТО ПРОБЛЕМУ?</w:t>
      </w:r>
    </w:p>
    <w:p w:rsidR="003B140E" w:rsidRPr="00327CD8" w:rsidRDefault="00AB736C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ЕГО КОЛИЧЕСТВО ВОЗРАСТАЕТ ГОД ОТ ГОДА</w:t>
      </w:r>
    </w:p>
    <w:p w:rsidR="003B140E" w:rsidRPr="00327CD8" w:rsidRDefault="00AB736C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ЕГО ВСЕ БОЛЬШЕ.</w:t>
      </w:r>
      <w:r w:rsidR="0097359F" w:rsidRPr="0032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9F" w:rsidRPr="00327CD8" w:rsidRDefault="00CB352C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природе мусора нет. В обществе </w:t>
      </w:r>
      <w:proofErr w:type="spellStart"/>
      <w:r w:rsidRPr="00327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природоподобных</w:t>
      </w:r>
      <w:proofErr w:type="spellEnd"/>
      <w:r w:rsidRPr="00327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 его тоже не будет...</w:t>
      </w:r>
    </w:p>
    <w:p w:rsidR="0097359F" w:rsidRPr="00327CD8" w:rsidRDefault="0097359F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ФОТО.</w:t>
      </w:r>
    </w:p>
    <w:p w:rsidR="0097359F" w:rsidRPr="00327CD8" w:rsidRDefault="0097359F" w:rsidP="000D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36C" w:rsidRPr="00327CD8" w:rsidRDefault="003B140E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ВСЕ БОЛЬШЕ МУСОРА, ВСЕ БОЛЬШЕ ЗАТРАТ НА УТИЛИЗАЦИЮ, ВСЕ БОЛЬШЕ ПРОБЛЕМ ПРИРОДЫ, ЗАГРЯЗНЕНИЕ. </w:t>
      </w:r>
      <w:r w:rsidR="00AB736C" w:rsidRPr="00327CD8">
        <w:rPr>
          <w:rFonts w:ascii="Times New Roman" w:hAnsi="Times New Roman" w:cs="Times New Roman"/>
          <w:sz w:val="28"/>
          <w:szCs w:val="28"/>
        </w:rPr>
        <w:t>ЧАСТЬ ПЕРЕРАБАТЫВАЮТ, ВОЗВРАЩАЮ</w:t>
      </w:r>
      <w:r w:rsidR="00391E31" w:rsidRPr="00327CD8">
        <w:rPr>
          <w:rFonts w:ascii="Times New Roman" w:hAnsi="Times New Roman" w:cs="Times New Roman"/>
          <w:sz w:val="28"/>
          <w:szCs w:val="28"/>
        </w:rPr>
        <w:t>Т В УПОТРЕБЛЕНИЕ, ЧАСТЬ СЖИГАЮТ, ВОЗНИКАЮТ ЯДОВИТЫЕ ВЕЩЕСТВА…</w:t>
      </w:r>
    </w:p>
    <w:p w:rsidR="003B140E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МОГУТ ЛИ ПОМОЧЬ ЗЕЛЕНЫЕ </w:t>
      </w:r>
      <w:r w:rsidR="003B140E" w:rsidRPr="00327CD8">
        <w:rPr>
          <w:rFonts w:ascii="Times New Roman" w:hAnsi="Times New Roman" w:cs="Times New Roman"/>
          <w:sz w:val="28"/>
          <w:szCs w:val="28"/>
        </w:rPr>
        <w:t>АКСИОМЫ</w:t>
      </w:r>
      <w:r w:rsidRPr="00327CD8">
        <w:rPr>
          <w:rFonts w:ascii="Times New Roman" w:hAnsi="Times New Roman" w:cs="Times New Roman"/>
          <w:sz w:val="28"/>
          <w:szCs w:val="28"/>
        </w:rPr>
        <w:t>, ЧТОБЫ РЕШИТЬ ПРОБЛЕМУ?</w:t>
      </w:r>
    </w:p>
    <w:p w:rsidR="00391E31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0E" w:rsidRPr="00327CD8" w:rsidRDefault="003B140E" w:rsidP="000D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ЗАКОН МЕРЫ ИЗМЕНЕНИЯ </w:t>
      </w:r>
      <w:r w:rsidR="00391E31" w:rsidRPr="00327CD8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Pr="00327CD8">
        <w:rPr>
          <w:rFonts w:ascii="Times New Roman" w:hAnsi="Times New Roman" w:cs="Times New Roman"/>
          <w:sz w:val="28"/>
          <w:szCs w:val="28"/>
        </w:rPr>
        <w:t>КАК ПРИМЕНИТЬ</w:t>
      </w:r>
      <w:r w:rsidR="00391E31" w:rsidRPr="00327CD8">
        <w:rPr>
          <w:rFonts w:ascii="Times New Roman" w:hAnsi="Times New Roman" w:cs="Times New Roman"/>
          <w:sz w:val="28"/>
          <w:szCs w:val="28"/>
        </w:rPr>
        <w:t xml:space="preserve">? ЕСТЬ </w:t>
      </w:r>
      <w:r w:rsidRPr="00327CD8">
        <w:rPr>
          <w:rFonts w:ascii="Times New Roman" w:hAnsi="Times New Roman" w:cs="Times New Roman"/>
          <w:sz w:val="28"/>
          <w:szCs w:val="28"/>
        </w:rPr>
        <w:t>КРАСНАЯ ЧЕРТА</w:t>
      </w:r>
      <w:r w:rsidR="00391E31" w:rsidRPr="0032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31" w:rsidRPr="00327CD8" w:rsidRDefault="003B140E" w:rsidP="000D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ЗАКОН ДЕФИЦИТНОГО РЕСУРСА – КАКИМ </w:t>
      </w:r>
      <w:r w:rsidR="00391E31" w:rsidRPr="00327CD8">
        <w:rPr>
          <w:rFonts w:ascii="Times New Roman" w:hAnsi="Times New Roman" w:cs="Times New Roman"/>
          <w:sz w:val="28"/>
          <w:szCs w:val="28"/>
        </w:rPr>
        <w:t xml:space="preserve">РЕСУРСАМ </w:t>
      </w:r>
      <w:r w:rsidRPr="00327CD8">
        <w:rPr>
          <w:rFonts w:ascii="Times New Roman" w:hAnsi="Times New Roman" w:cs="Times New Roman"/>
          <w:sz w:val="28"/>
          <w:szCs w:val="28"/>
        </w:rPr>
        <w:t>УГРОЗА?</w:t>
      </w:r>
      <w:r w:rsidR="00391E31" w:rsidRPr="00327CD8">
        <w:rPr>
          <w:rFonts w:ascii="Times New Roman" w:hAnsi="Times New Roman" w:cs="Times New Roman"/>
          <w:sz w:val="28"/>
          <w:szCs w:val="28"/>
        </w:rPr>
        <w:t xml:space="preserve"> (ПРЕСНЯЯ ВОДА - ЗАГРЯЗНЕНИЕ, ПЛОЩАДИ ЗЕМЛИ – УМЕНЬШЕНИЕ МЕСТА ДЛЯ ПРИРОДНЫХ ЭКОСИСТЕМ, БИОРАЗНООБРАЗИЕ ПОД </w:t>
      </w:r>
      <w:proofErr w:type="gramStart"/>
      <w:r w:rsidR="00391E31" w:rsidRPr="00327CD8">
        <w:rPr>
          <w:rFonts w:ascii="Times New Roman" w:hAnsi="Times New Roman" w:cs="Times New Roman"/>
          <w:sz w:val="28"/>
          <w:szCs w:val="28"/>
        </w:rPr>
        <w:t>УГРОЗОЙ,  ИММУНИТЕТ</w:t>
      </w:r>
      <w:proofErr w:type="gramEnd"/>
      <w:r w:rsidR="00391E31" w:rsidRPr="00327CD8">
        <w:rPr>
          <w:rFonts w:ascii="Times New Roman" w:hAnsi="Times New Roman" w:cs="Times New Roman"/>
          <w:sz w:val="28"/>
          <w:szCs w:val="28"/>
        </w:rPr>
        <w:t xml:space="preserve"> ЧЕЛОВЕКА – ИНФЕКЦИИ СО СВАЛОК</w:t>
      </w:r>
    </w:p>
    <w:p w:rsidR="00391E31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>КАК ДЕЙСТВОВАТЬ?</w:t>
      </w:r>
    </w:p>
    <w:p w:rsidR="00391E31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КАКОЙ ОПЫТ УЖЕ ЕСТЬ? 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Что:</w:t>
      </w:r>
      <w:r w:rsidRPr="00327CD8">
        <w:rPr>
          <w:color w:val="4B4B4B"/>
          <w:sz w:val="28"/>
          <w:szCs w:val="28"/>
        </w:rPr>
        <w:t> Углерод из мусора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</w:t>
      </w:r>
      <w:r w:rsidRPr="00327CD8">
        <w:rPr>
          <w:color w:val="4B4B4B"/>
          <w:sz w:val="28"/>
          <w:szCs w:val="28"/>
        </w:rPr>
        <w:t>: США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Превращать пластиковые отходы в чистый углерод научились исследователи из </w:t>
      </w:r>
      <w:proofErr w:type="spellStart"/>
      <w:r w:rsidRPr="00327CD8">
        <w:rPr>
          <w:color w:val="4B4B4B"/>
          <w:sz w:val="28"/>
          <w:szCs w:val="28"/>
        </w:rPr>
        <w:t>Аргоннской</w:t>
      </w:r>
      <w:proofErr w:type="spellEnd"/>
      <w:r w:rsidRPr="00327CD8">
        <w:rPr>
          <w:color w:val="4B4B4B"/>
          <w:sz w:val="28"/>
          <w:szCs w:val="28"/>
        </w:rPr>
        <w:t xml:space="preserve"> национальной лаборатории (США). Всё, что для этого нужно — поместить мусор в специальную емкость с катализатором, нагреть до 700ºС </w:t>
      </w:r>
      <w:r w:rsidRPr="00327CD8">
        <w:rPr>
          <w:color w:val="4B4B4B"/>
          <w:sz w:val="28"/>
          <w:szCs w:val="28"/>
        </w:rPr>
        <w:lastRenderedPageBreak/>
        <w:t>и выдерживать при этой температуре три часа. Испытания показали, что батарейки, содержащие такой углерод, служат до пяти раз дольше обычных. После того, как будут завершены лабораторные тесты и этот способ переработки отходов поставят на поток — а по оценкам ученых, это произойдет уже в начале следующего года, — человечество сможет перерабатывать до 100% ненужного пластика.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Что:</w:t>
      </w:r>
      <w:r w:rsidRPr="00327CD8">
        <w:rPr>
          <w:color w:val="4B4B4B"/>
          <w:sz w:val="28"/>
          <w:szCs w:val="28"/>
        </w:rPr>
        <w:t> Растение, нейтрализующее токсичные отходы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Где:</w:t>
      </w:r>
      <w:r w:rsidRPr="00327CD8">
        <w:rPr>
          <w:color w:val="4B4B4B"/>
          <w:sz w:val="28"/>
          <w:szCs w:val="28"/>
        </w:rPr>
        <w:t> Россия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Ученые Кемеровского института экологии человека и лаборатории биоинженерии Алтайского государственного университета ведут работу над созданием </w:t>
      </w:r>
      <w:proofErr w:type="spellStart"/>
      <w:r w:rsidRPr="00327CD8">
        <w:rPr>
          <w:color w:val="4B4B4B"/>
          <w:sz w:val="28"/>
          <w:szCs w:val="28"/>
        </w:rPr>
        <w:t>генномодифицированного</w:t>
      </w:r>
      <w:proofErr w:type="spellEnd"/>
      <w:r w:rsidRPr="00327CD8">
        <w:rPr>
          <w:color w:val="4B4B4B"/>
          <w:sz w:val="28"/>
          <w:szCs w:val="28"/>
        </w:rPr>
        <w:t xml:space="preserve"> растения, способного нейтрализовать токсичные отходы, образующиеся, в частности, при буровых и шахтных работах. Сейчас эти вещества просто зарываются, а зараженная территория обносится забором. Но в будущем эти земли будут засеиваться новым растением, биологической основой которого служит </w:t>
      </w:r>
      <w:proofErr w:type="spellStart"/>
      <w:r w:rsidRPr="00327CD8">
        <w:rPr>
          <w:color w:val="4B4B4B"/>
          <w:sz w:val="28"/>
          <w:szCs w:val="28"/>
        </w:rPr>
        <w:t>тефрозерис</w:t>
      </w:r>
      <w:proofErr w:type="spellEnd"/>
      <w:r w:rsidRPr="00327CD8">
        <w:rPr>
          <w:color w:val="4B4B4B"/>
          <w:sz w:val="28"/>
          <w:szCs w:val="28"/>
        </w:rPr>
        <w:t xml:space="preserve">, больше известный как крестовник полевой. Ген </w:t>
      </w:r>
      <w:proofErr w:type="spellStart"/>
      <w:r w:rsidRPr="00327CD8">
        <w:rPr>
          <w:color w:val="4B4B4B"/>
          <w:sz w:val="28"/>
          <w:szCs w:val="28"/>
        </w:rPr>
        <w:t>тефрозериса</w:t>
      </w:r>
      <w:proofErr w:type="spellEnd"/>
      <w:r w:rsidRPr="00327CD8">
        <w:rPr>
          <w:color w:val="4B4B4B"/>
          <w:sz w:val="28"/>
          <w:szCs w:val="28"/>
        </w:rPr>
        <w:t xml:space="preserve"> соединяют с геном полевой мыши, который способен вырабатывать антитела, противостоящие токсичным заражениям. К сожалению, процесс создания </w:t>
      </w:r>
      <w:proofErr w:type="spellStart"/>
      <w:r w:rsidRPr="00327CD8">
        <w:rPr>
          <w:color w:val="4B4B4B"/>
          <w:sz w:val="28"/>
          <w:szCs w:val="28"/>
        </w:rPr>
        <w:t>суперрастения</w:t>
      </w:r>
      <w:proofErr w:type="spellEnd"/>
      <w:r w:rsidRPr="00327CD8">
        <w:rPr>
          <w:color w:val="4B4B4B"/>
          <w:sz w:val="28"/>
          <w:szCs w:val="28"/>
        </w:rPr>
        <w:t xml:space="preserve"> длительный, и первые положительные результаты ученые планируют получить только к 2020 году.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Что:</w:t>
      </w:r>
      <w:r w:rsidRPr="00327CD8">
        <w:rPr>
          <w:color w:val="4B4B4B"/>
          <w:sz w:val="28"/>
          <w:szCs w:val="28"/>
        </w:rPr>
        <w:t> </w:t>
      </w:r>
      <w:proofErr w:type="spellStart"/>
      <w:r w:rsidRPr="00327CD8">
        <w:rPr>
          <w:color w:val="4B4B4B"/>
          <w:sz w:val="28"/>
          <w:szCs w:val="28"/>
        </w:rPr>
        <w:t>Биотопливо</w:t>
      </w:r>
      <w:proofErr w:type="spellEnd"/>
      <w:r w:rsidRPr="00327CD8">
        <w:rPr>
          <w:color w:val="4B4B4B"/>
          <w:sz w:val="28"/>
          <w:szCs w:val="28"/>
        </w:rPr>
        <w:t xml:space="preserve"> из отходов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Где:</w:t>
      </w:r>
      <w:r w:rsidRPr="00327CD8">
        <w:rPr>
          <w:color w:val="4B4B4B"/>
          <w:sz w:val="28"/>
          <w:szCs w:val="28"/>
        </w:rPr>
        <w:t> Канада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В начале июня в канадском городе </w:t>
      </w:r>
      <w:proofErr w:type="spellStart"/>
      <w:r w:rsidRPr="00327CD8">
        <w:rPr>
          <w:color w:val="4B4B4B"/>
          <w:sz w:val="28"/>
          <w:szCs w:val="28"/>
        </w:rPr>
        <w:t>Эдмонтон</w:t>
      </w:r>
      <w:proofErr w:type="spellEnd"/>
      <w:r w:rsidRPr="00327CD8">
        <w:rPr>
          <w:color w:val="4B4B4B"/>
          <w:sz w:val="28"/>
          <w:szCs w:val="28"/>
        </w:rPr>
        <w:t xml:space="preserve"> открылся первый в мире завод по изготовлению </w:t>
      </w:r>
      <w:proofErr w:type="spellStart"/>
      <w:r w:rsidRPr="00327CD8">
        <w:rPr>
          <w:color w:val="4B4B4B"/>
          <w:sz w:val="28"/>
          <w:szCs w:val="28"/>
        </w:rPr>
        <w:t>биотоплива</w:t>
      </w:r>
      <w:proofErr w:type="spellEnd"/>
      <w:r w:rsidRPr="00327CD8">
        <w:rPr>
          <w:color w:val="4B4B4B"/>
          <w:sz w:val="28"/>
          <w:szCs w:val="28"/>
        </w:rPr>
        <w:t xml:space="preserve"> из мусора. Здесь перерабатываются 90% городских отходов, раньше поступающих на городскую свалку. Оставшиеся 10% мусора, к которым относятся металл, керамика и стекло, увы, не годятся. Основной продукт, выпускаемый заводом, — метанол. Его используют как альтернативу бензину для заправки гоночных мотоциклов и автомобилей. Благодаря этому топливу техника может развивать космические скорости. А еще из мусора делают горючее для отопления зданий.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Что:</w:t>
      </w:r>
      <w:r w:rsidRPr="00327CD8">
        <w:rPr>
          <w:color w:val="4B4B4B"/>
          <w:sz w:val="28"/>
          <w:szCs w:val="28"/>
        </w:rPr>
        <w:t> Тротуары из пластмассы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Где:</w:t>
      </w:r>
      <w:r w:rsidRPr="00327CD8">
        <w:rPr>
          <w:color w:val="4B4B4B"/>
          <w:sz w:val="28"/>
          <w:szCs w:val="28"/>
        </w:rPr>
        <w:t> Россия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Уже два года в городе </w:t>
      </w:r>
      <w:proofErr w:type="spellStart"/>
      <w:r w:rsidRPr="00327CD8">
        <w:rPr>
          <w:color w:val="4B4B4B"/>
          <w:sz w:val="28"/>
          <w:szCs w:val="28"/>
        </w:rPr>
        <w:t>Емва</w:t>
      </w:r>
      <w:proofErr w:type="spellEnd"/>
      <w:r w:rsidRPr="00327CD8">
        <w:rPr>
          <w:color w:val="4B4B4B"/>
          <w:sz w:val="28"/>
          <w:szCs w:val="28"/>
        </w:rPr>
        <w:t xml:space="preserve">, что в Республике Коми, успешно работает завод по производству тротуарной плитки и бордюрного камня из полимерных </w:t>
      </w:r>
      <w:r w:rsidRPr="00327CD8">
        <w:rPr>
          <w:color w:val="4B4B4B"/>
          <w:sz w:val="28"/>
          <w:szCs w:val="28"/>
        </w:rPr>
        <w:lastRenderedPageBreak/>
        <w:t xml:space="preserve">отходов: пластиковых бутылок, канистр, емкостей от бытовой химии и так далее. В городе установлены специальные урны для сбора пластикового мусора, и горожане с удовольствием участвуют в этой программе. </w:t>
      </w:r>
      <w:proofErr w:type="spellStart"/>
      <w:r w:rsidRPr="00327CD8">
        <w:rPr>
          <w:color w:val="4B4B4B"/>
          <w:sz w:val="28"/>
          <w:szCs w:val="28"/>
        </w:rPr>
        <w:t>Емва</w:t>
      </w:r>
      <w:proofErr w:type="spellEnd"/>
      <w:r w:rsidRPr="00327CD8">
        <w:rPr>
          <w:color w:val="4B4B4B"/>
          <w:sz w:val="28"/>
          <w:szCs w:val="28"/>
        </w:rPr>
        <w:t xml:space="preserve"> получает более 30 м</w:t>
      </w:r>
      <w:r w:rsidRPr="00327CD8">
        <w:rPr>
          <w:color w:val="4B4B4B"/>
          <w:sz w:val="28"/>
          <w:szCs w:val="28"/>
          <w:vertAlign w:val="superscript"/>
        </w:rPr>
        <w:t>2</w:t>
      </w:r>
      <w:r w:rsidRPr="00327CD8">
        <w:rPr>
          <w:color w:val="4B4B4B"/>
          <w:sz w:val="28"/>
          <w:szCs w:val="28"/>
        </w:rPr>
        <w:t> «пластикового тротуара» в сутки, которым постепенно заменяют асфальт.</w:t>
      </w:r>
    </w:p>
    <w:p w:rsidR="00391E31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 xml:space="preserve"> </w:t>
      </w:r>
      <w:r w:rsidR="00391E31" w:rsidRPr="00327CD8">
        <w:rPr>
          <w:b/>
          <w:bCs/>
          <w:color w:val="4B4B4B"/>
          <w:sz w:val="28"/>
          <w:szCs w:val="28"/>
        </w:rPr>
        <w:t>Что:</w:t>
      </w:r>
      <w:r w:rsidR="00391E31" w:rsidRPr="00327CD8">
        <w:rPr>
          <w:color w:val="4B4B4B"/>
          <w:sz w:val="28"/>
          <w:szCs w:val="28"/>
        </w:rPr>
        <w:t> Съедобная упаковка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Где:</w:t>
      </w:r>
      <w:r w:rsidRPr="00327CD8">
        <w:rPr>
          <w:color w:val="4B4B4B"/>
          <w:sz w:val="28"/>
          <w:szCs w:val="28"/>
        </w:rPr>
        <w:t> Бразилия</w:t>
      </w:r>
    </w:p>
    <w:p w:rsidR="00391E31" w:rsidRPr="00327CD8" w:rsidRDefault="00391E31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В бразильской сети </w:t>
      </w:r>
      <w:proofErr w:type="spellStart"/>
      <w:r w:rsidRPr="00327CD8">
        <w:rPr>
          <w:color w:val="4B4B4B"/>
          <w:sz w:val="28"/>
          <w:szCs w:val="28"/>
        </w:rPr>
        <w:t>фастфуда</w:t>
      </w:r>
      <w:proofErr w:type="spellEnd"/>
      <w:r w:rsidRPr="00327CD8">
        <w:rPr>
          <w:color w:val="4B4B4B"/>
          <w:sz w:val="28"/>
          <w:szCs w:val="28"/>
        </w:rPr>
        <w:t xml:space="preserve"> </w:t>
      </w:r>
      <w:proofErr w:type="spellStart"/>
      <w:r w:rsidRPr="00327CD8">
        <w:rPr>
          <w:color w:val="4B4B4B"/>
          <w:sz w:val="28"/>
          <w:szCs w:val="28"/>
        </w:rPr>
        <w:t>Bob’s</w:t>
      </w:r>
      <w:proofErr w:type="spellEnd"/>
      <w:r w:rsidRPr="00327CD8">
        <w:rPr>
          <w:color w:val="4B4B4B"/>
          <w:sz w:val="28"/>
          <w:szCs w:val="28"/>
        </w:rPr>
        <w:t xml:space="preserve"> теперь можно не только отведать </w:t>
      </w:r>
      <w:proofErr w:type="spellStart"/>
      <w:r w:rsidRPr="00327CD8">
        <w:rPr>
          <w:color w:val="4B4B4B"/>
          <w:sz w:val="28"/>
          <w:szCs w:val="28"/>
        </w:rPr>
        <w:t>бургер</w:t>
      </w:r>
      <w:proofErr w:type="spellEnd"/>
      <w:r w:rsidRPr="00327CD8">
        <w:rPr>
          <w:color w:val="4B4B4B"/>
          <w:sz w:val="28"/>
          <w:szCs w:val="28"/>
        </w:rPr>
        <w:t xml:space="preserve"> с </w:t>
      </w:r>
      <w:r w:rsidRPr="00327CD8">
        <w:rPr>
          <w:color w:val="4B4B4B"/>
          <w:sz w:val="28"/>
          <w:szCs w:val="28"/>
          <w:lang w:val="en-US"/>
        </w:rPr>
        <w:t>Coca</w:t>
      </w:r>
      <w:r w:rsidRPr="00327CD8">
        <w:rPr>
          <w:color w:val="4B4B4B"/>
          <w:sz w:val="28"/>
          <w:szCs w:val="28"/>
        </w:rPr>
        <w:t>-</w:t>
      </w:r>
      <w:r w:rsidRPr="00327CD8">
        <w:rPr>
          <w:color w:val="4B4B4B"/>
          <w:sz w:val="28"/>
          <w:szCs w:val="28"/>
          <w:lang w:val="en-US"/>
        </w:rPr>
        <w:t>Cola</w:t>
      </w:r>
      <w:r w:rsidRPr="00327CD8">
        <w:rPr>
          <w:color w:val="4B4B4B"/>
          <w:sz w:val="28"/>
          <w:szCs w:val="28"/>
        </w:rPr>
        <w:t xml:space="preserve">, но и съесть упаковку от своего обеда: обертка сэндвичей состоит из съедобной рисовой бумаги и сахара. Сотрудники сети подсчитали, что девять посетителей из десяти с удовольствием поедают упаковку, а объем ежедневно вывозимого из заведений </w:t>
      </w:r>
      <w:proofErr w:type="spellStart"/>
      <w:r w:rsidRPr="00327CD8">
        <w:rPr>
          <w:color w:val="4B4B4B"/>
          <w:sz w:val="28"/>
          <w:szCs w:val="28"/>
        </w:rPr>
        <w:t>Bob’s</w:t>
      </w:r>
      <w:proofErr w:type="spellEnd"/>
      <w:r w:rsidRPr="00327CD8">
        <w:rPr>
          <w:color w:val="4B4B4B"/>
          <w:sz w:val="28"/>
          <w:szCs w:val="28"/>
        </w:rPr>
        <w:t xml:space="preserve"> мусора сократился на 20%. Кстати, акция проходит не просто так: она приурочена к федеральной программе сокращения бумажных отходов.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Что:</w:t>
      </w:r>
      <w:r w:rsidRPr="00327CD8">
        <w:rPr>
          <w:color w:val="4B4B4B"/>
          <w:sz w:val="28"/>
          <w:szCs w:val="28"/>
        </w:rPr>
        <w:t> </w:t>
      </w:r>
      <w:proofErr w:type="spellStart"/>
      <w:r w:rsidRPr="00327CD8">
        <w:rPr>
          <w:color w:val="4B4B4B"/>
          <w:sz w:val="28"/>
          <w:szCs w:val="28"/>
        </w:rPr>
        <w:t>Биоразлагающаяся</w:t>
      </w:r>
      <w:proofErr w:type="spellEnd"/>
      <w:r w:rsidRPr="00327CD8">
        <w:rPr>
          <w:color w:val="4B4B4B"/>
          <w:sz w:val="28"/>
          <w:szCs w:val="28"/>
        </w:rPr>
        <w:t xml:space="preserve"> одежда и обувь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b/>
          <w:bCs/>
          <w:color w:val="4B4B4B"/>
          <w:sz w:val="28"/>
          <w:szCs w:val="28"/>
        </w:rPr>
        <w:t>Где:</w:t>
      </w:r>
      <w:r w:rsidRPr="00327CD8">
        <w:rPr>
          <w:color w:val="4B4B4B"/>
          <w:sz w:val="28"/>
          <w:szCs w:val="28"/>
        </w:rPr>
        <w:t> Германия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>В феврале прошлого года немецкий бренд </w:t>
      </w:r>
      <w:r w:rsidRPr="00327CD8">
        <w:rPr>
          <w:color w:val="4B4B4B"/>
          <w:sz w:val="28"/>
          <w:szCs w:val="28"/>
          <w:lang w:val="en-US"/>
        </w:rPr>
        <w:t>Puma </w:t>
      </w:r>
      <w:r w:rsidRPr="00327CD8">
        <w:rPr>
          <w:color w:val="4B4B4B"/>
          <w:sz w:val="28"/>
          <w:szCs w:val="28"/>
        </w:rPr>
        <w:t xml:space="preserve">выпустил линейку одежды под названием </w:t>
      </w:r>
      <w:proofErr w:type="spellStart"/>
      <w:r w:rsidRPr="00327CD8">
        <w:rPr>
          <w:color w:val="4B4B4B"/>
          <w:sz w:val="28"/>
          <w:szCs w:val="28"/>
        </w:rPr>
        <w:t>InCycle</w:t>
      </w:r>
      <w:proofErr w:type="spellEnd"/>
      <w:r w:rsidRPr="00327CD8">
        <w:rPr>
          <w:color w:val="4B4B4B"/>
          <w:sz w:val="28"/>
          <w:szCs w:val="28"/>
        </w:rPr>
        <w:t xml:space="preserve"> («в круговороте»). Кроссовки, футболки, спортивные костюмы и рюкзаки коллекции сделаны из </w:t>
      </w:r>
      <w:proofErr w:type="spellStart"/>
      <w:r w:rsidRPr="00327CD8">
        <w:rPr>
          <w:color w:val="4B4B4B"/>
          <w:sz w:val="28"/>
          <w:szCs w:val="28"/>
        </w:rPr>
        <w:t>биоразлагающегося</w:t>
      </w:r>
      <w:proofErr w:type="spellEnd"/>
      <w:r w:rsidRPr="00327CD8">
        <w:rPr>
          <w:color w:val="4B4B4B"/>
          <w:sz w:val="28"/>
          <w:szCs w:val="28"/>
        </w:rPr>
        <w:t xml:space="preserve"> сырья: органического льна и хлопка с добавлением полиэстера, произведенного из бутылок. А детали, требующие прочности, такие как подошвы и молнии, — из </w:t>
      </w:r>
      <w:proofErr w:type="spellStart"/>
      <w:r w:rsidRPr="00327CD8">
        <w:rPr>
          <w:color w:val="4B4B4B"/>
          <w:sz w:val="28"/>
          <w:szCs w:val="28"/>
        </w:rPr>
        <w:t>экологичного</w:t>
      </w:r>
      <w:proofErr w:type="spellEnd"/>
      <w:r w:rsidRPr="00327CD8">
        <w:rPr>
          <w:color w:val="4B4B4B"/>
          <w:sz w:val="28"/>
          <w:szCs w:val="28"/>
        </w:rPr>
        <w:t xml:space="preserve"> пластика. После того, как вещь отслужит свой срок, ее можно положить в специальный мусорный бак, установленный в каждом фирменном магазине. Послужившая тебе верой и правдой одежда отправится на переработку и утилизацию. Твердые части будут превращены в новые подошвы и молнии, а мягкие ткани станут полиэфирным </w:t>
      </w:r>
      <w:proofErr w:type="spellStart"/>
      <w:r w:rsidRPr="00327CD8">
        <w:rPr>
          <w:color w:val="4B4B4B"/>
          <w:sz w:val="28"/>
          <w:szCs w:val="28"/>
        </w:rPr>
        <w:t>гранулятом</w:t>
      </w:r>
      <w:proofErr w:type="spellEnd"/>
      <w:r w:rsidRPr="00327CD8">
        <w:rPr>
          <w:color w:val="4B4B4B"/>
          <w:sz w:val="28"/>
          <w:szCs w:val="28"/>
        </w:rPr>
        <w:t>, безвредным для окружающей среды.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>ВЫБИРАЕМ: ПЕРЕРАБОТКА МУСОРА ИЛИ БУДУЩЕЕ БЕЗ МУСОРА</w:t>
      </w:r>
    </w:p>
    <w:p w:rsidR="0097359F" w:rsidRPr="00327CD8" w:rsidRDefault="0097359F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  <w:r w:rsidRPr="00327CD8">
        <w:rPr>
          <w:color w:val="4B4B4B"/>
          <w:sz w:val="28"/>
          <w:szCs w:val="28"/>
        </w:rPr>
        <w:t xml:space="preserve">ТВОРЧЕСКАЯ РАБОТА – ПРИДУМАТЬ СВОЕ РЕШЕНИЕ ПРОБЛЕМЫ </w:t>
      </w:r>
    </w:p>
    <w:p w:rsidR="000D5997" w:rsidRPr="00327CD8" w:rsidRDefault="000D5997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</w:p>
    <w:p w:rsidR="000D5997" w:rsidRPr="00327CD8" w:rsidRDefault="000D5997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</w:p>
    <w:p w:rsidR="000D5997" w:rsidRPr="00327CD8" w:rsidRDefault="000D5997" w:rsidP="000D5997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27CD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Главное обратить внимание педагогов на то, что ОУР - это образование для будущего и о будущем</w:t>
      </w:r>
    </w:p>
    <w:p w:rsidR="000D5997" w:rsidRPr="00327CD8" w:rsidRDefault="000D5997" w:rsidP="000D5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5997" w:rsidRPr="00327CD8" w:rsidRDefault="000D5997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В КОНЦЕ ЗАНЯТИЯ МОЖНО ПОКАЗАТЬ ТЕХНОЛОГИИ, КОТОРЫЕ УЖЕ ПРИДУМАНЫ, НО ЕЩЕ ИХ НЕЛЬЗЯ КУПИТЬ. </w:t>
      </w:r>
    </w:p>
    <w:p w:rsidR="000D5997" w:rsidRPr="00327CD8" w:rsidRDefault="000D5997" w:rsidP="000D59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CD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27CD8">
        <w:rPr>
          <w:rFonts w:ascii="Times New Roman" w:hAnsi="Times New Roman" w:cs="Times New Roman"/>
          <w:sz w:val="28"/>
          <w:szCs w:val="28"/>
        </w:rPr>
        <w:t>:</w:t>
      </w:r>
    </w:p>
    <w:p w:rsidR="000D5997" w:rsidRPr="00327CD8" w:rsidRDefault="000D5997" w:rsidP="000D5997">
      <w:pPr>
        <w:spacing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proofErr w:type="spellStart"/>
      <w:r w:rsidRPr="00327CD8">
        <w:rPr>
          <w:rFonts w:ascii="Times New Roman" w:eastAsia="Times New Roman" w:hAnsi="Times New Roman" w:cs="Times New Roman"/>
          <w:bCs/>
          <w:color w:val="090909"/>
          <w:sz w:val="28"/>
          <w:szCs w:val="28"/>
          <w:lang w:eastAsia="ru-RU"/>
        </w:rPr>
        <w:t>Диспоузеры</w:t>
      </w:r>
      <w:proofErr w:type="spellEnd"/>
      <w:r w:rsidRPr="00327CD8">
        <w:rPr>
          <w:rFonts w:ascii="Times New Roman" w:eastAsia="Times New Roman" w:hAnsi="Times New Roman" w:cs="Times New Roman"/>
          <w:bCs/>
          <w:color w:val="090909"/>
          <w:sz w:val="28"/>
          <w:szCs w:val="28"/>
          <w:lang w:eastAsia="ru-RU"/>
        </w:rPr>
        <w:t xml:space="preserve">, компостеры, </w:t>
      </w:r>
      <w:proofErr w:type="spellStart"/>
      <w:r w:rsidRPr="00327CD8">
        <w:rPr>
          <w:rFonts w:ascii="Times New Roman" w:eastAsia="Times New Roman" w:hAnsi="Times New Roman" w:cs="Times New Roman"/>
          <w:bCs/>
          <w:color w:val="090909"/>
          <w:sz w:val="28"/>
          <w:szCs w:val="28"/>
          <w:lang w:eastAsia="ru-RU"/>
        </w:rPr>
        <w:t>вермикомпостеры</w:t>
      </w:r>
      <w:proofErr w:type="spellEnd"/>
      <w:r w:rsidRPr="00327CD8">
        <w:rPr>
          <w:rFonts w:ascii="Times New Roman" w:eastAsia="Times New Roman" w:hAnsi="Times New Roman" w:cs="Times New Roman"/>
          <w:bCs/>
          <w:color w:val="090909"/>
          <w:sz w:val="28"/>
          <w:szCs w:val="28"/>
          <w:lang w:eastAsia="ru-RU"/>
        </w:rPr>
        <w:t>, ЭМ-контейнеры</w:t>
      </w:r>
      <w:r w:rsidRPr="00327CD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 xml:space="preserve">, </w:t>
      </w:r>
      <w:r w:rsidRPr="00327CD8">
        <w:rPr>
          <w:rFonts w:ascii="Times New Roman" w:eastAsia="Times New Roman" w:hAnsi="Times New Roman" w:cs="Times New Roman"/>
          <w:bCs/>
          <w:color w:val="090909"/>
          <w:sz w:val="28"/>
          <w:szCs w:val="28"/>
          <w:lang w:eastAsia="ru-RU"/>
        </w:rPr>
        <w:t>которые перерабатывают мусор прямо дома</w:t>
      </w:r>
    </w:p>
    <w:p w:rsidR="000D5997" w:rsidRPr="00327CD8" w:rsidRDefault="000D5997" w:rsidP="000D5997">
      <w:pPr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Диспоузер</w:t>
      </w:r>
      <w:proofErr w:type="spellEnd"/>
    </w:p>
    <w:p w:rsidR="000D5997" w:rsidRPr="00327CD8" w:rsidRDefault="000D5997" w:rsidP="000D5997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</w:pPr>
      <w:proofErr w:type="spellStart"/>
      <w:r w:rsidRPr="00327CD8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  <w:t>Измельчитель</w:t>
      </w:r>
      <w:proofErr w:type="spellEnd"/>
      <w:r w:rsidRPr="00327CD8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  <w:t xml:space="preserve"> пищевых отходов под раковиной</w:t>
      </w:r>
    </w:p>
    <w:p w:rsidR="000D5997" w:rsidRPr="00327CD8" w:rsidRDefault="000D5997" w:rsidP="000D59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</w:p>
    <w:p w:rsidR="000D5997" w:rsidRPr="00327CD8" w:rsidRDefault="000D5997" w:rsidP="000D5997">
      <w:pPr>
        <w:spacing w:after="45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Самый простой способ переработать органический мусор в квартире — установить </w:t>
      </w: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диспоузер</w:t>
      </w:r>
      <w:proofErr w:type="spell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. Принцип работы такой: прибор устанавливается под раковиной, и каждый раз, когда необходимо переработать новую порцию отходов, нужно бросить их в сливное отверстие, включить холодную воду и сам </w:t>
      </w: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диспоузер</w:t>
      </w:r>
      <w:proofErr w:type="spell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. После переработанная пища попадает в канализацию без неприятного запаха и риска засорения труб. </w:t>
      </w: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Измельчитель</w:t>
      </w:r>
      <w:proofErr w:type="spell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перетирает отходы в жидкую массу. </w:t>
      </w:r>
    </w:p>
    <w:p w:rsidR="000D5997" w:rsidRPr="00327CD8" w:rsidRDefault="000D5997" w:rsidP="000D5997">
      <w:pPr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Компостеры</w:t>
      </w:r>
    </w:p>
    <w:p w:rsidR="000D5997" w:rsidRPr="00327CD8" w:rsidRDefault="000D5997" w:rsidP="000D5997">
      <w:pPr>
        <w:spacing w:line="52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  <w:t>Полный цикл переработки за сутки</w:t>
      </w:r>
    </w:p>
    <w:p w:rsidR="000D5997" w:rsidRPr="00327CD8" w:rsidRDefault="000D5997" w:rsidP="000D5997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Уменьшают объем суточных пищевых </w:t>
      </w:r>
      <w:proofErr w:type="gram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отходов  и</w:t>
      </w:r>
      <w:proofErr w:type="gram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 делают из них удобрение. Контейнер вмещает около восьми килограмм органики, которые сначала измельчаются, затем перемешиваются и под воздействием кислорода, влаги, тепла и специального состава растительного происхождения (скорлупа кокосового ореха и сода) перерабатываются в компост — весь процесс занимает 24 часа. Если дать готовой массе настояться еще в течение примерно </w:t>
      </w: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lastRenderedPageBreak/>
        <w:t>двух недель, можно получить идеальное удобрение для ваших растений и даже целого огорода.</w:t>
      </w:r>
    </w:p>
    <w:p w:rsidR="000D5997" w:rsidRPr="00327CD8" w:rsidRDefault="000D5997" w:rsidP="000D5997">
      <w:pPr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</w:p>
    <w:p w:rsidR="000D5997" w:rsidRPr="00327CD8" w:rsidRDefault="000D5997" w:rsidP="000D5997">
      <w:pPr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Вермикомпостеры</w:t>
      </w:r>
      <w:bookmarkStart w:id="0" w:name="_GoBack"/>
      <w:bookmarkEnd w:id="0"/>
      <w:proofErr w:type="spellEnd"/>
    </w:p>
    <w:p w:rsidR="000D5997" w:rsidRPr="00327CD8" w:rsidRDefault="000D5997" w:rsidP="000D5997">
      <w:pPr>
        <w:spacing w:after="45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Такой способ переработки отходов больше подойдет для загородных участков, но находятся и те, кто размещает </w:t>
      </w: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вермикомпостеры</w:t>
      </w:r>
      <w:proofErr w:type="spell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в квартире. Суть в том, что они работают не за счет электроэнергии, а за счет специальных червячков, которые и перерабатывают отходы. Черви съедают не только пищевой мусор, но и пыль из пылесоса, волосы, шерсть животных, газеты, упаковочный картон, </w:t>
      </w:r>
      <w:proofErr w:type="gram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например</w:t>
      </w:r>
      <w:proofErr w:type="gram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из-под яиц или молока. </w:t>
      </w:r>
      <w:proofErr w:type="spellStart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Вермикомпостеры</w:t>
      </w:r>
      <w:proofErr w:type="spellEnd"/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представляют собой несколько уровневую конструкцию: в первый лоток закладывается мусор, и когда черви его съедают, наверх ставится второй — со специальным дном, в который кладется новая порция отходов, далее нужно установить третий лоток и затем процесс повторяется. На выходе получается стопроцентно натуральный биогумус. </w:t>
      </w:r>
    </w:p>
    <w:p w:rsidR="000D5997" w:rsidRPr="00327CD8" w:rsidRDefault="000D5997" w:rsidP="000D5997">
      <w:pPr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ЭМ-контейнеры</w:t>
      </w:r>
    </w:p>
    <w:p w:rsidR="000D5997" w:rsidRPr="00327CD8" w:rsidRDefault="000D5997" w:rsidP="000D5997">
      <w:pPr>
        <w:spacing w:line="405" w:lineRule="atLeast"/>
        <w:jc w:val="both"/>
        <w:textAlignment w:val="baseline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327CD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Вмещает 19 килограмм мусора и работает на основе японского метода, использующего ферментацию для разложения мусора. Прибор выглядит очень современно и отлично впишется в интерьер любой кухни. </w:t>
      </w:r>
    </w:p>
    <w:p w:rsidR="000D5997" w:rsidRPr="00327CD8" w:rsidRDefault="000D5997" w:rsidP="000D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97" w:rsidRPr="00327CD8" w:rsidRDefault="000D5997" w:rsidP="000D5997">
      <w:pPr>
        <w:pStyle w:val="a4"/>
        <w:shd w:val="clear" w:color="auto" w:fill="FFFFFF"/>
        <w:spacing w:before="150" w:beforeAutospacing="0" w:after="375" w:afterAutospacing="0"/>
        <w:jc w:val="both"/>
        <w:rPr>
          <w:color w:val="4B4B4B"/>
          <w:sz w:val="28"/>
          <w:szCs w:val="28"/>
        </w:rPr>
      </w:pPr>
    </w:p>
    <w:p w:rsidR="003B140E" w:rsidRPr="00327CD8" w:rsidRDefault="00391E31" w:rsidP="000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40E" w:rsidRPr="0032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199"/>
    <w:multiLevelType w:val="hybridMultilevel"/>
    <w:tmpl w:val="DA023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0E"/>
    <w:rsid w:val="000D5997"/>
    <w:rsid w:val="000E624E"/>
    <w:rsid w:val="00327CD8"/>
    <w:rsid w:val="00391E31"/>
    <w:rsid w:val="003B140E"/>
    <w:rsid w:val="00555D10"/>
    <w:rsid w:val="0097359F"/>
    <w:rsid w:val="00A8662B"/>
    <w:rsid w:val="00AB736C"/>
    <w:rsid w:val="00CB352C"/>
    <w:rsid w:val="00CC244B"/>
    <w:rsid w:val="00E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5A5A-39C9-4C45-8936-26C70FB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Полина Журавлёва</cp:lastModifiedBy>
  <cp:revision>3</cp:revision>
  <dcterms:created xsi:type="dcterms:W3CDTF">2019-10-16T04:22:00Z</dcterms:created>
  <dcterms:modified xsi:type="dcterms:W3CDTF">2019-10-23T09:55:00Z</dcterms:modified>
</cp:coreProperties>
</file>