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7F25EF">
        <w:rPr>
          <w:lang w:val="ru"/>
        </w:rPr>
        <w:t>, находящийся по адресу: 634041</w:t>
      </w:r>
      <w:r w:rsidR="002313F2">
        <w:rPr>
          <w:lang w:val="ru"/>
        </w:rPr>
        <w:t xml:space="preserve">, г. Томск, ул. </w:t>
      </w:r>
      <w:r w:rsidR="007F25EF">
        <w:rPr>
          <w:lang w:val="ru"/>
        </w:rPr>
        <w:t>Киевская</w:t>
      </w:r>
      <w:r w:rsidR="002313F2">
        <w:rPr>
          <w:lang w:val="ru"/>
        </w:rPr>
        <w:t xml:space="preserve"> 8</w:t>
      </w:r>
      <w:r w:rsidR="007F25EF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1D59E8">
        <w:rPr>
          <w:lang w:val="ru"/>
        </w:rPr>
        <w:t>23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1D59E8">
        <w:rPr>
          <w:lang w:val="ru"/>
        </w:rPr>
        <w:t>сентября</w:t>
      </w:r>
      <w:bookmarkStart w:id="0" w:name="_GoBack"/>
      <w:bookmarkEnd w:id="0"/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2F3A17">
        <w:rPr>
          <w:lang w:val="ru"/>
        </w:rPr>
        <w:t>9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D59E8"/>
    <w:rsid w:val="001F0ED5"/>
    <w:rsid w:val="002313F2"/>
    <w:rsid w:val="00274527"/>
    <w:rsid w:val="0029152E"/>
    <w:rsid w:val="002B22FC"/>
    <w:rsid w:val="002C0EA5"/>
    <w:rsid w:val="002C1707"/>
    <w:rsid w:val="002F3A17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7F25EF"/>
    <w:rsid w:val="00830AE2"/>
    <w:rsid w:val="0083361D"/>
    <w:rsid w:val="00835807"/>
    <w:rsid w:val="008D4F94"/>
    <w:rsid w:val="009534EB"/>
    <w:rsid w:val="009655F0"/>
    <w:rsid w:val="009812E8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35C4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Александровна Осипова</cp:lastModifiedBy>
  <cp:revision>23</cp:revision>
  <cp:lastPrinted>2017-04-06T07:03:00Z</cp:lastPrinted>
  <dcterms:created xsi:type="dcterms:W3CDTF">2017-06-28T02:48:00Z</dcterms:created>
  <dcterms:modified xsi:type="dcterms:W3CDTF">2019-08-16T04:55:00Z</dcterms:modified>
</cp:coreProperties>
</file>