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B67757" w:rsidRDefault="00B67757" w:rsidP="00B6775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B67757">
        <w:rPr>
          <w:b/>
          <w:u w:val="single"/>
        </w:rPr>
        <w:t>МАОУ гимназия №26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82"/>
        <w:gridCol w:w="828"/>
        <w:gridCol w:w="992"/>
        <w:gridCol w:w="1979"/>
        <w:gridCol w:w="1560"/>
        <w:gridCol w:w="1984"/>
      </w:tblGrid>
      <w:tr w:rsidR="008C7864" w:rsidRPr="00D9005A" w:rsidTr="00861A82">
        <w:trPr>
          <w:trHeight w:val="610"/>
        </w:trPr>
        <w:tc>
          <w:tcPr>
            <w:tcW w:w="964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79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61A82">
        <w:tc>
          <w:tcPr>
            <w:tcW w:w="96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979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61A82">
        <w:tc>
          <w:tcPr>
            <w:tcW w:w="964" w:type="dxa"/>
            <w:shd w:val="clear" w:color="auto" w:fill="auto"/>
          </w:tcPr>
          <w:p w:rsidR="008C7864" w:rsidRPr="00B67757" w:rsidRDefault="00B67757" w:rsidP="00B6775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МАОУ гимназия №26</w:t>
            </w:r>
          </w:p>
        </w:tc>
        <w:tc>
          <w:tcPr>
            <w:tcW w:w="1582" w:type="dxa"/>
            <w:shd w:val="clear" w:color="auto" w:fill="auto"/>
          </w:tcPr>
          <w:p w:rsidR="00B67757" w:rsidRPr="00B67757" w:rsidRDefault="00861A82" w:rsidP="00861A82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Интерактивный</w:t>
            </w:r>
            <w:r w:rsidR="00B67757" w:rsidRPr="00B67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 (кругосветка) «Пасхальные традиции» для 4-5 классов на английском, немецком, польском языках</w:t>
            </w:r>
          </w:p>
          <w:p w:rsidR="00B67757" w:rsidRPr="00B67757" w:rsidRDefault="00B67757" w:rsidP="00861A82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в рамках муниципальной образовательной сети</w:t>
            </w:r>
          </w:p>
          <w:p w:rsidR="008C7864" w:rsidRPr="00B67757" w:rsidRDefault="008C7864" w:rsidP="00861A82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8C7864" w:rsidRPr="007D7F7C" w:rsidRDefault="00861A82" w:rsidP="00B6775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8C7864" w:rsidRPr="007D7F7C" w:rsidRDefault="00861A82" w:rsidP="00B6775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79" w:type="dxa"/>
            <w:shd w:val="clear" w:color="auto" w:fill="auto"/>
          </w:tcPr>
          <w:p w:rsidR="00B67757" w:rsidRPr="00B67757" w:rsidRDefault="00B67757" w:rsidP="0086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61A82">
              <w:rPr>
                <w:sz w:val="20"/>
                <w:szCs w:val="20"/>
              </w:rPr>
              <w:t>МАОУ СОШ №25</w:t>
            </w:r>
          </w:p>
          <w:p w:rsidR="008C7864" w:rsidRPr="00B67757" w:rsidRDefault="00B67757" w:rsidP="00861A82">
            <w:pPr>
              <w:ind w:left="-142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г. Томска</w:t>
            </w:r>
          </w:p>
          <w:p w:rsidR="00B67757" w:rsidRPr="00B67757" w:rsidRDefault="00861A82" w:rsidP="0086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МАОУ СОШ №35</w:t>
            </w:r>
          </w:p>
          <w:p w:rsidR="00B67757" w:rsidRPr="00B67757" w:rsidRDefault="00B67757" w:rsidP="00861A82">
            <w:pPr>
              <w:ind w:left="-142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>г. Томска</w:t>
            </w:r>
          </w:p>
          <w:p w:rsidR="00B67757" w:rsidRPr="00B67757" w:rsidRDefault="00B67757" w:rsidP="00861A82">
            <w:pPr>
              <w:ind w:left="-142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 xml:space="preserve">3. МАОУ </w:t>
            </w:r>
            <w:r w:rsidR="00861A82">
              <w:rPr>
                <w:sz w:val="20"/>
                <w:szCs w:val="20"/>
              </w:rPr>
              <w:t xml:space="preserve">СОШ №42 </w:t>
            </w:r>
            <w:r w:rsidRPr="00B67757">
              <w:rPr>
                <w:sz w:val="20"/>
                <w:szCs w:val="20"/>
              </w:rPr>
              <w:t xml:space="preserve"> г. Томска</w:t>
            </w:r>
          </w:p>
          <w:p w:rsidR="00B67757" w:rsidRDefault="00B67757" w:rsidP="00861A82">
            <w:pPr>
              <w:ind w:left="-142"/>
              <w:contextualSpacing/>
              <w:rPr>
                <w:sz w:val="20"/>
                <w:szCs w:val="20"/>
              </w:rPr>
            </w:pPr>
            <w:r w:rsidRPr="00B67757">
              <w:rPr>
                <w:sz w:val="20"/>
                <w:szCs w:val="20"/>
              </w:rPr>
              <w:t xml:space="preserve">4. </w:t>
            </w:r>
            <w:r w:rsidR="00861A82">
              <w:rPr>
                <w:sz w:val="20"/>
                <w:szCs w:val="20"/>
              </w:rPr>
              <w:t>МАОУ СОШ № 37 г. Томска</w:t>
            </w:r>
          </w:p>
          <w:p w:rsidR="00B67757" w:rsidRPr="00B67757" w:rsidRDefault="00B67757" w:rsidP="00861A82">
            <w:pPr>
              <w:ind w:lef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61A82">
              <w:rPr>
                <w:sz w:val="20"/>
                <w:szCs w:val="20"/>
              </w:rPr>
              <w:t>МАОУ гимназия №26</w:t>
            </w:r>
          </w:p>
          <w:p w:rsidR="00B67757" w:rsidRPr="007D7F7C" w:rsidRDefault="00B67757" w:rsidP="00861A82">
            <w:pPr>
              <w:ind w:left="-142"/>
              <w:contextualSpacing/>
              <w:rPr>
                <w:sz w:val="22"/>
                <w:szCs w:val="22"/>
              </w:rPr>
            </w:pPr>
            <w:r w:rsidRPr="00B67757">
              <w:rPr>
                <w:sz w:val="20"/>
                <w:szCs w:val="20"/>
              </w:rPr>
              <w:t>г. Томска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B67757" w:rsidP="00B6775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864" w:rsidRDefault="00DD2B67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Анисимова Анна Александровна, учитель английского языка (руководитель МО ИЯ)</w:t>
            </w:r>
          </w:p>
          <w:p w:rsidR="00DD2B67" w:rsidRDefault="00DD2B67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Белущенко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учитель немецкого языка</w:t>
            </w:r>
          </w:p>
          <w:p w:rsidR="00DD2B67" w:rsidRDefault="00DD2B67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="00861A82">
              <w:rPr>
                <w:sz w:val="22"/>
                <w:szCs w:val="22"/>
              </w:rPr>
              <w:t>Кучевская</w:t>
            </w:r>
            <w:proofErr w:type="spellEnd"/>
            <w:r w:rsidR="00861A82">
              <w:rPr>
                <w:sz w:val="22"/>
                <w:szCs w:val="22"/>
              </w:rPr>
              <w:t xml:space="preserve"> Екатерина Сергеевна</w:t>
            </w:r>
            <w:r>
              <w:rPr>
                <w:sz w:val="22"/>
                <w:szCs w:val="22"/>
              </w:rPr>
              <w:t xml:space="preserve">, учитель английского языка </w:t>
            </w:r>
          </w:p>
          <w:p w:rsidR="00DD2B67" w:rsidRDefault="00DD2B67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Бормотова</w:t>
            </w:r>
            <w:proofErr w:type="spellEnd"/>
            <w:r>
              <w:rPr>
                <w:sz w:val="22"/>
                <w:szCs w:val="22"/>
              </w:rPr>
              <w:t xml:space="preserve"> Наталья Евгеньевна, учитель английского языка</w:t>
            </w:r>
          </w:p>
          <w:p w:rsidR="00861A82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sz w:val="22"/>
                <w:szCs w:val="22"/>
              </w:rPr>
              <w:t xml:space="preserve"> Наталья Петровна, учитель немецкого языка</w:t>
            </w:r>
          </w:p>
          <w:p w:rsidR="00DD2B67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2B67">
              <w:rPr>
                <w:sz w:val="22"/>
                <w:szCs w:val="22"/>
              </w:rPr>
              <w:t xml:space="preserve">. </w:t>
            </w:r>
            <w:proofErr w:type="spellStart"/>
            <w:r w:rsidR="00DD2B67">
              <w:rPr>
                <w:sz w:val="22"/>
                <w:szCs w:val="22"/>
              </w:rPr>
              <w:t>Гуменюк</w:t>
            </w:r>
            <w:proofErr w:type="spellEnd"/>
            <w:r w:rsidR="00DD2B67">
              <w:rPr>
                <w:sz w:val="22"/>
                <w:szCs w:val="22"/>
              </w:rPr>
              <w:t xml:space="preserve"> Татьяна Юрьевна, учитель английского языка</w:t>
            </w:r>
          </w:p>
          <w:p w:rsidR="00DD2B67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2B67">
              <w:rPr>
                <w:sz w:val="22"/>
                <w:szCs w:val="22"/>
              </w:rPr>
              <w:t>. Канаки Снежана Дмитриевна, учитель иностранного языка</w:t>
            </w:r>
          </w:p>
          <w:p w:rsidR="00DD2B67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2B67">
              <w:rPr>
                <w:sz w:val="22"/>
                <w:szCs w:val="22"/>
              </w:rPr>
              <w:t xml:space="preserve">. </w:t>
            </w:r>
            <w:proofErr w:type="spellStart"/>
            <w:r w:rsidR="00DD2B67">
              <w:rPr>
                <w:sz w:val="22"/>
                <w:szCs w:val="22"/>
              </w:rPr>
              <w:t>Липухина</w:t>
            </w:r>
            <w:proofErr w:type="spellEnd"/>
            <w:r w:rsidR="00DD2B67">
              <w:rPr>
                <w:sz w:val="22"/>
                <w:szCs w:val="22"/>
              </w:rPr>
              <w:t xml:space="preserve"> Виктория Александровна, учитель английского языка</w:t>
            </w:r>
          </w:p>
          <w:p w:rsidR="00DD2B67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2B67">
              <w:rPr>
                <w:sz w:val="22"/>
                <w:szCs w:val="22"/>
              </w:rPr>
              <w:t>. Сушкова Екатерина Леонидовна, учитель английского языка</w:t>
            </w:r>
          </w:p>
          <w:p w:rsidR="00DD2B67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D2B67">
              <w:rPr>
                <w:sz w:val="22"/>
                <w:szCs w:val="22"/>
              </w:rPr>
              <w:t xml:space="preserve">. </w:t>
            </w:r>
            <w:proofErr w:type="spellStart"/>
            <w:r w:rsidR="00DD2B67">
              <w:rPr>
                <w:sz w:val="22"/>
                <w:szCs w:val="22"/>
              </w:rPr>
              <w:t>Чернышова</w:t>
            </w:r>
            <w:proofErr w:type="spellEnd"/>
            <w:r w:rsidR="00DD2B67">
              <w:rPr>
                <w:sz w:val="22"/>
                <w:szCs w:val="22"/>
              </w:rPr>
              <w:t xml:space="preserve"> Елена Владимировна, </w:t>
            </w:r>
            <w:r w:rsidR="00DD2B67">
              <w:rPr>
                <w:sz w:val="22"/>
                <w:szCs w:val="22"/>
              </w:rPr>
              <w:lastRenderedPageBreak/>
              <w:t>учитель английского языка</w:t>
            </w:r>
          </w:p>
          <w:p w:rsidR="00861A82" w:rsidRPr="007D7F7C" w:rsidRDefault="00861A82" w:rsidP="008C7864">
            <w:pPr>
              <w:ind w:left="-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Уралова</w:t>
            </w:r>
            <w:proofErr w:type="spellEnd"/>
            <w:r>
              <w:rPr>
                <w:sz w:val="22"/>
                <w:szCs w:val="22"/>
              </w:rPr>
              <w:t xml:space="preserve"> Юлия Анатольевна, учитель немецкого языка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F5B11" w:rsidRDefault="001F5B11" w:rsidP="008C7864"/>
    <w:p w:rsidR="001F5B11" w:rsidRDefault="00E167B4" w:rsidP="0050018A">
      <w:pPr>
        <w:ind w:firstLine="709"/>
        <w:contextualSpacing/>
        <w:jc w:val="both"/>
      </w:pPr>
      <w:r>
        <w:rPr>
          <w:b/>
        </w:rPr>
        <w:t>27</w:t>
      </w:r>
      <w:r w:rsidR="00CB5908" w:rsidRPr="00DF2353">
        <w:rPr>
          <w:b/>
        </w:rPr>
        <w:t xml:space="preserve"> </w:t>
      </w:r>
      <w:r>
        <w:rPr>
          <w:b/>
        </w:rPr>
        <w:t>апреля</w:t>
      </w:r>
      <w:r w:rsidR="00CB5908" w:rsidRPr="00DF2353">
        <w:rPr>
          <w:b/>
        </w:rPr>
        <w:t xml:space="preserve"> 2019 года</w:t>
      </w:r>
      <w:r w:rsidR="00CB5908">
        <w:t xml:space="preserve"> на базе МАОУ г</w:t>
      </w:r>
      <w:r>
        <w:t>имназии №26 г. Томска состоялся</w:t>
      </w:r>
      <w:r w:rsidR="00CB5908">
        <w:t xml:space="preserve"> интерактив</w:t>
      </w:r>
      <w:r>
        <w:t>ный</w:t>
      </w:r>
      <w:r w:rsidR="00CB5908">
        <w:t xml:space="preserve"> </w:t>
      </w:r>
      <w:r>
        <w:t>конкурс (кругосветка)</w:t>
      </w:r>
      <w:r w:rsidR="00CB5908">
        <w:t xml:space="preserve"> для учащихся </w:t>
      </w:r>
      <w:r>
        <w:t>4-5</w:t>
      </w:r>
      <w:r w:rsidR="00CB5908">
        <w:t xml:space="preserve"> классов ОУ города Томска в рамках муниципальной образовательной сети «</w:t>
      </w:r>
      <w:r>
        <w:t>Пасхальные традиции</w:t>
      </w:r>
      <w:r w:rsidR="00CB5908">
        <w:t xml:space="preserve">». В </w:t>
      </w:r>
      <w:r>
        <w:t>игре приняли участие 12</w:t>
      </w:r>
      <w:r w:rsidR="00CB5908">
        <w:t xml:space="preserve"> команд ОУ </w:t>
      </w:r>
      <w:r>
        <w:t>города Томска под руководством 14</w:t>
      </w:r>
      <w:r w:rsidR="00CB5908">
        <w:t xml:space="preserve"> учителей </w:t>
      </w:r>
      <w:r>
        <w:t>иностранных языков</w:t>
      </w:r>
      <w:r w:rsidR="00264D1A">
        <w:t xml:space="preserve"> и 55 обучающихся</w:t>
      </w:r>
      <w:r>
        <w:t xml:space="preserve"> (6 команд на английском языке, 4 команды на немецком языке, 2 команды на польском языке)</w:t>
      </w:r>
      <w:r w:rsidR="00CB5908">
        <w:t xml:space="preserve">. </w:t>
      </w:r>
      <w:r w:rsidR="001F5B11">
        <w:t xml:space="preserve">На регистрации команды получили </w:t>
      </w:r>
      <w:r>
        <w:t>маршрутные листы и подробные указания проведения игры.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>На к</w:t>
      </w:r>
      <w:r>
        <w:rPr>
          <w:rFonts w:eastAsia="Calibri"/>
          <w:color w:val="000000"/>
          <w:sz w:val="23"/>
          <w:szCs w:val="23"/>
          <w:lang w:eastAsia="en-US"/>
        </w:rPr>
        <w:t>аждый этап конкурса отводилось от</w:t>
      </w: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10-15 минут.</w:t>
      </w:r>
      <w:r>
        <w:rPr>
          <w:rFonts w:eastAsia="Calibri"/>
          <w:color w:val="000000"/>
          <w:sz w:val="23"/>
          <w:szCs w:val="23"/>
          <w:lang w:eastAsia="en-US"/>
        </w:rPr>
        <w:t xml:space="preserve"> Игру помогали проводить </w:t>
      </w:r>
      <w:proofErr w:type="gramStart"/>
      <w:r>
        <w:rPr>
          <w:rFonts w:eastAsia="Calibri"/>
          <w:color w:val="000000"/>
          <w:sz w:val="23"/>
          <w:szCs w:val="23"/>
          <w:lang w:eastAsia="en-US"/>
        </w:rPr>
        <w:t>обучающиеся</w:t>
      </w:r>
      <w:proofErr w:type="gramEnd"/>
      <w:r>
        <w:rPr>
          <w:rFonts w:eastAsia="Calibri"/>
          <w:color w:val="000000"/>
          <w:sz w:val="23"/>
          <w:szCs w:val="23"/>
          <w:lang w:eastAsia="en-US"/>
        </w:rPr>
        <w:t xml:space="preserve"> 11В класса, изучающие немецкий язык. Ребятам было предложено выполнить увлекательные задания на таких станциях как: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- «</w:t>
      </w:r>
      <w:proofErr w:type="spellStart"/>
      <w:r w:rsidRPr="000A472F">
        <w:rPr>
          <w:rFonts w:eastAsia="Calibri"/>
          <w:color w:val="000000"/>
          <w:sz w:val="23"/>
          <w:szCs w:val="23"/>
          <w:lang w:eastAsia="en-US"/>
        </w:rPr>
        <w:t>Пазлы</w:t>
      </w:r>
      <w:proofErr w:type="spellEnd"/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» - участники игры </w:t>
      </w:r>
      <w:r>
        <w:rPr>
          <w:rFonts w:eastAsia="Calibri"/>
          <w:color w:val="000000"/>
          <w:sz w:val="23"/>
          <w:szCs w:val="23"/>
          <w:lang w:eastAsia="en-US"/>
        </w:rPr>
        <w:t xml:space="preserve">собирают </w:t>
      </w:r>
      <w:proofErr w:type="spellStart"/>
      <w:r>
        <w:rPr>
          <w:rFonts w:eastAsia="Calibri"/>
          <w:color w:val="000000"/>
          <w:sz w:val="23"/>
          <w:szCs w:val="23"/>
          <w:lang w:eastAsia="en-US"/>
        </w:rPr>
        <w:t>пазлы</w:t>
      </w:r>
      <w:proofErr w:type="spellEnd"/>
      <w:r>
        <w:rPr>
          <w:rFonts w:eastAsia="Calibri"/>
          <w:color w:val="000000"/>
          <w:sz w:val="23"/>
          <w:szCs w:val="23"/>
          <w:lang w:eastAsia="en-US"/>
        </w:rPr>
        <w:t xml:space="preserve"> по заданной теме;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- «Ребус» - участники игры разгадывают ребусы, а</w:t>
      </w:r>
      <w:r>
        <w:rPr>
          <w:rFonts w:eastAsia="Calibri"/>
          <w:color w:val="000000"/>
          <w:sz w:val="23"/>
          <w:szCs w:val="23"/>
          <w:lang w:eastAsia="en-US"/>
        </w:rPr>
        <w:t xml:space="preserve"> также загадки по заданной теме;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- «Криптограмма» - участники игры разгадывают зашифрованные слова по</w:t>
      </w:r>
      <w:r>
        <w:rPr>
          <w:rFonts w:eastAsia="Calibri"/>
          <w:color w:val="000000"/>
          <w:sz w:val="23"/>
          <w:szCs w:val="23"/>
          <w:lang w:eastAsia="en-US"/>
        </w:rPr>
        <w:t xml:space="preserve"> картинке;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- «Веселая рифма» - участники игры прослушивают короткую песен</w:t>
      </w:r>
      <w:r>
        <w:rPr>
          <w:rFonts w:eastAsia="Calibri"/>
          <w:color w:val="000000"/>
          <w:sz w:val="23"/>
          <w:szCs w:val="23"/>
          <w:lang w:eastAsia="en-US"/>
        </w:rPr>
        <w:t>ку, заполняют пропуски в тексте;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- «Золотое пасхальное яйцо» - участники игры смотрят видео о двух персонажах, выполняют задания</w:t>
      </w:r>
      <w:r>
        <w:rPr>
          <w:rFonts w:eastAsia="Calibri"/>
          <w:color w:val="000000"/>
          <w:sz w:val="23"/>
          <w:szCs w:val="23"/>
          <w:lang w:eastAsia="en-US"/>
        </w:rPr>
        <w:t xml:space="preserve"> на основе просмотренного видео;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- «Пасхальная поделка» - творческое задание. Участники игры изготовляют символ Пасхи той ст</w:t>
      </w:r>
      <w:r>
        <w:rPr>
          <w:rFonts w:eastAsia="Calibri"/>
          <w:color w:val="000000"/>
          <w:sz w:val="23"/>
          <w:szCs w:val="23"/>
          <w:lang w:eastAsia="en-US"/>
        </w:rPr>
        <w:t>раны, язык которой они изучают;</w:t>
      </w:r>
    </w:p>
    <w:p w:rsidR="000A472F" w:rsidRPr="000A472F" w:rsidRDefault="000A472F" w:rsidP="000A472F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0A472F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0A472F">
        <w:rPr>
          <w:rFonts w:eastAsia="Calibri"/>
          <w:b/>
          <w:color w:val="000000"/>
          <w:sz w:val="23"/>
          <w:szCs w:val="23"/>
          <w:lang w:eastAsia="en-US"/>
        </w:rPr>
        <w:t>- «Домашнее зада</w:t>
      </w:r>
      <w:r>
        <w:rPr>
          <w:rFonts w:eastAsia="Calibri"/>
          <w:b/>
          <w:color w:val="000000"/>
          <w:sz w:val="23"/>
          <w:szCs w:val="23"/>
          <w:lang w:eastAsia="en-US"/>
        </w:rPr>
        <w:t>ние» - на этом этапе ребята показали себя настоящими артистами! Они исполняли песни, декламировали стихи, разыграли сценарий и даже провели обучающую игру! Последний этап игры был очень эмоциональным для юных участников.</w:t>
      </w:r>
    </w:p>
    <w:p w:rsidR="00D32E93" w:rsidRDefault="00D32E93" w:rsidP="00AA4360">
      <w:pPr>
        <w:contextualSpacing/>
        <w:jc w:val="both"/>
        <w:rPr>
          <w:rFonts w:eastAsia="Calibri"/>
          <w:b/>
          <w:lang w:eastAsia="en-US"/>
        </w:rPr>
      </w:pPr>
    </w:p>
    <w:p w:rsidR="0037724B" w:rsidRDefault="00264D1A" w:rsidP="00264D1A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Итоги игры размещены на персональном сайте рук. МО ИЯ, Анисимовой А.А.</w:t>
      </w:r>
    </w:p>
    <w:p w:rsidR="00264D1A" w:rsidRDefault="00264D1A" w:rsidP="00264D1A">
      <w:pPr>
        <w:contextualSpacing/>
        <w:rPr>
          <w:rFonts w:eastAsia="Calibri"/>
          <w:b/>
          <w:lang w:eastAsia="en-US"/>
        </w:rPr>
      </w:pPr>
      <w:hyperlink r:id="rId6" w:history="1">
        <w:r w:rsidRPr="00E83ADF">
          <w:rPr>
            <w:rStyle w:val="a3"/>
            <w:rFonts w:eastAsia="Calibri"/>
            <w:b/>
            <w:lang w:eastAsia="en-US"/>
          </w:rPr>
          <w:t>https://annanisimova.jimdo.com/новости/</w:t>
        </w:r>
      </w:hyperlink>
    </w:p>
    <w:p w:rsidR="00EB0371" w:rsidRDefault="008912F7" w:rsidP="008C7864"/>
    <w:p w:rsidR="00DF2353" w:rsidRPr="008C7864" w:rsidRDefault="00DF2353" w:rsidP="00DF2353">
      <w:pPr>
        <w:jc w:val="both"/>
      </w:pPr>
      <w:r>
        <w:t xml:space="preserve">Таким образом, при проведении </w:t>
      </w:r>
      <w:r w:rsidR="00264D1A">
        <w:t>кругосветки</w:t>
      </w:r>
      <w:r>
        <w:t xml:space="preserve"> был реализован принцип сетевого взаимодействия школ. </w:t>
      </w:r>
    </w:p>
    <w:sectPr w:rsidR="00DF2353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A472F"/>
    <w:rsid w:val="00194681"/>
    <w:rsid w:val="001B4B13"/>
    <w:rsid w:val="001F5B11"/>
    <w:rsid w:val="00264D1A"/>
    <w:rsid w:val="0037724B"/>
    <w:rsid w:val="003825D3"/>
    <w:rsid w:val="004F5471"/>
    <w:rsid w:val="0050018A"/>
    <w:rsid w:val="00532A58"/>
    <w:rsid w:val="005B6BE8"/>
    <w:rsid w:val="00861A82"/>
    <w:rsid w:val="008912F7"/>
    <w:rsid w:val="008C7864"/>
    <w:rsid w:val="00AA4360"/>
    <w:rsid w:val="00B67757"/>
    <w:rsid w:val="00CB5908"/>
    <w:rsid w:val="00D32E93"/>
    <w:rsid w:val="00DD2B67"/>
    <w:rsid w:val="00DF2353"/>
    <w:rsid w:val="00E167B4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nanisimova.jimdo.com/&#1085;&#1086;&#1074;&#1086;&#1089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dcterms:created xsi:type="dcterms:W3CDTF">2019-04-30T12:12:00Z</dcterms:created>
  <dcterms:modified xsi:type="dcterms:W3CDTF">2019-04-30T12:45:00Z</dcterms:modified>
</cp:coreProperties>
</file>