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B3" w:rsidRPr="000C0DD9" w:rsidRDefault="00157BB3" w:rsidP="00157B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</w:rPr>
      </w:pPr>
      <w:r w:rsidRPr="000C0DD9">
        <w:rPr>
          <w:b/>
          <w:sz w:val="28"/>
        </w:rPr>
        <w:t xml:space="preserve">Отчет о проведении мероприятия </w:t>
      </w:r>
    </w:p>
    <w:p w:rsidR="00157BB3" w:rsidRPr="000C0DD9" w:rsidRDefault="00157BB3" w:rsidP="00157B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</w:rPr>
      </w:pPr>
      <w:proofErr w:type="spellStart"/>
      <w:r w:rsidRPr="000C0DD9">
        <w:rPr>
          <w:b/>
          <w:sz w:val="28"/>
        </w:rPr>
        <w:t>Межпредметная</w:t>
      </w:r>
      <w:proofErr w:type="spellEnd"/>
      <w:r w:rsidRPr="000C0DD9">
        <w:rPr>
          <w:b/>
          <w:sz w:val="28"/>
        </w:rPr>
        <w:t xml:space="preserve"> игра-квест «Библиотека Агаты Кристи»</w:t>
      </w:r>
    </w:p>
    <w:p w:rsidR="00157BB3" w:rsidRPr="000C0DD9" w:rsidRDefault="00157BB3" w:rsidP="00157B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</w:rPr>
      </w:pPr>
      <w:r w:rsidRPr="000C0DD9">
        <w:rPr>
          <w:b/>
          <w:sz w:val="28"/>
        </w:rPr>
        <w:t>МАОУ СОШ№14 имени А.Ф. Лебедева г.Томска</w:t>
      </w:r>
    </w:p>
    <w:p w:rsidR="00157BB3" w:rsidRDefault="00157BB3" w:rsidP="00157BB3">
      <w:pPr>
        <w:ind w:firstLine="540"/>
        <w:jc w:val="both"/>
        <w:rPr>
          <w:sz w:val="22"/>
          <w:szCs w:val="22"/>
        </w:rPr>
      </w:pPr>
    </w:p>
    <w:p w:rsidR="00157BB3" w:rsidRPr="005C0BB1" w:rsidRDefault="00157BB3" w:rsidP="00157BB3">
      <w:pPr>
        <w:ind w:firstLine="540"/>
        <w:jc w:val="both"/>
        <w:rPr>
          <w:sz w:val="28"/>
          <w:szCs w:val="28"/>
        </w:rPr>
      </w:pPr>
      <w:r w:rsidRPr="005C0BB1">
        <w:rPr>
          <w:sz w:val="28"/>
          <w:szCs w:val="28"/>
        </w:rPr>
        <w:t xml:space="preserve">2 марта 2019 года прошла </w:t>
      </w:r>
      <w:r w:rsidRPr="005C0BB1">
        <w:rPr>
          <w:sz w:val="28"/>
          <w:szCs w:val="28"/>
          <w:lang w:val="en-US"/>
        </w:rPr>
        <w:t>I</w:t>
      </w:r>
      <w:r w:rsidRPr="005C0BB1">
        <w:rPr>
          <w:sz w:val="28"/>
          <w:szCs w:val="28"/>
        </w:rPr>
        <w:t xml:space="preserve"> городская </w:t>
      </w:r>
      <w:proofErr w:type="spellStart"/>
      <w:r w:rsidRPr="005C0BB1">
        <w:rPr>
          <w:sz w:val="28"/>
          <w:szCs w:val="28"/>
        </w:rPr>
        <w:t>межпредметная</w:t>
      </w:r>
      <w:proofErr w:type="spellEnd"/>
      <w:r w:rsidRPr="005C0BB1">
        <w:rPr>
          <w:sz w:val="28"/>
          <w:szCs w:val="28"/>
        </w:rPr>
        <w:t xml:space="preserve"> игра-квест «Библиотека Агаты Кристи» муниципальной сетевой образовательной площадки МАОУ СОШ №14 имени А.Ф. Лебедева города Томска в соответствии с графиком проведения мероприятий в рамках муниципальной образовательной сети.</w:t>
      </w:r>
    </w:p>
    <w:p w:rsidR="00157BB3" w:rsidRDefault="00157BB3" w:rsidP="00157B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tbl>
      <w:tblPr>
        <w:tblW w:w="1065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1537"/>
        <w:gridCol w:w="1111"/>
        <w:gridCol w:w="993"/>
        <w:gridCol w:w="2574"/>
        <w:gridCol w:w="1560"/>
        <w:gridCol w:w="1745"/>
      </w:tblGrid>
      <w:tr w:rsidR="00157BB3" w:rsidTr="00157BB3">
        <w:trPr>
          <w:trHeight w:val="610"/>
        </w:trPr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Краткое наименование ООУ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Название </w:t>
            </w:r>
            <w:r>
              <w:rPr>
                <w:sz w:val="22"/>
                <w:szCs w:val="22"/>
                <w:lang w:eastAsia="en-US"/>
              </w:rPr>
              <w:t>сетевого</w:t>
            </w:r>
            <w:r>
              <w:rPr>
                <w:sz w:val="20"/>
                <w:szCs w:val="20"/>
                <w:lang w:eastAsia="en-US"/>
              </w:rPr>
              <w:t xml:space="preserve"> мероприятия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38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участников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 каких ООУ приняли участие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Партнёры, участвующие в  организации и проведении мероприятия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ФИО, должность работников организовывавш</w:t>
            </w:r>
            <w:r>
              <w:rPr>
                <w:sz w:val="22"/>
                <w:szCs w:val="22"/>
                <w:lang w:eastAsia="en-US"/>
              </w:rPr>
              <w:t>их</w:t>
            </w:r>
            <w:r>
              <w:rPr>
                <w:sz w:val="20"/>
                <w:szCs w:val="20"/>
                <w:lang w:eastAsia="en-US"/>
              </w:rPr>
              <w:t xml:space="preserve"> и проводивш</w:t>
            </w:r>
            <w:r>
              <w:rPr>
                <w:sz w:val="22"/>
                <w:szCs w:val="22"/>
                <w:lang w:eastAsia="en-US"/>
              </w:rPr>
              <w:t>их</w:t>
            </w:r>
            <w:r>
              <w:rPr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sz w:val="22"/>
                <w:szCs w:val="22"/>
                <w:lang w:eastAsia="en-US"/>
              </w:rPr>
              <w:t>е</w:t>
            </w:r>
          </w:p>
        </w:tc>
      </w:tr>
      <w:tr w:rsidR="00157BB3" w:rsidTr="00157BB3"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B3" w:rsidRDefault="00157B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7BB3" w:rsidRDefault="00157BB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5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учеников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left="-15"/>
              <w:contextualSpacing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учителей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BB3" w:rsidRDefault="00157BB3">
            <w:pPr>
              <w:spacing w:line="256" w:lineRule="auto"/>
              <w:ind w:left="-142"/>
              <w:contextualSpacing/>
              <w:jc w:val="center"/>
              <w:rPr>
                <w:lang w:eastAsia="en-US"/>
              </w:rPr>
            </w:pPr>
          </w:p>
        </w:tc>
      </w:tr>
      <w:tr w:rsidR="00157BB3" w:rsidTr="00157BB3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bookmarkStart w:id="0" w:name="_GoBack" w:colFirst="0" w:colLast="6"/>
            <w:r>
              <w:rPr>
                <w:sz w:val="20"/>
                <w:szCs w:val="20"/>
                <w:lang w:eastAsia="en-US"/>
              </w:rPr>
              <w:t>МАОУ СОШ№14 имени А.Ф. Лебедева г.Томска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P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 w:rsidRPr="00157BB3">
              <w:rPr>
                <w:sz w:val="20"/>
                <w:szCs w:val="20"/>
                <w:lang w:val="en-US"/>
              </w:rPr>
              <w:t>I</w:t>
            </w:r>
            <w:r w:rsidRPr="00157BB3">
              <w:rPr>
                <w:sz w:val="20"/>
                <w:szCs w:val="20"/>
              </w:rPr>
              <w:t xml:space="preserve"> городская </w:t>
            </w:r>
            <w:proofErr w:type="spellStart"/>
            <w:r w:rsidRPr="00157BB3">
              <w:rPr>
                <w:sz w:val="20"/>
                <w:szCs w:val="20"/>
              </w:rPr>
              <w:t>межпредметная</w:t>
            </w:r>
            <w:proofErr w:type="spellEnd"/>
            <w:r w:rsidRPr="00157BB3">
              <w:rPr>
                <w:sz w:val="20"/>
                <w:szCs w:val="20"/>
              </w:rPr>
              <w:t xml:space="preserve"> игра-квест «Библиотека Агаты Кристи»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5C0BB1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 w:rsidP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СОШ № 14, 3, 34, 8 лицей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 ИМЦ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Абрамова Я.С., учитель английского языка; </w:t>
            </w:r>
          </w:p>
          <w:p w:rsidR="00157BB3" w:rsidRDefault="00157BB3">
            <w:pPr>
              <w:spacing w:line="256" w:lineRule="auto"/>
              <w:ind w:firstLine="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Дукмас А.И., учитель русского языка и литературы</w:t>
            </w:r>
          </w:p>
        </w:tc>
      </w:tr>
      <w:bookmarkEnd w:id="0"/>
    </w:tbl>
    <w:p w:rsidR="00157BB3" w:rsidRDefault="00157BB3" w:rsidP="00157BB3">
      <w:pPr>
        <w:shd w:val="clear" w:color="auto" w:fill="FFFFFF"/>
        <w:tabs>
          <w:tab w:val="left" w:pos="307"/>
        </w:tabs>
        <w:ind w:left="-142"/>
        <w:jc w:val="both"/>
      </w:pPr>
    </w:p>
    <w:p w:rsidR="00157BB3" w:rsidRPr="005C0BB1" w:rsidRDefault="00157BB3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 w:rsidRPr="005C0BB1">
        <w:rPr>
          <w:sz w:val="28"/>
        </w:rPr>
        <w:t xml:space="preserve">Цель игры-квеста заключалась в развитии у обучающихся познавательного интереса к изучению английского языка и английской литературы. В рамках поставленной цели была выбрана современная форма </w:t>
      </w:r>
      <w:r w:rsidR="005C0BB1" w:rsidRPr="005C0BB1">
        <w:rPr>
          <w:sz w:val="28"/>
        </w:rPr>
        <w:t>проведения игры – квест, актуализирующий не только предметные знания и УУД, но и направленный в первую очередь на повышение мотивации</w:t>
      </w:r>
      <w:r w:rsidR="000C0DD9">
        <w:rPr>
          <w:sz w:val="28"/>
        </w:rPr>
        <w:t>, познавательного мотива деятельности обучающихся</w:t>
      </w:r>
      <w:r w:rsidR="005C0BB1" w:rsidRPr="005C0BB1">
        <w:rPr>
          <w:sz w:val="28"/>
        </w:rPr>
        <w:t xml:space="preserve">. </w:t>
      </w:r>
    </w:p>
    <w:p w:rsidR="00266D80" w:rsidRDefault="005C0BB1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 w:rsidRPr="005C0BB1">
        <w:rPr>
          <w:sz w:val="28"/>
        </w:rPr>
        <w:t>Игра прово</w:t>
      </w:r>
      <w:r w:rsidR="00266D80">
        <w:rPr>
          <w:sz w:val="28"/>
        </w:rPr>
        <w:t xml:space="preserve">дилась среди 7-8 классов в одни этап. Максимальный состав команды – 6 человек. Участие команд, превышающих лимит, было обговорено заранее. </w:t>
      </w:r>
      <w:r w:rsidR="000C0DD9">
        <w:rPr>
          <w:sz w:val="28"/>
        </w:rPr>
        <w:t>Информация о необходимости знания</w:t>
      </w:r>
      <w:r w:rsidR="00266D80">
        <w:rPr>
          <w:sz w:val="28"/>
        </w:rPr>
        <w:t xml:space="preserve"> биографии писательницы и </w:t>
      </w:r>
      <w:r w:rsidR="00512AD0">
        <w:rPr>
          <w:sz w:val="28"/>
        </w:rPr>
        <w:t>ее литературного наследия</w:t>
      </w:r>
      <w:r w:rsidR="000C0DD9">
        <w:rPr>
          <w:sz w:val="28"/>
        </w:rPr>
        <w:t xml:space="preserve"> было заявлено в положении игры</w:t>
      </w:r>
      <w:r w:rsidR="00512AD0">
        <w:rPr>
          <w:sz w:val="28"/>
        </w:rPr>
        <w:t xml:space="preserve">. </w:t>
      </w:r>
    </w:p>
    <w:p w:rsidR="005C0BB1" w:rsidRDefault="00266D80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>
        <w:rPr>
          <w:sz w:val="28"/>
        </w:rPr>
        <w:t xml:space="preserve">Игра началась для всех команд одновременно в параллельных кабинетах, по поставленной задаче ребятам за час нужно было выйти из квест-комнаты, решив поставленные перед ними задачи. По структуре квест был линейный, поэтому участие организатора сводилось к минимуму. </w:t>
      </w:r>
    </w:p>
    <w:p w:rsidR="000C0DD9" w:rsidRDefault="00266D80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>
        <w:rPr>
          <w:sz w:val="28"/>
        </w:rPr>
        <w:t xml:space="preserve">В процессе прохождения квеста </w:t>
      </w:r>
      <w:r w:rsidR="00512AD0">
        <w:rPr>
          <w:sz w:val="28"/>
        </w:rPr>
        <w:t xml:space="preserve">обучающиеся показали хорошее знание английского языка, критическое и образное мышление, находчивость и остроумие. </w:t>
      </w:r>
    </w:p>
    <w:p w:rsidR="000C0DD9" w:rsidRDefault="000C0DD9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>
        <w:rPr>
          <w:sz w:val="28"/>
        </w:rPr>
        <w:t xml:space="preserve">Для игры подобного типа была выбрана специфическая система оценки качества – время прохождения квеста. Всем был задан лимит времени – 1 час, все те, кто превышает время, автоматически считаются «проигравшими», рейтинг остальных команд формируется в соответствии с индивидуальным временем прохождения игры командой: чем меньше время, тем выше положение команды в рейтинге. </w:t>
      </w:r>
    </w:p>
    <w:p w:rsidR="00266D80" w:rsidRDefault="000C0DD9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Все участники игры успешно справились с </w:t>
      </w:r>
      <w:proofErr w:type="spellStart"/>
      <w:r>
        <w:rPr>
          <w:sz w:val="28"/>
        </w:rPr>
        <w:t>квестом</w:t>
      </w:r>
      <w:proofErr w:type="spellEnd"/>
      <w:r>
        <w:rPr>
          <w:sz w:val="28"/>
        </w:rPr>
        <w:t xml:space="preserve">, успели выйти из комнаты меньше, чем за час. После проведенного мероприятия обучающиеся оставили положительные отзывы о качестве игры, а также о квесте в целом.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11710" w:rsidTr="00211710">
        <w:tc>
          <w:tcPr>
            <w:tcW w:w="5069" w:type="dxa"/>
          </w:tcPr>
          <w:p w:rsidR="00211710" w:rsidRDefault="00211710" w:rsidP="00211710">
            <w:pPr>
              <w:tabs>
                <w:tab w:val="left" w:pos="307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500313" cy="3333750"/>
                  <wp:effectExtent l="0" t="0" r="0" b="0"/>
                  <wp:docPr id="1" name="Рисунок 1" descr="C:\Users\Анастасия\AppData\Local\Microsoft\Windows\INetCache\Content.Word\IMG-20190313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астасия\AppData\Local\Microsoft\Windows\INetCache\Content.Word\IMG-20190313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469" cy="3336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11710" w:rsidRDefault="00211710" w:rsidP="00211710">
            <w:pPr>
              <w:tabs>
                <w:tab w:val="left" w:pos="307"/>
              </w:tabs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500313" cy="3333750"/>
                  <wp:effectExtent l="0" t="0" r="0" b="0"/>
                  <wp:docPr id="2" name="Рисунок 2" descr="C:\Users\Анастасия\AppData\Local\Microsoft\Windows\INetCache\Content.Word\IMG-2019031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настасия\AppData\Local\Microsoft\Windows\INetCache\Content.Word\IMG-2019031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0313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710" w:rsidTr="00211710">
        <w:tc>
          <w:tcPr>
            <w:tcW w:w="5069" w:type="dxa"/>
          </w:tcPr>
          <w:p w:rsidR="00211710" w:rsidRDefault="00211710" w:rsidP="00211710">
            <w:pPr>
              <w:tabs>
                <w:tab w:val="left" w:pos="307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8881" cy="3305175"/>
                  <wp:effectExtent l="0" t="0" r="0" b="0"/>
                  <wp:docPr id="3" name="Рисунок 3" descr="C:\Users\Анастасия\AppData\Local\Microsoft\Windows\INetCache\Content.Word\IMG-2019031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настасия\AppData\Local\Microsoft\Windows\INetCache\Content.Word\IMG-2019031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556" cy="331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211710" w:rsidRDefault="00211710" w:rsidP="00211710">
            <w:pPr>
              <w:tabs>
                <w:tab w:val="left" w:pos="307"/>
              </w:tabs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2478881" cy="3305175"/>
                  <wp:effectExtent l="0" t="0" r="0" b="0"/>
                  <wp:docPr id="4" name="Рисунок 4" descr="C:\Users\Анастасия\AppData\Local\Microsoft\Windows\INetCache\Content.Word\IMG-20190313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настасия\AppData\Local\Microsoft\Windows\INetCache\Content.Word\IMG-20190313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235" cy="3313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710" w:rsidRDefault="00211710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</w:p>
    <w:p w:rsidR="000C0DD9" w:rsidRDefault="000C0DD9" w:rsidP="00157BB3">
      <w:pPr>
        <w:shd w:val="clear" w:color="auto" w:fill="FFFFFF"/>
        <w:tabs>
          <w:tab w:val="left" w:pos="307"/>
        </w:tabs>
        <w:ind w:firstLine="567"/>
        <w:jc w:val="both"/>
        <w:rPr>
          <w:sz w:val="28"/>
        </w:rPr>
      </w:pPr>
    </w:p>
    <w:p w:rsidR="000C0DD9" w:rsidRPr="000C0DD9" w:rsidRDefault="000C0DD9" w:rsidP="000C0DD9">
      <w:pPr>
        <w:shd w:val="clear" w:color="auto" w:fill="FFFFFF"/>
        <w:tabs>
          <w:tab w:val="left" w:pos="307"/>
        </w:tabs>
        <w:ind w:firstLine="567"/>
        <w:jc w:val="center"/>
        <w:rPr>
          <w:sz w:val="32"/>
        </w:rPr>
      </w:pPr>
      <w:r w:rsidRPr="000C0DD9">
        <w:rPr>
          <w:b/>
          <w:sz w:val="28"/>
        </w:rPr>
        <w:t>Результаты проведенной игры</w:t>
      </w:r>
    </w:p>
    <w:p w:rsidR="00157BB3" w:rsidRPr="005C0BB1" w:rsidRDefault="00157BB3" w:rsidP="00157BB3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1461"/>
        <w:gridCol w:w="2641"/>
        <w:gridCol w:w="1134"/>
        <w:gridCol w:w="1843"/>
        <w:gridCol w:w="1190"/>
        <w:gridCol w:w="1327"/>
      </w:tblGrid>
      <w:tr w:rsidR="00A0178E" w:rsidTr="00A0178E">
        <w:tc>
          <w:tcPr>
            <w:tcW w:w="542" w:type="dxa"/>
          </w:tcPr>
          <w:p w:rsidR="00A0178E" w:rsidRPr="00A0178E" w:rsidRDefault="00A0178E">
            <w:r w:rsidRPr="00A0178E">
              <w:t>№</w:t>
            </w:r>
          </w:p>
        </w:tc>
        <w:tc>
          <w:tcPr>
            <w:tcW w:w="1461" w:type="dxa"/>
          </w:tcPr>
          <w:p w:rsidR="00A0178E" w:rsidRPr="00A0178E" w:rsidRDefault="00A0178E">
            <w:r w:rsidRPr="00A0178E">
              <w:t>ОУ</w:t>
            </w:r>
          </w:p>
        </w:tc>
        <w:tc>
          <w:tcPr>
            <w:tcW w:w="2641" w:type="dxa"/>
          </w:tcPr>
          <w:p w:rsidR="00A0178E" w:rsidRPr="00A0178E" w:rsidRDefault="00A0178E">
            <w:r w:rsidRPr="00A0178E">
              <w:t>ФИ участников команды</w:t>
            </w:r>
          </w:p>
        </w:tc>
        <w:tc>
          <w:tcPr>
            <w:tcW w:w="1134" w:type="dxa"/>
          </w:tcPr>
          <w:p w:rsidR="00A0178E" w:rsidRPr="00A0178E" w:rsidRDefault="00A0178E" w:rsidP="00A0178E">
            <w:r>
              <w:t>Класс</w:t>
            </w:r>
          </w:p>
        </w:tc>
        <w:tc>
          <w:tcPr>
            <w:tcW w:w="1843" w:type="dxa"/>
          </w:tcPr>
          <w:p w:rsidR="00A0178E" w:rsidRPr="00A0178E" w:rsidRDefault="00A0178E">
            <w:r w:rsidRPr="00A0178E">
              <w:t>ФИО преподавателя</w:t>
            </w:r>
          </w:p>
        </w:tc>
        <w:tc>
          <w:tcPr>
            <w:tcW w:w="1190" w:type="dxa"/>
          </w:tcPr>
          <w:p w:rsidR="00A0178E" w:rsidRPr="00A0178E" w:rsidRDefault="00A0178E">
            <w:r>
              <w:t>Время прохождения</w:t>
            </w:r>
          </w:p>
        </w:tc>
        <w:tc>
          <w:tcPr>
            <w:tcW w:w="1327" w:type="dxa"/>
          </w:tcPr>
          <w:p w:rsidR="00A0178E" w:rsidRPr="00A0178E" w:rsidRDefault="00A0178E" w:rsidP="00A0178E">
            <w:r>
              <w:t>Результат</w:t>
            </w:r>
          </w:p>
        </w:tc>
      </w:tr>
      <w:tr w:rsidR="00A0178E" w:rsidTr="00A0178E">
        <w:tc>
          <w:tcPr>
            <w:tcW w:w="542" w:type="dxa"/>
          </w:tcPr>
          <w:p w:rsidR="00A0178E" w:rsidRPr="00A0178E" w:rsidRDefault="00A0178E">
            <w:r>
              <w:t>1</w:t>
            </w:r>
          </w:p>
        </w:tc>
        <w:tc>
          <w:tcPr>
            <w:tcW w:w="1461" w:type="dxa"/>
          </w:tcPr>
          <w:p w:rsidR="00A0178E" w:rsidRPr="00A0178E" w:rsidRDefault="00A0178E">
            <w:r>
              <w:t xml:space="preserve">МАОУ СОШ № 14 имени А.Ф. </w:t>
            </w:r>
            <w:r>
              <w:lastRenderedPageBreak/>
              <w:t>Лебедева г. Томска</w:t>
            </w:r>
          </w:p>
        </w:tc>
        <w:tc>
          <w:tcPr>
            <w:tcW w:w="2641" w:type="dxa"/>
          </w:tcPr>
          <w:p w:rsidR="00A0178E" w:rsidRDefault="00A0178E">
            <w:r>
              <w:lastRenderedPageBreak/>
              <w:t>Дубровина Арина,</w:t>
            </w:r>
          </w:p>
          <w:p w:rsidR="00A0178E" w:rsidRDefault="00A0178E">
            <w:r>
              <w:t>Воробьев Никита,</w:t>
            </w:r>
          </w:p>
          <w:p w:rsidR="00A0178E" w:rsidRDefault="00A0178E">
            <w:proofErr w:type="spellStart"/>
            <w:r>
              <w:t>Шайдуко</w:t>
            </w:r>
            <w:proofErr w:type="spellEnd"/>
            <w:r>
              <w:t xml:space="preserve"> Александра, </w:t>
            </w:r>
          </w:p>
          <w:p w:rsidR="00A0178E" w:rsidRDefault="00A0178E">
            <w:proofErr w:type="spellStart"/>
            <w:r>
              <w:lastRenderedPageBreak/>
              <w:t>Дурас</w:t>
            </w:r>
            <w:proofErr w:type="spellEnd"/>
            <w:r>
              <w:t xml:space="preserve"> Ольга, </w:t>
            </w:r>
          </w:p>
          <w:p w:rsidR="00A0178E" w:rsidRDefault="00A0178E">
            <w:r>
              <w:t>Харлов Артем,</w:t>
            </w:r>
          </w:p>
          <w:p w:rsidR="00A0178E" w:rsidRPr="00A0178E" w:rsidRDefault="00A0178E">
            <w:proofErr w:type="spellStart"/>
            <w:r>
              <w:t>Латыпов</w:t>
            </w:r>
            <w:proofErr w:type="spellEnd"/>
            <w:r>
              <w:t xml:space="preserve"> Риф</w:t>
            </w:r>
          </w:p>
        </w:tc>
        <w:tc>
          <w:tcPr>
            <w:tcW w:w="1134" w:type="dxa"/>
          </w:tcPr>
          <w:p w:rsidR="00A0178E" w:rsidRDefault="00A0178E">
            <w:r>
              <w:lastRenderedPageBreak/>
              <w:t>7 альфа</w:t>
            </w:r>
          </w:p>
        </w:tc>
        <w:tc>
          <w:tcPr>
            <w:tcW w:w="1843" w:type="dxa"/>
          </w:tcPr>
          <w:p w:rsidR="00A0178E" w:rsidRPr="00A0178E" w:rsidRDefault="00A0178E" w:rsidP="00EE5929">
            <w:proofErr w:type="spellStart"/>
            <w:r>
              <w:t>Танасова</w:t>
            </w:r>
            <w:proofErr w:type="spellEnd"/>
            <w:r>
              <w:t xml:space="preserve"> </w:t>
            </w:r>
            <w:r w:rsidR="00EE5929">
              <w:t xml:space="preserve">Н.П., </w:t>
            </w:r>
            <w:proofErr w:type="spellStart"/>
            <w:r w:rsidR="00EE5929">
              <w:t>Дукмас</w:t>
            </w:r>
            <w:proofErr w:type="spellEnd"/>
            <w:r w:rsidR="00EE5929">
              <w:t xml:space="preserve"> А.И.</w:t>
            </w:r>
          </w:p>
        </w:tc>
        <w:tc>
          <w:tcPr>
            <w:tcW w:w="1190" w:type="dxa"/>
          </w:tcPr>
          <w:p w:rsidR="00A0178E" w:rsidRPr="00A0178E" w:rsidRDefault="00A0178E">
            <w:r>
              <w:t>38 минут</w:t>
            </w:r>
          </w:p>
        </w:tc>
        <w:tc>
          <w:tcPr>
            <w:tcW w:w="1327" w:type="dxa"/>
          </w:tcPr>
          <w:p w:rsidR="00A0178E" w:rsidRPr="00A0178E" w:rsidRDefault="00A0178E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0178E" w:rsidTr="00A0178E">
        <w:tc>
          <w:tcPr>
            <w:tcW w:w="542" w:type="dxa"/>
          </w:tcPr>
          <w:p w:rsidR="00A0178E" w:rsidRPr="00A0178E" w:rsidRDefault="00A0178E">
            <w:r>
              <w:t>2</w:t>
            </w:r>
          </w:p>
        </w:tc>
        <w:tc>
          <w:tcPr>
            <w:tcW w:w="1461" w:type="dxa"/>
          </w:tcPr>
          <w:p w:rsidR="00A0178E" w:rsidRPr="00A0178E" w:rsidRDefault="00A0178E">
            <w:r>
              <w:t>МАОУ СОШ № 14 имени А.Ф. Лебедева г. Томска</w:t>
            </w:r>
          </w:p>
        </w:tc>
        <w:tc>
          <w:tcPr>
            <w:tcW w:w="2641" w:type="dxa"/>
          </w:tcPr>
          <w:p w:rsidR="00A0178E" w:rsidRDefault="00F947A1">
            <w:proofErr w:type="spellStart"/>
            <w:r>
              <w:t>Муталлимов</w:t>
            </w:r>
            <w:proofErr w:type="spellEnd"/>
            <w:r>
              <w:t xml:space="preserve"> </w:t>
            </w:r>
            <w:proofErr w:type="spellStart"/>
            <w:r>
              <w:t>Нурай</w:t>
            </w:r>
            <w:proofErr w:type="spellEnd"/>
            <w:r>
              <w:t xml:space="preserve">, </w:t>
            </w:r>
          </w:p>
          <w:p w:rsidR="00F947A1" w:rsidRDefault="00F947A1">
            <w:proofErr w:type="spellStart"/>
            <w:r>
              <w:t>Кокшарова</w:t>
            </w:r>
            <w:proofErr w:type="spellEnd"/>
            <w:r>
              <w:t xml:space="preserve"> Таисия, </w:t>
            </w:r>
          </w:p>
          <w:p w:rsidR="00F947A1" w:rsidRDefault="00F947A1">
            <w:r>
              <w:t xml:space="preserve">Джафаров </w:t>
            </w:r>
            <w:proofErr w:type="spellStart"/>
            <w:r>
              <w:t>Рафиг</w:t>
            </w:r>
            <w:proofErr w:type="spellEnd"/>
            <w:r>
              <w:t>,</w:t>
            </w:r>
          </w:p>
          <w:p w:rsidR="00F947A1" w:rsidRDefault="00F947A1">
            <w:r>
              <w:t xml:space="preserve">Лукашов Вадим, </w:t>
            </w:r>
          </w:p>
          <w:p w:rsidR="00F947A1" w:rsidRDefault="00F947A1">
            <w:r>
              <w:t>Иванова Эльвира</w:t>
            </w:r>
          </w:p>
          <w:p w:rsidR="00F947A1" w:rsidRPr="00A0178E" w:rsidRDefault="00FA6BF9">
            <w:proofErr w:type="spellStart"/>
            <w:r>
              <w:t>Хромин</w:t>
            </w:r>
            <w:proofErr w:type="spellEnd"/>
            <w:r>
              <w:t xml:space="preserve"> Григорий</w:t>
            </w:r>
          </w:p>
        </w:tc>
        <w:tc>
          <w:tcPr>
            <w:tcW w:w="1134" w:type="dxa"/>
          </w:tcPr>
          <w:p w:rsidR="00A0178E" w:rsidRPr="00A0178E" w:rsidRDefault="00A0178E">
            <w:r>
              <w:t>8 альфа</w:t>
            </w:r>
          </w:p>
        </w:tc>
        <w:tc>
          <w:tcPr>
            <w:tcW w:w="1843" w:type="dxa"/>
          </w:tcPr>
          <w:p w:rsidR="00A0178E" w:rsidRPr="00A0178E" w:rsidRDefault="00A0178E" w:rsidP="00EE5929">
            <w:r>
              <w:t xml:space="preserve">Абрамова </w:t>
            </w:r>
            <w:r w:rsidR="00EE5929">
              <w:t>Я.С.,</w:t>
            </w:r>
            <w:r w:rsidR="008E0D7E">
              <w:t xml:space="preserve"> </w:t>
            </w:r>
            <w:proofErr w:type="spellStart"/>
            <w:r w:rsidR="008E0D7E">
              <w:t>Алибаева</w:t>
            </w:r>
            <w:proofErr w:type="spellEnd"/>
            <w:r w:rsidR="008E0D7E">
              <w:t xml:space="preserve"> С.Т.,</w:t>
            </w:r>
            <w:r w:rsidR="00EE5929">
              <w:t xml:space="preserve"> </w:t>
            </w:r>
            <w:proofErr w:type="spellStart"/>
            <w:r w:rsidR="00EE5929">
              <w:t>Баладурина</w:t>
            </w:r>
            <w:proofErr w:type="spellEnd"/>
            <w:r w:rsidR="00EE5929">
              <w:t xml:space="preserve"> Н.И.</w:t>
            </w:r>
          </w:p>
        </w:tc>
        <w:tc>
          <w:tcPr>
            <w:tcW w:w="1190" w:type="dxa"/>
          </w:tcPr>
          <w:p w:rsidR="00A0178E" w:rsidRPr="00A0178E" w:rsidRDefault="00A0178E">
            <w:r>
              <w:t>39 минут</w:t>
            </w:r>
          </w:p>
        </w:tc>
        <w:tc>
          <w:tcPr>
            <w:tcW w:w="1327" w:type="dxa"/>
          </w:tcPr>
          <w:p w:rsidR="00A0178E" w:rsidRPr="00A0178E" w:rsidRDefault="00A0178E">
            <w:r>
              <w:t xml:space="preserve">Диплом </w:t>
            </w:r>
            <w:r>
              <w:rPr>
                <w:lang w:val="en-US"/>
              </w:rPr>
              <w:t>I</w:t>
            </w:r>
            <w:r>
              <w:t xml:space="preserve"> степени</w:t>
            </w:r>
          </w:p>
        </w:tc>
      </w:tr>
      <w:tr w:rsidR="00A0178E" w:rsidTr="00A0178E">
        <w:tc>
          <w:tcPr>
            <w:tcW w:w="542" w:type="dxa"/>
          </w:tcPr>
          <w:p w:rsidR="00A0178E" w:rsidRPr="00A0178E" w:rsidRDefault="00A0178E">
            <w:r>
              <w:t>3</w:t>
            </w:r>
          </w:p>
        </w:tc>
        <w:tc>
          <w:tcPr>
            <w:tcW w:w="1461" w:type="dxa"/>
          </w:tcPr>
          <w:p w:rsidR="00A0178E" w:rsidRPr="00A0178E" w:rsidRDefault="00EE5929">
            <w:r>
              <w:t>МАОУ Мариинская СОШ №3 г. Томска</w:t>
            </w:r>
          </w:p>
        </w:tc>
        <w:tc>
          <w:tcPr>
            <w:tcW w:w="2641" w:type="dxa"/>
          </w:tcPr>
          <w:p w:rsidR="00A0178E" w:rsidRDefault="00EE5929">
            <w:r>
              <w:t xml:space="preserve">Андропова Ульяна </w:t>
            </w:r>
          </w:p>
          <w:p w:rsidR="00EE5929" w:rsidRDefault="00EE5929">
            <w:r>
              <w:t xml:space="preserve">Баранов Владимир </w:t>
            </w:r>
          </w:p>
          <w:p w:rsidR="00EE5929" w:rsidRDefault="00EE5929">
            <w:r>
              <w:t>Баранова Софья</w:t>
            </w:r>
          </w:p>
          <w:p w:rsidR="00EE5929" w:rsidRDefault="00EE5929">
            <w:r>
              <w:t xml:space="preserve">Григорьева Мария </w:t>
            </w:r>
          </w:p>
          <w:p w:rsidR="00EE5929" w:rsidRDefault="00EE5929">
            <w:r>
              <w:t>Николаев Иван</w:t>
            </w:r>
          </w:p>
          <w:p w:rsidR="00EE5929" w:rsidRPr="00A0178E" w:rsidRDefault="00EE5929">
            <w:r>
              <w:t xml:space="preserve">Орлова Софья </w:t>
            </w:r>
          </w:p>
        </w:tc>
        <w:tc>
          <w:tcPr>
            <w:tcW w:w="1134" w:type="dxa"/>
          </w:tcPr>
          <w:p w:rsidR="00A0178E" w:rsidRPr="00A0178E" w:rsidRDefault="00EE5929">
            <w:r>
              <w:t xml:space="preserve">8 </w:t>
            </w:r>
          </w:p>
        </w:tc>
        <w:tc>
          <w:tcPr>
            <w:tcW w:w="1843" w:type="dxa"/>
          </w:tcPr>
          <w:p w:rsidR="00A0178E" w:rsidRDefault="00B13CF5">
            <w:r>
              <w:t xml:space="preserve">Ефимова И.В., </w:t>
            </w:r>
          </w:p>
          <w:p w:rsidR="00B13CF5" w:rsidRPr="00A0178E" w:rsidRDefault="00B13CF5">
            <w:r>
              <w:t>Хлебникова Е.А.</w:t>
            </w:r>
          </w:p>
        </w:tc>
        <w:tc>
          <w:tcPr>
            <w:tcW w:w="1190" w:type="dxa"/>
          </w:tcPr>
          <w:p w:rsidR="00A0178E" w:rsidRPr="00A0178E" w:rsidRDefault="00EE5929">
            <w:r>
              <w:t xml:space="preserve">45 минут </w:t>
            </w:r>
          </w:p>
        </w:tc>
        <w:tc>
          <w:tcPr>
            <w:tcW w:w="1327" w:type="dxa"/>
          </w:tcPr>
          <w:p w:rsidR="00A0178E" w:rsidRPr="00A0178E" w:rsidRDefault="00EE5929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EE5929" w:rsidTr="00A0178E">
        <w:tc>
          <w:tcPr>
            <w:tcW w:w="542" w:type="dxa"/>
            <w:vMerge w:val="restart"/>
          </w:tcPr>
          <w:p w:rsidR="00EE5929" w:rsidRPr="00A0178E" w:rsidRDefault="00EE5929">
            <w:r>
              <w:t>4</w:t>
            </w:r>
          </w:p>
        </w:tc>
        <w:tc>
          <w:tcPr>
            <w:tcW w:w="1461" w:type="dxa"/>
            <w:vMerge w:val="restart"/>
          </w:tcPr>
          <w:p w:rsidR="00EE5929" w:rsidRPr="00A0178E" w:rsidRDefault="00EE5929">
            <w:r>
              <w:t>МАОУ лицей №8 имени Н.Н. Рукавишникова города Томска</w:t>
            </w:r>
          </w:p>
        </w:tc>
        <w:tc>
          <w:tcPr>
            <w:tcW w:w="2641" w:type="dxa"/>
          </w:tcPr>
          <w:p w:rsidR="00EE5929" w:rsidRDefault="00EE5929">
            <w:r>
              <w:t xml:space="preserve">Лосева Валерия </w:t>
            </w:r>
          </w:p>
          <w:p w:rsidR="00EE5929" w:rsidRDefault="00EE5929">
            <w:proofErr w:type="spellStart"/>
            <w:r>
              <w:t>Еловиков</w:t>
            </w:r>
            <w:proofErr w:type="spellEnd"/>
            <w:r>
              <w:t xml:space="preserve"> Илья </w:t>
            </w:r>
          </w:p>
          <w:p w:rsidR="00EE5929" w:rsidRPr="00A0178E" w:rsidRDefault="00EE5929">
            <w:proofErr w:type="spellStart"/>
            <w:r>
              <w:t>Юрченкова</w:t>
            </w:r>
            <w:proofErr w:type="spellEnd"/>
            <w:r>
              <w:t xml:space="preserve"> Анна</w:t>
            </w:r>
          </w:p>
        </w:tc>
        <w:tc>
          <w:tcPr>
            <w:tcW w:w="1134" w:type="dxa"/>
          </w:tcPr>
          <w:p w:rsidR="00EE5929" w:rsidRPr="00A0178E" w:rsidRDefault="00EE5929">
            <w:r>
              <w:t>7</w:t>
            </w:r>
          </w:p>
        </w:tc>
        <w:tc>
          <w:tcPr>
            <w:tcW w:w="1843" w:type="dxa"/>
            <w:vMerge w:val="restart"/>
          </w:tcPr>
          <w:p w:rsidR="00EE5929" w:rsidRPr="00A0178E" w:rsidRDefault="00EE5929">
            <w:proofErr w:type="spellStart"/>
            <w:r>
              <w:t>Луговская</w:t>
            </w:r>
            <w:proofErr w:type="spellEnd"/>
            <w:r>
              <w:t xml:space="preserve"> Е.Н.</w:t>
            </w:r>
          </w:p>
        </w:tc>
        <w:tc>
          <w:tcPr>
            <w:tcW w:w="1190" w:type="dxa"/>
            <w:vMerge w:val="restart"/>
          </w:tcPr>
          <w:p w:rsidR="00EE5929" w:rsidRPr="00A0178E" w:rsidRDefault="00EE5929">
            <w:r>
              <w:t>46 минут</w:t>
            </w:r>
          </w:p>
        </w:tc>
        <w:tc>
          <w:tcPr>
            <w:tcW w:w="1327" w:type="dxa"/>
            <w:vMerge w:val="restart"/>
          </w:tcPr>
          <w:p w:rsidR="00EE5929" w:rsidRPr="00EE5929" w:rsidRDefault="00EE5929">
            <w:r>
              <w:t xml:space="preserve">Диплом </w:t>
            </w:r>
            <w:r>
              <w:rPr>
                <w:lang w:val="en-US"/>
              </w:rPr>
              <w:t>II</w:t>
            </w:r>
            <w:r>
              <w:t xml:space="preserve"> степени </w:t>
            </w:r>
          </w:p>
        </w:tc>
      </w:tr>
      <w:tr w:rsidR="00EE5929" w:rsidTr="00A0178E">
        <w:tc>
          <w:tcPr>
            <w:tcW w:w="542" w:type="dxa"/>
            <w:vMerge/>
          </w:tcPr>
          <w:p w:rsidR="00EE5929" w:rsidRDefault="00EE5929"/>
        </w:tc>
        <w:tc>
          <w:tcPr>
            <w:tcW w:w="1461" w:type="dxa"/>
            <w:vMerge/>
          </w:tcPr>
          <w:p w:rsidR="00EE5929" w:rsidRDefault="00EE5929"/>
        </w:tc>
        <w:tc>
          <w:tcPr>
            <w:tcW w:w="2641" w:type="dxa"/>
          </w:tcPr>
          <w:p w:rsidR="00EE5929" w:rsidRDefault="00EE5929">
            <w:r>
              <w:t xml:space="preserve">Корчагин Тимофей </w:t>
            </w:r>
          </w:p>
          <w:p w:rsidR="00EE5929" w:rsidRDefault="00EE5929">
            <w:r>
              <w:t xml:space="preserve">Хромых Денис </w:t>
            </w:r>
          </w:p>
          <w:p w:rsidR="00EE5929" w:rsidRPr="00A0178E" w:rsidRDefault="00EE5929">
            <w:proofErr w:type="spellStart"/>
            <w:r>
              <w:t>Шевырина</w:t>
            </w:r>
            <w:proofErr w:type="spellEnd"/>
            <w:r>
              <w:t xml:space="preserve"> Анастасия </w:t>
            </w:r>
          </w:p>
        </w:tc>
        <w:tc>
          <w:tcPr>
            <w:tcW w:w="1134" w:type="dxa"/>
          </w:tcPr>
          <w:p w:rsidR="00EE5929" w:rsidRPr="00A0178E" w:rsidRDefault="00EE5929">
            <w:r>
              <w:t>8</w:t>
            </w:r>
          </w:p>
        </w:tc>
        <w:tc>
          <w:tcPr>
            <w:tcW w:w="1843" w:type="dxa"/>
            <w:vMerge/>
          </w:tcPr>
          <w:p w:rsidR="00EE5929" w:rsidRPr="00A0178E" w:rsidRDefault="00EE5929"/>
        </w:tc>
        <w:tc>
          <w:tcPr>
            <w:tcW w:w="1190" w:type="dxa"/>
            <w:vMerge/>
          </w:tcPr>
          <w:p w:rsidR="00EE5929" w:rsidRPr="00A0178E" w:rsidRDefault="00EE5929"/>
        </w:tc>
        <w:tc>
          <w:tcPr>
            <w:tcW w:w="1327" w:type="dxa"/>
            <w:vMerge/>
          </w:tcPr>
          <w:p w:rsidR="00EE5929" w:rsidRPr="00A0178E" w:rsidRDefault="00EE5929"/>
        </w:tc>
      </w:tr>
      <w:tr w:rsidR="00A0178E" w:rsidTr="00A0178E">
        <w:tc>
          <w:tcPr>
            <w:tcW w:w="542" w:type="dxa"/>
          </w:tcPr>
          <w:p w:rsidR="00A0178E" w:rsidRDefault="00A0178E">
            <w:r>
              <w:t>5</w:t>
            </w:r>
          </w:p>
        </w:tc>
        <w:tc>
          <w:tcPr>
            <w:tcW w:w="1461" w:type="dxa"/>
          </w:tcPr>
          <w:p w:rsidR="00A0178E" w:rsidRPr="00A0178E" w:rsidRDefault="00A0178E">
            <w:r>
              <w:t>МАОУ СОШ №34</w:t>
            </w:r>
          </w:p>
        </w:tc>
        <w:tc>
          <w:tcPr>
            <w:tcW w:w="2641" w:type="dxa"/>
          </w:tcPr>
          <w:p w:rsidR="00A0178E" w:rsidRDefault="00A0178E">
            <w:r>
              <w:t>Зюзин Руслан</w:t>
            </w:r>
          </w:p>
          <w:p w:rsidR="00A0178E" w:rsidRDefault="00A0178E">
            <w:proofErr w:type="spellStart"/>
            <w:r>
              <w:t>Вставский</w:t>
            </w:r>
            <w:proofErr w:type="spellEnd"/>
            <w:r>
              <w:t xml:space="preserve"> </w:t>
            </w:r>
            <w:proofErr w:type="spellStart"/>
            <w:r>
              <w:t>Рамиль</w:t>
            </w:r>
            <w:proofErr w:type="spellEnd"/>
          </w:p>
          <w:p w:rsidR="00A0178E" w:rsidRDefault="00A0178E">
            <w:r>
              <w:t>Вторушин Денис</w:t>
            </w:r>
          </w:p>
          <w:p w:rsidR="00A0178E" w:rsidRDefault="00A0178E">
            <w:r>
              <w:t>Лавриненко Денис</w:t>
            </w:r>
          </w:p>
          <w:p w:rsidR="00A0178E" w:rsidRDefault="00A0178E">
            <w:proofErr w:type="spellStart"/>
            <w:r>
              <w:t>Залозная</w:t>
            </w:r>
            <w:proofErr w:type="spellEnd"/>
            <w:r>
              <w:t xml:space="preserve"> Анастасия</w:t>
            </w:r>
          </w:p>
          <w:p w:rsidR="00A0178E" w:rsidRDefault="00A0178E">
            <w:r>
              <w:t>Белянина Полина</w:t>
            </w:r>
          </w:p>
          <w:p w:rsidR="00A0178E" w:rsidRPr="00A0178E" w:rsidRDefault="00A0178E">
            <w:r>
              <w:t>Наконечная Алёна</w:t>
            </w:r>
          </w:p>
        </w:tc>
        <w:tc>
          <w:tcPr>
            <w:tcW w:w="1134" w:type="dxa"/>
          </w:tcPr>
          <w:p w:rsidR="00A0178E" w:rsidRPr="00A0178E" w:rsidRDefault="00A0178E">
            <w:r>
              <w:t>8</w:t>
            </w:r>
          </w:p>
        </w:tc>
        <w:tc>
          <w:tcPr>
            <w:tcW w:w="1843" w:type="dxa"/>
          </w:tcPr>
          <w:p w:rsidR="00A0178E" w:rsidRDefault="00A0178E">
            <w:r>
              <w:t>Самусенко Н.Ю.</w:t>
            </w:r>
          </w:p>
          <w:p w:rsidR="00A0178E" w:rsidRPr="00A0178E" w:rsidRDefault="00A0178E">
            <w:proofErr w:type="spellStart"/>
            <w:r>
              <w:t>Таразанова</w:t>
            </w:r>
            <w:proofErr w:type="spellEnd"/>
            <w:r>
              <w:t xml:space="preserve"> И.М.</w:t>
            </w:r>
          </w:p>
        </w:tc>
        <w:tc>
          <w:tcPr>
            <w:tcW w:w="1190" w:type="dxa"/>
          </w:tcPr>
          <w:p w:rsidR="00A0178E" w:rsidRPr="00A0178E" w:rsidRDefault="00EE5929">
            <w:r>
              <w:t>58 минут</w:t>
            </w:r>
          </w:p>
        </w:tc>
        <w:tc>
          <w:tcPr>
            <w:tcW w:w="1327" w:type="dxa"/>
          </w:tcPr>
          <w:p w:rsidR="00A0178E" w:rsidRPr="00EE5929" w:rsidRDefault="00EE5929">
            <w:r>
              <w:t xml:space="preserve">Диплом </w:t>
            </w:r>
            <w:r>
              <w:rPr>
                <w:lang w:val="en-US"/>
              </w:rPr>
              <w:t>III</w:t>
            </w:r>
            <w:r>
              <w:t xml:space="preserve"> степени</w:t>
            </w:r>
          </w:p>
        </w:tc>
      </w:tr>
    </w:tbl>
    <w:p w:rsidR="0023452E" w:rsidRDefault="0023452E">
      <w:pPr>
        <w:rPr>
          <w:sz w:val="28"/>
        </w:rPr>
      </w:pPr>
    </w:p>
    <w:p w:rsidR="007B6088" w:rsidRPr="00BC4A61" w:rsidRDefault="00B46845" w:rsidP="00B46845">
      <w:pPr>
        <w:jc w:val="right"/>
        <w:rPr>
          <w:sz w:val="28"/>
        </w:rPr>
      </w:pPr>
      <w:r>
        <w:rPr>
          <w:sz w:val="28"/>
        </w:rPr>
        <w:t>А.И. Дукмас</w:t>
      </w:r>
      <w:r w:rsidR="00BC4A61">
        <w:rPr>
          <w:sz w:val="28"/>
        </w:rPr>
        <w:t xml:space="preserve">, учитель русского языка и литературы </w:t>
      </w:r>
    </w:p>
    <w:sectPr w:rsidR="007B6088" w:rsidRPr="00BC4A61" w:rsidSect="00157B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B3"/>
    <w:rsid w:val="000C0DD9"/>
    <w:rsid w:val="00157BB3"/>
    <w:rsid w:val="00211710"/>
    <w:rsid w:val="0023452E"/>
    <w:rsid w:val="00266D80"/>
    <w:rsid w:val="00512AD0"/>
    <w:rsid w:val="005C0BB1"/>
    <w:rsid w:val="007B6088"/>
    <w:rsid w:val="008E0D7E"/>
    <w:rsid w:val="00910832"/>
    <w:rsid w:val="00A0178E"/>
    <w:rsid w:val="00B13CF5"/>
    <w:rsid w:val="00B46845"/>
    <w:rsid w:val="00B65704"/>
    <w:rsid w:val="00BC4A61"/>
    <w:rsid w:val="00E255B1"/>
    <w:rsid w:val="00EE5929"/>
    <w:rsid w:val="00F947A1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65DEA-F598-471B-9B40-BA4BD2EC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7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Марина Владимировна Коннова</cp:lastModifiedBy>
  <cp:revision>2</cp:revision>
  <dcterms:created xsi:type="dcterms:W3CDTF">2019-05-22T02:28:00Z</dcterms:created>
  <dcterms:modified xsi:type="dcterms:W3CDTF">2019-05-22T02:28:00Z</dcterms:modified>
</cp:coreProperties>
</file>