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Pr="00EE7BFA" w:rsidRDefault="008C7864" w:rsidP="00EE7BFA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EE7BFA">
        <w:rPr>
          <w:b/>
        </w:rPr>
        <w:t>Отчет о проведении мероприятия сетевой образовательной площадкой</w:t>
      </w:r>
    </w:p>
    <w:p w:rsidR="00EE7BFA" w:rsidRPr="00EE7BFA" w:rsidRDefault="00EE7BFA" w:rsidP="00EE7BFA">
      <w:pPr>
        <w:ind w:left="284" w:right="-143"/>
        <w:jc w:val="center"/>
        <w:rPr>
          <w:b/>
        </w:rPr>
      </w:pPr>
      <w:r w:rsidRPr="00EE7BFA">
        <w:rPr>
          <w:b/>
        </w:rPr>
        <w:t>в рамках муниципальной образовательной сети города Томска</w:t>
      </w:r>
    </w:p>
    <w:p w:rsidR="00EE7BFA" w:rsidRPr="00EE7BFA" w:rsidRDefault="00EE7BFA" w:rsidP="00EE7BFA">
      <w:pPr>
        <w:ind w:left="540"/>
        <w:jc w:val="center"/>
        <w:rPr>
          <w:b/>
        </w:rPr>
      </w:pPr>
      <w:r w:rsidRPr="00EE7BFA">
        <w:rPr>
          <w:b/>
        </w:rPr>
        <w:t>по сопровождению одарённых детей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8C7864" w:rsidRPr="00D9005A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C7864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</w:tr>
      <w:tr w:rsidR="008C7864" w:rsidRPr="00EE7BFA" w:rsidTr="008C7864">
        <w:tc>
          <w:tcPr>
            <w:tcW w:w="1129" w:type="dxa"/>
            <w:shd w:val="clear" w:color="auto" w:fill="auto"/>
          </w:tcPr>
          <w:p w:rsidR="008C7864" w:rsidRPr="00EE7BFA" w:rsidRDefault="00C90844" w:rsidP="00C6057B">
            <w:pPr>
              <w:contextualSpacing/>
            </w:pPr>
            <w:bookmarkStart w:id="0" w:name="_GoBack" w:colFirst="0" w:colLast="6"/>
            <w:r w:rsidRPr="00EE7BFA">
              <w:t xml:space="preserve">МАОУ СОШ №5 </w:t>
            </w:r>
            <w:proofErr w:type="spellStart"/>
            <w:r w:rsidRPr="00EE7BFA">
              <w:t>им.А.К.Ерохина</w:t>
            </w:r>
            <w:proofErr w:type="spellEnd"/>
            <w:r w:rsidRPr="00EE7BFA">
              <w:t xml:space="preserve"> г.Томска</w:t>
            </w:r>
          </w:p>
        </w:tc>
        <w:tc>
          <w:tcPr>
            <w:tcW w:w="1417" w:type="dxa"/>
            <w:shd w:val="clear" w:color="auto" w:fill="auto"/>
          </w:tcPr>
          <w:p w:rsidR="008C7864" w:rsidRPr="00EE7BFA" w:rsidRDefault="00C90844" w:rsidP="00C90844">
            <w:pPr>
              <w:jc w:val="center"/>
            </w:pPr>
            <w:r w:rsidRPr="00EE7BFA">
              <w:t>Муниципальная научно-практическая конференция школьников «Эврика»</w:t>
            </w:r>
          </w:p>
        </w:tc>
        <w:tc>
          <w:tcPr>
            <w:tcW w:w="1024" w:type="dxa"/>
            <w:shd w:val="clear" w:color="auto" w:fill="auto"/>
          </w:tcPr>
          <w:p w:rsidR="008C7864" w:rsidRPr="00EE7BFA" w:rsidRDefault="000D43BA" w:rsidP="000D43BA">
            <w:pPr>
              <w:ind w:left="-12"/>
              <w:contextualSpacing/>
            </w:pPr>
            <w:r w:rsidRPr="00EE7BFA">
              <w:t>60</w:t>
            </w:r>
          </w:p>
        </w:tc>
        <w:tc>
          <w:tcPr>
            <w:tcW w:w="1102" w:type="dxa"/>
            <w:shd w:val="clear" w:color="auto" w:fill="auto"/>
          </w:tcPr>
          <w:p w:rsidR="008C7864" w:rsidRPr="00EE7BFA" w:rsidRDefault="000D43BA" w:rsidP="000D43BA">
            <w:pPr>
              <w:ind w:left="66"/>
              <w:contextualSpacing/>
            </w:pPr>
            <w:r w:rsidRPr="00EE7BFA">
              <w:t>38</w:t>
            </w:r>
          </w:p>
        </w:tc>
        <w:tc>
          <w:tcPr>
            <w:tcW w:w="1673" w:type="dxa"/>
            <w:shd w:val="clear" w:color="auto" w:fill="auto"/>
          </w:tcPr>
          <w:p w:rsidR="00C6057B" w:rsidRPr="00EE7BFA" w:rsidRDefault="00C90844" w:rsidP="00EA09E3">
            <w:r w:rsidRPr="00EE7BFA">
              <w:t>Сибирский лицей,</w:t>
            </w:r>
            <w:r w:rsidR="00BC4216" w:rsidRPr="00BC4216">
              <w:t xml:space="preserve"> </w:t>
            </w:r>
            <w:r w:rsidRPr="00EE7BFA">
              <w:t>гимназия №18</w:t>
            </w:r>
            <w:r w:rsidR="00BC4216">
              <w:t xml:space="preserve">, </w:t>
            </w:r>
            <w:r w:rsidR="00EA09E3" w:rsidRPr="00EE7BFA">
              <w:t>55</w:t>
            </w:r>
            <w:r w:rsidR="00EA09E3">
              <w:t xml:space="preserve">, </w:t>
            </w:r>
            <w:r w:rsidRPr="00EE7BFA">
              <w:t>СОШ №</w:t>
            </w:r>
            <w:r w:rsidR="00BC4216">
              <w:t xml:space="preserve"> </w:t>
            </w:r>
            <w:r w:rsidR="00EA09E3">
              <w:t xml:space="preserve">2, </w:t>
            </w:r>
            <w:r w:rsidRPr="00EE7BFA">
              <w:t>4,</w:t>
            </w:r>
            <w:r w:rsidR="00BC4216">
              <w:t xml:space="preserve"> </w:t>
            </w:r>
            <w:r w:rsidRPr="00EE7BFA">
              <w:t>5</w:t>
            </w:r>
            <w:r w:rsidR="00BC4216">
              <w:t xml:space="preserve">, </w:t>
            </w:r>
            <w:r w:rsidR="00EA09E3" w:rsidRPr="00EE7BFA">
              <w:t>30</w:t>
            </w:r>
            <w:r w:rsidR="00EA09E3">
              <w:t xml:space="preserve">, </w:t>
            </w:r>
            <w:r w:rsidRPr="00EE7BFA">
              <w:t>34</w:t>
            </w:r>
            <w:r w:rsidR="00EA09E3">
              <w:t xml:space="preserve">, </w:t>
            </w:r>
            <w:r w:rsidR="00EA09E3" w:rsidRPr="00EE7BFA">
              <w:t>35</w:t>
            </w:r>
            <w:r w:rsidR="00EA09E3">
              <w:t xml:space="preserve">, </w:t>
            </w:r>
            <w:r w:rsidR="00EA09E3" w:rsidRPr="00EE7BFA">
              <w:t>53</w:t>
            </w:r>
            <w:r w:rsidR="00EA09E3">
              <w:t>, л</w:t>
            </w:r>
            <w:r w:rsidRPr="00EE7BFA">
              <w:t xml:space="preserve">ицей 7, </w:t>
            </w:r>
            <w:r w:rsidR="00EA09E3">
              <w:t xml:space="preserve"> </w:t>
            </w:r>
            <w:r w:rsidRPr="00EE7BFA">
              <w:t xml:space="preserve"> Академический лицей</w:t>
            </w:r>
            <w:r w:rsidR="00EA09E3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C7864" w:rsidRPr="00EA09E3" w:rsidRDefault="000D43BA" w:rsidP="00EA09E3">
            <w:pPr>
              <w:rPr>
                <w:b/>
              </w:rPr>
            </w:pPr>
            <w:r w:rsidRPr="00EE7BFA">
              <w:t xml:space="preserve">СОШ № </w:t>
            </w:r>
            <w:r w:rsidR="00EA09E3" w:rsidRPr="00EE7BFA">
              <w:t>30,</w:t>
            </w:r>
            <w:r w:rsidR="00EA09E3">
              <w:t xml:space="preserve"> </w:t>
            </w:r>
            <w:r w:rsidRPr="00EE7BFA">
              <w:t>53,</w:t>
            </w:r>
            <w:r w:rsidR="00EA09E3">
              <w:t xml:space="preserve"> л</w:t>
            </w:r>
            <w:r w:rsidRPr="00EE7BFA">
              <w:t>ицей №51,</w:t>
            </w:r>
            <w:r w:rsidR="00EA09E3">
              <w:t xml:space="preserve"> </w:t>
            </w:r>
            <w:r w:rsidRPr="00EE7BFA">
              <w:t>НИ ТГУ,</w:t>
            </w:r>
            <w:r w:rsidR="00EA09E3">
              <w:t xml:space="preserve"> </w:t>
            </w:r>
            <w:r w:rsidRPr="00EE7BFA">
              <w:t>ТГПУ</w:t>
            </w:r>
          </w:p>
        </w:tc>
        <w:tc>
          <w:tcPr>
            <w:tcW w:w="1984" w:type="dxa"/>
            <w:shd w:val="clear" w:color="auto" w:fill="auto"/>
          </w:tcPr>
          <w:p w:rsidR="000D43BA" w:rsidRPr="00EE7BFA" w:rsidRDefault="00C90844" w:rsidP="00EA09E3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35" w:firstLine="0"/>
            </w:pPr>
            <w:proofErr w:type="spellStart"/>
            <w:r w:rsidRPr="00EE7BFA">
              <w:t>Ревера</w:t>
            </w:r>
            <w:proofErr w:type="spellEnd"/>
            <w:r w:rsidRPr="00EE7BFA">
              <w:t xml:space="preserve"> Светл</w:t>
            </w:r>
            <w:r w:rsidR="000D43BA" w:rsidRPr="00EE7BFA">
              <w:t xml:space="preserve">ана </w:t>
            </w:r>
            <w:proofErr w:type="spellStart"/>
            <w:r w:rsidR="000D43BA" w:rsidRPr="00EE7BFA">
              <w:t>Анафоновна</w:t>
            </w:r>
            <w:proofErr w:type="spellEnd"/>
            <w:r w:rsidR="000D43BA" w:rsidRPr="00EE7BFA">
              <w:t>, учитель физики,</w:t>
            </w:r>
          </w:p>
          <w:p w:rsidR="000D43BA" w:rsidRPr="00EE7BFA" w:rsidRDefault="00C90844" w:rsidP="00EA09E3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35" w:firstLine="0"/>
            </w:pPr>
            <w:proofErr w:type="spellStart"/>
            <w:r w:rsidRPr="00EE7BFA">
              <w:t>Разумкова</w:t>
            </w:r>
            <w:proofErr w:type="spellEnd"/>
            <w:r w:rsidRPr="00EE7BFA">
              <w:t xml:space="preserve"> Надеж</w:t>
            </w:r>
            <w:r w:rsidR="000D43BA" w:rsidRPr="00EE7BFA">
              <w:t>да Павловна учитель математики,</w:t>
            </w:r>
          </w:p>
          <w:p w:rsidR="000D43BA" w:rsidRPr="00EE7BFA" w:rsidRDefault="00C90844" w:rsidP="00EA09E3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35" w:firstLine="0"/>
            </w:pPr>
            <w:r w:rsidRPr="00EE7BFA">
              <w:t>Прокопенко Мария Владимировна уч</w:t>
            </w:r>
            <w:r w:rsidR="000D43BA" w:rsidRPr="00EE7BFA">
              <w:t>итель истории и обществознания,</w:t>
            </w:r>
          </w:p>
          <w:p w:rsidR="000D43BA" w:rsidRPr="00EE7BFA" w:rsidRDefault="00C90844" w:rsidP="00EA09E3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35" w:firstLine="0"/>
            </w:pPr>
            <w:r w:rsidRPr="00EE7BFA">
              <w:t>Молчанова Ольга Михайловна учитель истории и обществознания,</w:t>
            </w:r>
          </w:p>
          <w:p w:rsidR="000D43BA" w:rsidRPr="00EE7BFA" w:rsidRDefault="00C90844" w:rsidP="00EA09E3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35" w:firstLine="0"/>
            </w:pPr>
            <w:r w:rsidRPr="00EE7BFA">
              <w:t>Дроздова Мар</w:t>
            </w:r>
            <w:r w:rsidR="000D43BA" w:rsidRPr="00EE7BFA">
              <w:t>ия Викторовна учитель биологии,</w:t>
            </w:r>
          </w:p>
          <w:p w:rsidR="000D43BA" w:rsidRPr="00EE7BFA" w:rsidRDefault="00C90844" w:rsidP="00EA09E3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35" w:firstLine="0"/>
            </w:pPr>
            <w:proofErr w:type="spellStart"/>
            <w:r w:rsidRPr="00EE7BFA">
              <w:t>Кивалкина</w:t>
            </w:r>
            <w:proofErr w:type="spellEnd"/>
            <w:r w:rsidRPr="00EE7BFA">
              <w:t xml:space="preserve"> Светлана Владимировна учитель химии,</w:t>
            </w:r>
          </w:p>
          <w:p w:rsidR="008C7864" w:rsidRPr="00EE7BFA" w:rsidRDefault="00C90844" w:rsidP="00EA09E3">
            <w:pPr>
              <w:pStyle w:val="a4"/>
              <w:numPr>
                <w:ilvl w:val="0"/>
                <w:numId w:val="2"/>
              </w:numPr>
              <w:tabs>
                <w:tab w:val="left" w:pos="253"/>
              </w:tabs>
              <w:ind w:left="35" w:firstLine="0"/>
            </w:pPr>
            <w:proofErr w:type="spellStart"/>
            <w:r w:rsidRPr="00EE7BFA">
              <w:t>Брухно</w:t>
            </w:r>
            <w:proofErr w:type="spellEnd"/>
            <w:r w:rsidRPr="00EE7BFA">
              <w:t xml:space="preserve"> Лилия Геннадьевна учитель технологии</w:t>
            </w:r>
          </w:p>
        </w:tc>
      </w:tr>
      <w:bookmarkEnd w:id="0"/>
    </w:tbl>
    <w:p w:rsidR="008C7864" w:rsidRPr="00EE7BFA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Pr="00EE7BFA" w:rsidRDefault="008C7864" w:rsidP="00C6057B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EE7BFA">
        <w:lastRenderedPageBreak/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7B42DE" w:rsidRPr="00EE7BFA" w:rsidRDefault="007B42DE" w:rsidP="007B42DE">
      <w:pPr>
        <w:pStyle w:val="a4"/>
        <w:shd w:val="clear" w:color="auto" w:fill="FFFFFF"/>
        <w:tabs>
          <w:tab w:val="left" w:pos="307"/>
        </w:tabs>
        <w:ind w:left="360"/>
        <w:jc w:val="both"/>
      </w:pPr>
      <w:r w:rsidRPr="00EE7BFA">
        <w:t xml:space="preserve">Конференция была проведена удовлетворительно, по результатам проведения была презентована информация на сайт образовательного учреждения. Во время проведения конференции был реализован принцип сетевого взаимодействия, путем участия в конференции как выступающих из других ОУ, так и членов жюри. </w:t>
      </w:r>
      <w:r w:rsidR="00EE7BFA" w:rsidRPr="00EE7BFA">
        <w:t xml:space="preserve">На конференцию не явились несколько заявленных выступающих, в связи с личными обстоятельствами, в связи  с этим, количество участников сократилось. Более проблем при проведении не обнаружено.  </w:t>
      </w:r>
      <w:r w:rsidRPr="00EE7BFA">
        <w:t xml:space="preserve"> </w:t>
      </w:r>
    </w:p>
    <w:p w:rsidR="00C6057B" w:rsidRPr="00EE7BFA" w:rsidRDefault="00C6057B" w:rsidP="00C6057B">
      <w:pPr>
        <w:pStyle w:val="a4"/>
        <w:shd w:val="clear" w:color="auto" w:fill="FFFFFF"/>
        <w:tabs>
          <w:tab w:val="left" w:pos="307"/>
        </w:tabs>
        <w:ind w:left="360"/>
        <w:jc w:val="both"/>
      </w:pPr>
    </w:p>
    <w:p w:rsidR="00EB0371" w:rsidRPr="00EE7BFA" w:rsidRDefault="00EA09E3" w:rsidP="008C7864"/>
    <w:sectPr w:rsidR="00EB0371" w:rsidRPr="00EE7BFA" w:rsidSect="0042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6DE5"/>
    <w:multiLevelType w:val="hybridMultilevel"/>
    <w:tmpl w:val="8DB6E72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CB30696"/>
    <w:multiLevelType w:val="hybridMultilevel"/>
    <w:tmpl w:val="99A01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D43BA"/>
    <w:rsid w:val="003825D3"/>
    <w:rsid w:val="0042584B"/>
    <w:rsid w:val="004F5471"/>
    <w:rsid w:val="005B6BE8"/>
    <w:rsid w:val="007B42DE"/>
    <w:rsid w:val="008C7864"/>
    <w:rsid w:val="00BC4216"/>
    <w:rsid w:val="00C6057B"/>
    <w:rsid w:val="00C90844"/>
    <w:rsid w:val="00E16ADC"/>
    <w:rsid w:val="00EA09E3"/>
    <w:rsid w:val="00EE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70C7"/>
  <w15:docId w15:val="{2ACF6A73-4450-4194-8FD3-BC9C430E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D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2</cp:revision>
  <dcterms:created xsi:type="dcterms:W3CDTF">2019-05-14T02:13:00Z</dcterms:created>
  <dcterms:modified xsi:type="dcterms:W3CDTF">2019-05-14T02:13:00Z</dcterms:modified>
</cp:coreProperties>
</file>