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3E017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8C7864" w:rsidP="003E017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____________________</w:t>
      </w:r>
      <w:r w:rsidR="000D1E43" w:rsidRPr="000D1E43">
        <w:rPr>
          <w:b/>
          <w:u w:val="single"/>
        </w:rPr>
        <w:t>МАОУ СОШ № 34</w:t>
      </w:r>
      <w:r>
        <w:rPr>
          <w:b/>
        </w:rPr>
        <w:t>______________________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0D1E43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0D1E43" w:rsidRPr="007D7F7C" w:rsidRDefault="000D1E43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1E43" w:rsidRPr="007D7F7C" w:rsidRDefault="000D1E43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D1E43" w:rsidRPr="007D7F7C" w:rsidRDefault="000D1E43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0D1E43" w:rsidRPr="007D7F7C" w:rsidRDefault="000D1E43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D1E43" w:rsidRPr="007D7F7C" w:rsidRDefault="000D1E43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1E43" w:rsidRPr="000D1E43" w:rsidRDefault="000D1E43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1E43">
              <w:rPr>
                <w:sz w:val="20"/>
                <w:szCs w:val="20"/>
              </w:rPr>
              <w:t>ФИО, должность преподавателей организовывавших и проводивших мероприятие</w:t>
            </w:r>
          </w:p>
        </w:tc>
      </w:tr>
      <w:tr w:rsidR="000D1E43" w:rsidRPr="00D9005A" w:rsidTr="008C7864">
        <w:tc>
          <w:tcPr>
            <w:tcW w:w="1129" w:type="dxa"/>
            <w:vMerge/>
            <w:shd w:val="clear" w:color="auto" w:fill="auto"/>
          </w:tcPr>
          <w:p w:rsidR="000D1E43" w:rsidRPr="007D7F7C" w:rsidRDefault="000D1E43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1E43" w:rsidRPr="007D7F7C" w:rsidRDefault="000D1E43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0D1E43" w:rsidRPr="007D7F7C" w:rsidRDefault="000D1E43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0D1E43" w:rsidRPr="007D7F7C" w:rsidRDefault="000D1E43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vMerge/>
            <w:shd w:val="clear" w:color="auto" w:fill="auto"/>
          </w:tcPr>
          <w:p w:rsidR="000D1E43" w:rsidRPr="007D7F7C" w:rsidRDefault="000D1E43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1E43" w:rsidRPr="007D7F7C" w:rsidRDefault="000D1E43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1E43" w:rsidRPr="007D7F7C" w:rsidRDefault="000D1E43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0D1E43">
        <w:tc>
          <w:tcPr>
            <w:tcW w:w="1129" w:type="dxa"/>
            <w:shd w:val="clear" w:color="auto" w:fill="auto"/>
          </w:tcPr>
          <w:p w:rsidR="008C7864" w:rsidRPr="007D7F7C" w:rsidRDefault="000D1E43" w:rsidP="000D1E43">
            <w:pPr>
              <w:ind w:left="5"/>
              <w:contextualSpacing/>
              <w:jc w:val="center"/>
              <w:rPr>
                <w:sz w:val="22"/>
                <w:szCs w:val="22"/>
              </w:rPr>
            </w:pPr>
            <w:bookmarkStart w:id="0" w:name="_GoBack" w:colFirst="5" w:colLast="6"/>
            <w:r>
              <w:rPr>
                <w:sz w:val="22"/>
                <w:szCs w:val="22"/>
              </w:rPr>
              <w:t>МАУОУ СОШ № 34</w:t>
            </w:r>
          </w:p>
        </w:tc>
        <w:tc>
          <w:tcPr>
            <w:tcW w:w="1417" w:type="dxa"/>
            <w:shd w:val="clear" w:color="auto" w:fill="auto"/>
          </w:tcPr>
          <w:p w:rsidR="008C7864" w:rsidRPr="007D7F7C" w:rsidRDefault="003E0175" w:rsidP="003E017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Математическая кругосветка «математическая эстафета»</w:t>
            </w:r>
          </w:p>
        </w:tc>
        <w:tc>
          <w:tcPr>
            <w:tcW w:w="1024" w:type="dxa"/>
            <w:shd w:val="clear" w:color="auto" w:fill="auto"/>
          </w:tcPr>
          <w:p w:rsidR="008C7864" w:rsidRPr="007D7F7C" w:rsidRDefault="003E0175" w:rsidP="000D1E43">
            <w:pPr>
              <w:ind w:left="-1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3E0175" w:rsidP="000D1E43">
            <w:pPr>
              <w:ind w:left="6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73" w:type="dxa"/>
            <w:shd w:val="clear" w:color="auto" w:fill="auto"/>
            <w:tcMar>
              <w:left w:w="28" w:type="dxa"/>
              <w:right w:w="28" w:type="dxa"/>
            </w:tcMar>
          </w:tcPr>
          <w:p w:rsidR="008C7864" w:rsidRPr="000D1E43" w:rsidRDefault="000D1E43" w:rsidP="000D1E43">
            <w:pPr>
              <w:ind w:left="11"/>
              <w:contextualSpacing/>
              <w:rPr>
                <w:sz w:val="20"/>
                <w:szCs w:val="20"/>
              </w:rPr>
            </w:pPr>
            <w:proofErr w:type="spellStart"/>
            <w:r w:rsidRPr="000D1E43">
              <w:rPr>
                <w:sz w:val="20"/>
                <w:szCs w:val="20"/>
              </w:rPr>
              <w:t>Шк</w:t>
            </w:r>
            <w:proofErr w:type="spellEnd"/>
            <w:r w:rsidRPr="000D1E43">
              <w:rPr>
                <w:sz w:val="20"/>
                <w:szCs w:val="20"/>
              </w:rPr>
              <w:t xml:space="preserve">. </w:t>
            </w:r>
            <w:r w:rsidR="003E0175">
              <w:rPr>
                <w:sz w:val="20"/>
                <w:szCs w:val="20"/>
              </w:rPr>
              <w:t>27, 34, 37, 58</w:t>
            </w:r>
          </w:p>
          <w:p w:rsidR="000D1E43" w:rsidRPr="000D1E43" w:rsidRDefault="000D1E43" w:rsidP="000D1E43">
            <w:pPr>
              <w:ind w:left="11"/>
              <w:contextualSpacing/>
              <w:rPr>
                <w:sz w:val="20"/>
                <w:szCs w:val="20"/>
              </w:rPr>
            </w:pPr>
            <w:r w:rsidRPr="000D1E43">
              <w:rPr>
                <w:sz w:val="20"/>
                <w:szCs w:val="20"/>
              </w:rPr>
              <w:t xml:space="preserve">Гимн. </w:t>
            </w:r>
            <w:r w:rsidR="003E0175">
              <w:rPr>
                <w:sz w:val="20"/>
                <w:szCs w:val="20"/>
              </w:rPr>
              <w:t>24, 55</w:t>
            </w:r>
          </w:p>
          <w:p w:rsidR="000D1E43" w:rsidRPr="007D7F7C" w:rsidRDefault="000D1E43" w:rsidP="000D1E43">
            <w:pPr>
              <w:ind w:left="11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0D1E43" w:rsidRDefault="000D1E43" w:rsidP="003E0175">
            <w:pPr>
              <w:ind w:left="39"/>
              <w:contextualSpacing/>
              <w:rPr>
                <w:sz w:val="20"/>
                <w:szCs w:val="20"/>
              </w:rPr>
            </w:pPr>
            <w:r w:rsidRPr="000D1E43">
              <w:rPr>
                <w:sz w:val="20"/>
                <w:szCs w:val="20"/>
              </w:rPr>
              <w:t>МАОУ СОШ № 12</w:t>
            </w:r>
            <w:r>
              <w:rPr>
                <w:sz w:val="20"/>
                <w:szCs w:val="20"/>
              </w:rPr>
              <w:t xml:space="preserve">, ФТФ НИ ТГУ </w:t>
            </w:r>
          </w:p>
        </w:tc>
        <w:tc>
          <w:tcPr>
            <w:tcW w:w="1984" w:type="dxa"/>
            <w:shd w:val="clear" w:color="auto" w:fill="auto"/>
          </w:tcPr>
          <w:p w:rsidR="008C7864" w:rsidRPr="003E0175" w:rsidRDefault="000D1E43" w:rsidP="000D1E43">
            <w:pPr>
              <w:ind w:left="39"/>
              <w:contextualSpacing/>
              <w:rPr>
                <w:b/>
                <w:sz w:val="18"/>
                <w:szCs w:val="18"/>
              </w:rPr>
            </w:pPr>
            <w:r w:rsidRPr="003E0175">
              <w:rPr>
                <w:b/>
                <w:sz w:val="18"/>
                <w:szCs w:val="18"/>
              </w:rPr>
              <w:t xml:space="preserve">Дик Анастасия Юрьевна, </w:t>
            </w:r>
            <w:r w:rsidRPr="003E0175">
              <w:rPr>
                <w:b/>
                <w:sz w:val="18"/>
                <w:szCs w:val="18"/>
                <w:u w:val="single"/>
              </w:rPr>
              <w:t>учитель биологии</w:t>
            </w:r>
            <w:r w:rsidR="00336B7D" w:rsidRPr="003E0175">
              <w:rPr>
                <w:b/>
                <w:sz w:val="18"/>
                <w:szCs w:val="18"/>
              </w:rPr>
              <w:t xml:space="preserve">, </w:t>
            </w:r>
          </w:p>
          <w:p w:rsidR="003E0175" w:rsidRPr="003E0175" w:rsidRDefault="003E0175" w:rsidP="003E0175">
            <w:pPr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E0175">
              <w:rPr>
                <w:sz w:val="18"/>
                <w:szCs w:val="18"/>
              </w:rPr>
              <w:t>Борисова Яна Владимировна, учитель математики, руководитель МО учителей математики и информатики;</w:t>
            </w:r>
          </w:p>
          <w:p w:rsidR="003E0175" w:rsidRPr="003E0175" w:rsidRDefault="003E0175" w:rsidP="003E0175">
            <w:pPr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E0175">
              <w:rPr>
                <w:sz w:val="18"/>
                <w:szCs w:val="18"/>
              </w:rPr>
              <w:t>Коваленко Татьяна Ивановна, учитель математики;</w:t>
            </w:r>
          </w:p>
          <w:p w:rsidR="003E0175" w:rsidRPr="003E0175" w:rsidRDefault="003E0175" w:rsidP="003E0175">
            <w:pPr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E0175">
              <w:rPr>
                <w:sz w:val="18"/>
                <w:szCs w:val="18"/>
              </w:rPr>
              <w:t>Молокова Кристина Сергеевна, учитель математики;</w:t>
            </w:r>
          </w:p>
          <w:p w:rsidR="003E0175" w:rsidRPr="003E0175" w:rsidRDefault="003E0175" w:rsidP="003E0175">
            <w:pPr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E0175">
              <w:rPr>
                <w:sz w:val="18"/>
                <w:szCs w:val="18"/>
              </w:rPr>
              <w:t>Хоменко Ксения Сергеевна, учитель математики;</w:t>
            </w:r>
          </w:p>
          <w:p w:rsidR="003E0175" w:rsidRPr="003E0175" w:rsidRDefault="003E0175" w:rsidP="003E0175">
            <w:pPr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E0175">
              <w:rPr>
                <w:sz w:val="18"/>
                <w:szCs w:val="18"/>
              </w:rPr>
              <w:t>Сиваков Александр Алексеевич, учитель информатики;</w:t>
            </w:r>
          </w:p>
          <w:p w:rsidR="003E0175" w:rsidRPr="003E0175" w:rsidRDefault="003E0175" w:rsidP="003E0175">
            <w:pPr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3E0175">
              <w:rPr>
                <w:sz w:val="18"/>
                <w:szCs w:val="18"/>
              </w:rPr>
              <w:t>Жирнова</w:t>
            </w:r>
            <w:proofErr w:type="spellEnd"/>
            <w:r w:rsidRPr="003E0175">
              <w:rPr>
                <w:sz w:val="18"/>
                <w:szCs w:val="18"/>
              </w:rPr>
              <w:t xml:space="preserve"> Елена Константиновна, учитель физической культуры;</w:t>
            </w:r>
          </w:p>
          <w:p w:rsidR="003E0175" w:rsidRPr="003E0175" w:rsidRDefault="003E0175" w:rsidP="003E0175">
            <w:pPr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E0175">
              <w:rPr>
                <w:sz w:val="18"/>
                <w:szCs w:val="18"/>
              </w:rPr>
              <w:t>Кузнецов Павел Геннадьевич, учитель физической культуры;</w:t>
            </w:r>
          </w:p>
          <w:p w:rsidR="000D1E43" w:rsidRPr="003E0175" w:rsidRDefault="003E0175" w:rsidP="003E0175">
            <w:pPr>
              <w:ind w:left="39"/>
              <w:contextualSpacing/>
              <w:rPr>
                <w:sz w:val="18"/>
                <w:szCs w:val="18"/>
              </w:rPr>
            </w:pPr>
            <w:proofErr w:type="spellStart"/>
            <w:r w:rsidRPr="003E0175">
              <w:rPr>
                <w:sz w:val="18"/>
                <w:szCs w:val="18"/>
              </w:rPr>
              <w:t>Колотовкина</w:t>
            </w:r>
            <w:proofErr w:type="spellEnd"/>
            <w:r w:rsidRPr="003E0175">
              <w:rPr>
                <w:sz w:val="18"/>
                <w:szCs w:val="18"/>
              </w:rPr>
              <w:t xml:space="preserve"> Валентина Васильевна, педагог дополнительного образования</w:t>
            </w:r>
          </w:p>
        </w:tc>
      </w:tr>
      <w:bookmarkEnd w:id="0"/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3E0175" w:rsidRDefault="007F1883" w:rsidP="00701EA2">
      <w:pPr>
        <w:ind w:firstLine="708"/>
        <w:jc w:val="both"/>
        <w:rPr>
          <w:u w:val="single"/>
        </w:rPr>
      </w:pPr>
      <w:r w:rsidRPr="007F1883">
        <w:rPr>
          <w:u w:val="single"/>
        </w:rPr>
        <w:t>Мероприятие прошло на высоком уровне, наградные материалы подготовлены при ди</w:t>
      </w:r>
      <w:r w:rsidR="003E0175">
        <w:rPr>
          <w:u w:val="single"/>
        </w:rPr>
        <w:t>зайнерской помощи фирмы «Форма»</w:t>
      </w:r>
      <w:r w:rsidRPr="007F1883">
        <w:rPr>
          <w:u w:val="single"/>
        </w:rPr>
        <w:t xml:space="preserve">. </w:t>
      </w:r>
    </w:p>
    <w:p w:rsidR="007F1883" w:rsidRDefault="007F1883" w:rsidP="00701EA2">
      <w:pPr>
        <w:ind w:firstLine="708"/>
        <w:jc w:val="both"/>
        <w:rPr>
          <w:u w:val="single"/>
        </w:rPr>
      </w:pPr>
      <w:r>
        <w:rPr>
          <w:u w:val="single"/>
        </w:rPr>
        <w:t xml:space="preserve">Самое проблематичное в проведении мероприятия состоит в том, что </w:t>
      </w:r>
      <w:r w:rsidR="00701EA2">
        <w:rPr>
          <w:u w:val="single"/>
        </w:rPr>
        <w:t xml:space="preserve">наградные материалы нельзя вручить в день проведения мероприятия, потому что невозможно подписать грамоты и сертификаты без заполненных строк «Фамилия, имя участника», «ФИО учителя». </w:t>
      </w:r>
    </w:p>
    <w:p w:rsidR="003E0175" w:rsidRDefault="003E0175" w:rsidP="00701EA2">
      <w:pPr>
        <w:ind w:firstLine="708"/>
        <w:jc w:val="both"/>
        <w:rPr>
          <w:u w:val="single"/>
        </w:rPr>
      </w:pPr>
    </w:p>
    <w:p w:rsidR="003E0175" w:rsidRDefault="003E0175" w:rsidP="00701EA2">
      <w:pPr>
        <w:ind w:firstLine="708"/>
        <w:jc w:val="both"/>
        <w:rPr>
          <w:u w:val="single"/>
        </w:rPr>
      </w:pPr>
      <w:r>
        <w:rPr>
          <w:u w:val="single"/>
        </w:rPr>
        <w:t>Итоги:</w:t>
      </w:r>
    </w:p>
    <w:p w:rsidR="003E0175" w:rsidRDefault="003E0175" w:rsidP="00701EA2">
      <w:pPr>
        <w:ind w:firstLine="708"/>
        <w:jc w:val="both"/>
        <w:rPr>
          <w:u w:val="single"/>
        </w:rPr>
      </w:pPr>
      <w:r>
        <w:rPr>
          <w:u w:val="single"/>
        </w:rPr>
        <w:t>1 место – команда МАОУ Гимназии № 24 им. М.В. Октябрьской</w:t>
      </w:r>
    </w:p>
    <w:p w:rsidR="003E0175" w:rsidRDefault="003E0175" w:rsidP="00701EA2">
      <w:pPr>
        <w:ind w:firstLine="708"/>
        <w:jc w:val="both"/>
        <w:rPr>
          <w:u w:val="single"/>
        </w:rPr>
      </w:pPr>
      <w:r>
        <w:rPr>
          <w:u w:val="single"/>
        </w:rPr>
        <w:t>2 место – команда МАОУ СОШ № 34</w:t>
      </w:r>
    </w:p>
    <w:p w:rsidR="003E0175" w:rsidRPr="003E0175" w:rsidRDefault="003E0175" w:rsidP="00701EA2">
      <w:pPr>
        <w:ind w:firstLine="708"/>
        <w:jc w:val="both"/>
        <w:rPr>
          <w:u w:val="single"/>
        </w:rPr>
      </w:pPr>
      <w:r>
        <w:rPr>
          <w:u w:val="single"/>
        </w:rPr>
        <w:t xml:space="preserve">3 место – команда МАОУ СОШ № 27 им. </w:t>
      </w:r>
      <w:r w:rsidRPr="003E0175">
        <w:rPr>
          <w:u w:val="single"/>
        </w:rPr>
        <w:t>им. Г.Н. Ворошилова</w:t>
      </w:r>
    </w:p>
    <w:sectPr w:rsidR="003E0175" w:rsidRPr="003E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D1E43"/>
    <w:rsid w:val="00336B7D"/>
    <w:rsid w:val="003825D3"/>
    <w:rsid w:val="003E0175"/>
    <w:rsid w:val="004F5471"/>
    <w:rsid w:val="005B6BE8"/>
    <w:rsid w:val="00701EA2"/>
    <w:rsid w:val="007F1883"/>
    <w:rsid w:val="008C7864"/>
    <w:rsid w:val="00E16ADC"/>
    <w:rsid w:val="00F3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8B50F-EA29-4163-8D19-AB55C1F9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Марина Владимировна Коннова</cp:lastModifiedBy>
  <cp:revision>2</cp:revision>
  <dcterms:created xsi:type="dcterms:W3CDTF">2019-05-21T07:05:00Z</dcterms:created>
  <dcterms:modified xsi:type="dcterms:W3CDTF">2019-05-21T07:05:00Z</dcterms:modified>
</cp:coreProperties>
</file>