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89" w:rsidRDefault="00C91C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C89" w:rsidRDefault="00C91C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91C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C89" w:rsidRDefault="00C91C89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C89" w:rsidRDefault="00C91C89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C91C89" w:rsidRDefault="00C9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C89" w:rsidRDefault="00C91C89">
      <w:pPr>
        <w:pStyle w:val="ConsPlusNormal"/>
        <w:jc w:val="center"/>
      </w:pPr>
    </w:p>
    <w:p w:rsidR="00C91C89" w:rsidRDefault="00C91C89">
      <w:pPr>
        <w:pStyle w:val="ConsPlusTitle"/>
        <w:jc w:val="center"/>
      </w:pPr>
      <w:r>
        <w:t>РОССИЙСКАЯ ФЕДЕРАЦИЯ</w:t>
      </w:r>
    </w:p>
    <w:p w:rsidR="00C91C89" w:rsidRDefault="00C91C89">
      <w:pPr>
        <w:pStyle w:val="ConsPlusTitle"/>
        <w:jc w:val="center"/>
      </w:pPr>
    </w:p>
    <w:p w:rsidR="00C91C89" w:rsidRDefault="00C91C89">
      <w:pPr>
        <w:pStyle w:val="ConsPlusTitle"/>
        <w:jc w:val="center"/>
      </w:pPr>
      <w:r>
        <w:t>ФЕДЕРАЛЬНЫЙ ЗАКОН</w:t>
      </w:r>
    </w:p>
    <w:p w:rsidR="00C91C89" w:rsidRDefault="00C91C89">
      <w:pPr>
        <w:pStyle w:val="ConsPlusTitle"/>
        <w:jc w:val="center"/>
      </w:pPr>
    </w:p>
    <w:p w:rsidR="00C91C89" w:rsidRDefault="00C91C89">
      <w:pPr>
        <w:pStyle w:val="ConsPlusTitle"/>
        <w:jc w:val="center"/>
      </w:pPr>
      <w:r>
        <w:t>О ЕСТЕСТВЕННЫХ МОНОПОЛИЯХ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jc w:val="right"/>
      </w:pPr>
      <w:r>
        <w:t>Принят</w:t>
      </w:r>
    </w:p>
    <w:p w:rsidR="00C91C89" w:rsidRDefault="00C91C89">
      <w:pPr>
        <w:pStyle w:val="ConsPlusNormal"/>
        <w:jc w:val="right"/>
      </w:pPr>
      <w:r>
        <w:t>Государственной Думой</w:t>
      </w:r>
    </w:p>
    <w:p w:rsidR="00C91C89" w:rsidRDefault="00C91C89">
      <w:pPr>
        <w:pStyle w:val="ConsPlusNormal"/>
        <w:jc w:val="right"/>
      </w:pPr>
      <w:r>
        <w:t>19 июля 1995 года</w:t>
      </w:r>
    </w:p>
    <w:p w:rsidR="00C91C89" w:rsidRDefault="00C91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08.08.2001 </w:t>
            </w:r>
            <w:hyperlink r:id="rId5" w:history="1">
              <w:r>
                <w:rPr>
                  <w:color w:val="0000FF"/>
                </w:rPr>
                <w:t>N 126-ФЗ,</w:t>
              </w:r>
            </w:hyperlink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6" w:history="1">
              <w:r>
                <w:rPr>
                  <w:color w:val="0000FF"/>
                </w:rPr>
                <w:t>N 196-ФЗ,</w:t>
              </w:r>
            </w:hyperlink>
            <w:r>
              <w:rPr>
                <w:color w:val="392C69"/>
              </w:rPr>
              <w:t xml:space="preserve"> от 10.01.2003 </w:t>
            </w:r>
            <w:hyperlink r:id="rId7" w:history="1">
              <w:r>
                <w:rPr>
                  <w:color w:val="0000FF"/>
                </w:rPr>
                <w:t>N 16-ФЗ,</w:t>
              </w:r>
            </w:hyperlink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26.03.2003 </w:t>
            </w:r>
            <w:hyperlink r:id="rId8" w:history="1">
              <w:r>
                <w:rPr>
                  <w:color w:val="0000FF"/>
                </w:rPr>
                <w:t>N 39-ФЗ,</w:t>
              </w:r>
            </w:hyperlink>
            <w:r>
              <w:rPr>
                <w:color w:val="392C69"/>
              </w:rPr>
              <w:t xml:space="preserve"> от 29.06.2004 </w:t>
            </w:r>
            <w:hyperlink r:id="rId9" w:history="1">
              <w:r>
                <w:rPr>
                  <w:color w:val="0000FF"/>
                </w:rPr>
                <w:t>N 58-ФЗ,</w:t>
              </w:r>
            </w:hyperlink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 от 04.05.2006 </w:t>
            </w:r>
            <w:hyperlink r:id="rId11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3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4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5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16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18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19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1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22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23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4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>,</w:t>
            </w:r>
          </w:p>
          <w:p w:rsidR="00C91C89" w:rsidRDefault="00C91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t>Глава I. ОБЩИЕ ПОЛОЖЕНИЯ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Для целей настоящего Федерального закона применяются следующие определения </w:t>
      </w:r>
      <w:r>
        <w:lastRenderedPageBreak/>
        <w:t>основных понятий: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0" w:name="P40"/>
      <w:bookmarkEnd w:id="0"/>
      <w:r>
        <w:t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7" w:history="1">
        <w:r>
          <w:rPr>
            <w:color w:val="0000FF"/>
          </w:rPr>
          <w:t>статьях 4</w:t>
        </w:r>
      </w:hyperlink>
      <w:r>
        <w:t xml:space="preserve"> и </w:t>
      </w:r>
      <w:hyperlink r:id="rId28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0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C91C89" w:rsidRDefault="00C91C89">
      <w:pPr>
        <w:pStyle w:val="ConsPlusNormal"/>
        <w:jc w:val="both"/>
      </w:pPr>
      <w:r>
        <w:t xml:space="preserve">(часть третья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bookmarkStart w:id="1" w:name="P50"/>
      <w:bookmarkEnd w:id="1"/>
      <w:r>
        <w:t>Статья 4. Сферы деятельности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bookmarkStart w:id="2" w:name="P52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транспортировка газа по трубопроводам;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железнодорожные перевозки;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услуги в транспортных терминалах, портах и аэропортах;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услуги по передаче электрической энергии;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услуги по передаче тепловой энергии;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услуги по использованию инфраструктуры внутренних водных путей;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захоронение радиоактивных отходов;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C91C89" w:rsidRDefault="00C91C89">
      <w:pPr>
        <w:pStyle w:val="ConsPlusNormal"/>
        <w:jc w:val="both"/>
      </w:pPr>
      <w:r>
        <w:t xml:space="preserve">(п. 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40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C91C89" w:rsidRDefault="00C91C89">
      <w:pPr>
        <w:pStyle w:val="ConsPlusNormal"/>
        <w:jc w:val="both"/>
      </w:pPr>
      <w:r>
        <w:t xml:space="preserve">(п. 3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1C89" w:rsidRDefault="00C91C89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C91C89" w:rsidRDefault="00C91C89">
      <w:pPr>
        <w:pStyle w:val="ConsPlusTitle"/>
        <w:jc w:val="center"/>
      </w:pPr>
      <w:r>
        <w:t>И ГОСУДАРСТВЕННЫЙ КОНТРОЛЬ (НАДЗОР) В СФЕРАХ</w:t>
      </w:r>
    </w:p>
    <w:p w:rsidR="00C91C89" w:rsidRDefault="00C91C89">
      <w:pPr>
        <w:pStyle w:val="ConsPlusTitle"/>
        <w:jc w:val="center"/>
      </w:pPr>
      <w:r>
        <w:t>ЕСТЕСТВЕННОЙ МОНОПОЛИИ</w:t>
      </w:r>
    </w:p>
    <w:p w:rsidR="00C91C89" w:rsidRDefault="00C91C89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C91C89" w:rsidRDefault="00C91C89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C91C89" w:rsidRDefault="00C91C89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C91C89" w:rsidRDefault="00C91C89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C91C89" w:rsidRDefault="00C91C89">
      <w:pPr>
        <w:pStyle w:val="ConsPlusNormal"/>
        <w:jc w:val="both"/>
      </w:pPr>
      <w:r>
        <w:t xml:space="preserve">(часть пятая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bookmarkStart w:id="4" w:name="P110"/>
      <w:bookmarkEnd w:id="4"/>
      <w: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7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любыми сделками, в результате которых субъект естественной монополии, у которого доход </w:t>
      </w:r>
      <w:r>
        <w:lastRenderedPageBreak/>
        <w:t>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5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C91C89" w:rsidRDefault="00C91C89">
      <w:pPr>
        <w:pStyle w:val="ConsPlusNormal"/>
        <w:jc w:val="both"/>
      </w:pPr>
      <w:r>
        <w:t xml:space="preserve">(п. 5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91C89" w:rsidRDefault="00C91C89">
      <w:pPr>
        <w:pStyle w:val="ConsPlusNormal"/>
        <w:jc w:val="both"/>
      </w:pPr>
      <w:r>
        <w:t xml:space="preserve">(п. 6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7. Предметом проверки является соблюдение субъектом естественной монополии в процессе осуществления своей деятельности </w:t>
      </w:r>
      <w:hyperlink r:id="rId71" w:history="1">
        <w:r>
          <w:rPr>
            <w:color w:val="0000FF"/>
          </w:rPr>
          <w:t>требований</w:t>
        </w:r>
      </w:hyperlink>
      <w:r>
        <w:t>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C91C89" w:rsidRDefault="00C91C89">
      <w:pPr>
        <w:pStyle w:val="ConsPlusNormal"/>
        <w:jc w:val="both"/>
      </w:pPr>
      <w:r>
        <w:t xml:space="preserve">(п. 7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C91C89" w:rsidRDefault="00C91C89">
      <w:pPr>
        <w:pStyle w:val="ConsPlusNormal"/>
        <w:jc w:val="both"/>
      </w:pPr>
      <w:r>
        <w:t xml:space="preserve">(п. 8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91C89" w:rsidRDefault="00C91C89">
      <w:pPr>
        <w:pStyle w:val="ConsPlusNormal"/>
        <w:jc w:val="both"/>
      </w:pPr>
      <w:r>
        <w:t xml:space="preserve">(п. 9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текущие </w:t>
      </w:r>
      <w:hyperlink r:id="rId75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проекты планов капитальных вложений.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91C89" w:rsidRDefault="00C91C89">
      <w:pPr>
        <w:pStyle w:val="ConsPlusNormal"/>
        <w:jc w:val="both"/>
      </w:pPr>
      <w:r>
        <w:t xml:space="preserve">(п. 3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91C89" w:rsidRDefault="00C91C89">
      <w:pPr>
        <w:pStyle w:val="ConsPlusNormal"/>
        <w:jc w:val="both"/>
      </w:pPr>
      <w:r>
        <w:t xml:space="preserve">(п. 4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Свободный доступ к информации о регулируемой деятельности субъектов естественных </w:t>
      </w:r>
      <w:r>
        <w:lastRenderedPageBreak/>
        <w:t>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Информация, отнесенная в установленном порядке к </w:t>
      </w:r>
      <w:hyperlink r:id="rId79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91C89" w:rsidRDefault="00C91C89">
      <w:pPr>
        <w:pStyle w:val="ConsPlusNormal"/>
        <w:jc w:val="both"/>
      </w:pPr>
      <w:r>
        <w:t xml:space="preserve">(п. 5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C91C89" w:rsidRDefault="00C91C89">
      <w:pPr>
        <w:pStyle w:val="ConsPlusNormal"/>
        <w:ind w:firstLine="540"/>
        <w:jc w:val="both"/>
      </w:pPr>
      <w:r>
        <w:t xml:space="preserve">(введена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91C89" w:rsidRDefault="00C91C89">
      <w:pPr>
        <w:pStyle w:val="ConsPlusNormal"/>
        <w:ind w:firstLine="540"/>
        <w:jc w:val="both"/>
      </w:pPr>
    </w:p>
    <w:p w:rsidR="00C91C89" w:rsidRDefault="00C91C89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91C89" w:rsidRDefault="00C91C89">
      <w:pPr>
        <w:pStyle w:val="ConsPlusNormal"/>
        <w:jc w:val="both"/>
      </w:pPr>
      <w:r>
        <w:t xml:space="preserve">(п. 3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C91C89" w:rsidRDefault="00C91C89">
      <w:pPr>
        <w:pStyle w:val="ConsPlusTitle"/>
        <w:jc w:val="center"/>
      </w:pPr>
      <w:r>
        <w:t>ИХ ФУНКЦИИ И ПОЛНОМОЧИЯ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91C89" w:rsidRDefault="00C91C89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контролируют в пределах своей компетенции соблюдение требований настоящего Федерального закона;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C91C89" w:rsidRDefault="00C91C89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91C89" w:rsidRDefault="00C91C89">
      <w:pPr>
        <w:pStyle w:val="ConsPlusNormal"/>
        <w:ind w:firstLine="540"/>
        <w:jc w:val="both"/>
      </w:pPr>
    </w:p>
    <w:p w:rsidR="00C91C89" w:rsidRDefault="00C91C89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lastRenderedPageBreak/>
        <w:t>принимать решения о включении в реестр субъектов естественных монополий либо об исключении из него;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5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C91C89" w:rsidRDefault="00C91C89">
      <w:pPr>
        <w:pStyle w:val="ConsPlusNormal"/>
        <w:jc w:val="both"/>
      </w:pPr>
      <w:r>
        <w:t xml:space="preserve">(в ред. Федеральных законов от 31.12.2005 </w:t>
      </w:r>
      <w:hyperlink r:id="rId90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91" w:history="1">
        <w:r>
          <w:rPr>
            <w:color w:val="0000FF"/>
          </w:rPr>
          <w:t>N 242-ФЗ</w:t>
        </w:r>
      </w:hyperlink>
      <w:r>
        <w:t>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92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налоги и другие платежи;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91C89" w:rsidRDefault="00C91C89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91C89" w:rsidRDefault="00C91C89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91C89" w:rsidRDefault="00C91C89">
      <w:pPr>
        <w:pStyle w:val="ConsPlusNormal"/>
        <w:jc w:val="both"/>
      </w:pPr>
      <w:r>
        <w:t xml:space="preserve">(п. 1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3. Сведения, которые составляют коммерческую </w:t>
      </w:r>
      <w:hyperlink r:id="rId98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C91C89" w:rsidRDefault="00C91C89">
      <w:pPr>
        <w:pStyle w:val="ConsPlusTitle"/>
        <w:jc w:val="center"/>
      </w:pPr>
      <w:r>
        <w:t>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внести изменения в договор с потребителем;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уплатить штраф;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возместить причиненные убытки.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100" w:history="1">
        <w:r>
          <w:rPr>
            <w:color w:val="0000FF"/>
          </w:rPr>
          <w:t>законодательством</w:t>
        </w:r>
      </w:hyperlink>
      <w:r>
        <w:t>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3" w:history="1">
        <w:r>
          <w:rPr>
            <w:color w:val="0000FF"/>
          </w:rPr>
          <w:t>законодательством</w:t>
        </w:r>
      </w:hyperlink>
      <w:r>
        <w:t>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lastRenderedPageBreak/>
        <w:t>Глава V. ПОРЯДОК ПРИНЯТИЯ РЕШЕНИЙ (ПРЕДПИСАНИЙ) ОРГАНАМИ</w:t>
      </w:r>
    </w:p>
    <w:p w:rsidR="00C91C89" w:rsidRDefault="00C91C89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C91C89" w:rsidRDefault="00C91C89">
      <w:pPr>
        <w:pStyle w:val="ConsPlusTitle"/>
        <w:jc w:val="center"/>
      </w:pPr>
      <w:r>
        <w:t>ИСПОЛНЕНИЯ И ОБЖАЛОВАНИЯ ЭТИХ РЕШЕНИЙ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4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6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7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91C89" w:rsidRDefault="00C91C89">
      <w:pPr>
        <w:pStyle w:val="ConsPlusNormal"/>
        <w:jc w:val="both"/>
      </w:pPr>
      <w:r>
        <w:t xml:space="preserve">(п. 1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C91C89" w:rsidRDefault="00C91C89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2. Основаниями для рассмотрения дел служат заявления хозяйствующих субъектов, </w:t>
      </w:r>
      <w:r>
        <w:lastRenderedPageBreak/>
        <w:t>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1. </w:t>
      </w:r>
      <w:hyperlink r:id="rId110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 xml:space="preserve">1. Субъекты естественных монополий (их руководители), органы исполнительной власти и </w:t>
      </w:r>
      <w:r>
        <w:lastRenderedPageBreak/>
        <w:t>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91C89" w:rsidRDefault="00C91C89">
      <w:pPr>
        <w:pStyle w:val="ConsPlusNormal"/>
        <w:jc w:val="both"/>
      </w:pPr>
      <w:r>
        <w:t xml:space="preserve">(п. 2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jc w:val="center"/>
        <w:outlineLvl w:val="0"/>
      </w:pPr>
      <w:r>
        <w:t>Глава VI. ЗАКЛЮЧИТЕЛЬНЫЕ ПОЛОЖЕНИЯ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91C89" w:rsidRDefault="00C91C89">
      <w:pPr>
        <w:pStyle w:val="ConsPlusNormal"/>
      </w:pPr>
    </w:p>
    <w:p w:rsidR="00C91C89" w:rsidRDefault="00C91C89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91C89" w:rsidRDefault="00C91C89">
      <w:pPr>
        <w:pStyle w:val="ConsPlusNormal"/>
        <w:spacing w:before="220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  <w:jc w:val="right"/>
      </w:pPr>
      <w:r>
        <w:t>Президент</w:t>
      </w:r>
    </w:p>
    <w:p w:rsidR="00C91C89" w:rsidRDefault="00C91C89">
      <w:pPr>
        <w:pStyle w:val="ConsPlusNormal"/>
        <w:jc w:val="right"/>
      </w:pPr>
      <w:r>
        <w:t>Российской Федерации</w:t>
      </w:r>
    </w:p>
    <w:p w:rsidR="00C91C89" w:rsidRDefault="00C91C89">
      <w:pPr>
        <w:pStyle w:val="ConsPlusNormal"/>
        <w:jc w:val="right"/>
      </w:pPr>
      <w:r>
        <w:t>Б.ЕЛЬЦИН</w:t>
      </w:r>
    </w:p>
    <w:p w:rsidR="00C91C89" w:rsidRDefault="00C91C89">
      <w:pPr>
        <w:pStyle w:val="ConsPlusNormal"/>
      </w:pPr>
      <w:r>
        <w:t>Москва, Кремль</w:t>
      </w:r>
    </w:p>
    <w:p w:rsidR="00C91C89" w:rsidRDefault="00C91C89">
      <w:pPr>
        <w:pStyle w:val="ConsPlusNormal"/>
        <w:spacing w:before="220"/>
      </w:pPr>
      <w:r>
        <w:t>17 августа 1995 года</w:t>
      </w:r>
    </w:p>
    <w:p w:rsidR="00C91C89" w:rsidRDefault="00C91C89">
      <w:pPr>
        <w:pStyle w:val="ConsPlusNormal"/>
        <w:spacing w:before="220"/>
      </w:pPr>
      <w:r>
        <w:t>N 147-ФЗ</w:t>
      </w:r>
    </w:p>
    <w:p w:rsidR="00C91C89" w:rsidRDefault="00C91C89">
      <w:pPr>
        <w:pStyle w:val="ConsPlusNormal"/>
      </w:pPr>
    </w:p>
    <w:p w:rsidR="00C91C89" w:rsidRDefault="00C91C89">
      <w:pPr>
        <w:pStyle w:val="ConsPlusNormal"/>
      </w:pPr>
    </w:p>
    <w:p w:rsidR="00C91C89" w:rsidRDefault="00C9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13" w:rsidRDefault="006C3813">
      <w:bookmarkStart w:id="10" w:name="_GoBack"/>
      <w:bookmarkEnd w:id="10"/>
    </w:p>
    <w:sectPr w:rsidR="006C3813" w:rsidSect="0085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9"/>
    <w:rsid w:val="006C3813"/>
    <w:rsid w:val="00C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DAFC-818F-4CCA-96EE-30803A4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855645441A0813D1D0C34413AA8C16919C8CC4CF157882053861505E038A88D0F22BAA1CFD301D25C8372261A9CDBE239478709278442BH3J" TargetMode="External"/><Relationship Id="rId21" Type="http://schemas.openxmlformats.org/officeDocument/2006/relationships/hyperlink" Target="consultantplus://offline/ref=9D855645441A0813D1D0C34413AA8C16999B8DC7CE1925880D616D52590CD59FD7BB27AB1CFD371A2797323770F1C1BE3C8A7C6A8E7A45BB20H4J" TargetMode="External"/><Relationship Id="rId42" Type="http://schemas.openxmlformats.org/officeDocument/2006/relationships/hyperlink" Target="consultantplus://offline/ref=9D855645441A0813D1D0C34413AA8C16999B8DC7CE1925880D616D52590CD59FD7BB27AB1CFD371A2797323770F1C1BE3C8A7C6A8E7A45BB20H4J" TargetMode="External"/><Relationship Id="rId47" Type="http://schemas.openxmlformats.org/officeDocument/2006/relationships/hyperlink" Target="consultantplus://offline/ref=9D855645441A0813D1D0C34413AA8C169A9987C1C81725880D616D52590CD59FD7BB27AB1CFD35132E97323770F1C1BE3C8A7C6A8E7A45BB20H4J" TargetMode="External"/><Relationship Id="rId63" Type="http://schemas.openxmlformats.org/officeDocument/2006/relationships/hyperlink" Target="consultantplus://offline/ref=9D855645441A0813D1D0C34413AA8C169A9987C1C81725880D616D52590CD59FD7BB27AB1CFD35132897323770F1C1BE3C8A7C6A8E7A45BB20H4J" TargetMode="External"/><Relationship Id="rId68" Type="http://schemas.openxmlformats.org/officeDocument/2006/relationships/hyperlink" Target="consultantplus://offline/ref=9D855645441A0813D1D0C34413AA8C169A9987C1C81725880D616D52590CD59FD7BB27AB1CFD341A2F97323770F1C1BE3C8A7C6A8E7A45BB20H4J" TargetMode="External"/><Relationship Id="rId84" Type="http://schemas.openxmlformats.org/officeDocument/2006/relationships/hyperlink" Target="consultantplus://offline/ref=9D855645441A0813D1D0C34413AA8C169A988FC3CA1E25880D616D52590CD59FD7BB27AB1CFD35192B97323770F1C1BE3C8A7C6A8E7A45BB20H4J" TargetMode="External"/><Relationship Id="rId89" Type="http://schemas.openxmlformats.org/officeDocument/2006/relationships/hyperlink" Target="consultantplus://offline/ref=9D855645441A0813D1D0C34413AA8C1699908DC6CE1E25880D616D52590CD59FD7BB27AB1CFD321D2697323770F1C1BE3C8A7C6A8E7A45BB20H4J" TargetMode="External"/><Relationship Id="rId112" Type="http://schemas.openxmlformats.org/officeDocument/2006/relationships/hyperlink" Target="consultantplus://offline/ref=9D855645441A0813D1D0C34413AA8C16999F8EC4CC1D25880D616D52590CD59FD7BB27AB1CFD351E2F97323770F1C1BE3C8A7C6A8E7A45BB20H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55645441A0813D1D0C34413AA8C16999C87C3CB1925880D616D52590CD59FD7BB27AB1CFD351C2997323770F1C1BE3C8A7C6A8E7A45BB20H4J" TargetMode="External"/><Relationship Id="rId29" Type="http://schemas.openxmlformats.org/officeDocument/2006/relationships/hyperlink" Target="consultantplus://offline/ref=9D855645441A0813D1D0C34413AA8C169A9A8ECDC01C25880D616D52590CD59FD7BB27AB1CFD371B2897323770F1C1BE3C8A7C6A8E7A45BB20H4J" TargetMode="External"/><Relationship Id="rId107" Type="http://schemas.openxmlformats.org/officeDocument/2006/relationships/hyperlink" Target="consultantplus://offline/ref=9D855645441A0813D1D0C34413AA8C16999F8DC1C81B25880D616D52590CD59FD7BB27AB1CFD371B2F97323770F1C1BE3C8A7C6A8E7A45BB20H4J" TargetMode="External"/><Relationship Id="rId11" Type="http://schemas.openxmlformats.org/officeDocument/2006/relationships/hyperlink" Target="consultantplus://offline/ref=9D855645441A0813D1D0C34413AA8C169E988ECDCD157882053861505E038A88D0F22BAA1CFD371225C8372261A9CDBE239478709278442BH3J" TargetMode="External"/><Relationship Id="rId24" Type="http://schemas.openxmlformats.org/officeDocument/2006/relationships/hyperlink" Target="consultantplus://offline/ref=9D855645441A0813D1D0C34413AA8C169A9A8ECDC01C25880D616D52590CD59FD7BB27AB1CFD371B2897323770F1C1BE3C8A7C6A8E7A45BB20H4J" TargetMode="External"/><Relationship Id="rId32" Type="http://schemas.openxmlformats.org/officeDocument/2006/relationships/hyperlink" Target="consultantplus://offline/ref=9D855645441A0813D1D0C34413AA8C169C988AC4CE157882053861505E038A88D0F22BAA1CFD361825C8372261A9CDBE239478709278442BH3J" TargetMode="External"/><Relationship Id="rId37" Type="http://schemas.openxmlformats.org/officeDocument/2006/relationships/hyperlink" Target="consultantplus://offline/ref=9D855645441A0813D1D0C34413AA8C169C998AC2C0157882053861505E038A88D0F22BAA1CFD361E25C8372261A9CDBE239478709278442BH3J" TargetMode="External"/><Relationship Id="rId40" Type="http://schemas.openxmlformats.org/officeDocument/2006/relationships/hyperlink" Target="consultantplus://offline/ref=9D855645441A0813D1D0C34413AA8C16999C87C3CB1925880D616D52590CD59FD7BB27AB1CFD351C2997323770F1C1BE3C8A7C6A8E7A45BB20H4J" TargetMode="External"/><Relationship Id="rId45" Type="http://schemas.openxmlformats.org/officeDocument/2006/relationships/hyperlink" Target="consultantplus://offline/ref=9D855645441A0813D1D0C34413AA8C16909A8BC7CA157882053861505E038A88D0F22BAA1CFD361825C8372261A9CDBE239478709278442BH3J" TargetMode="External"/><Relationship Id="rId53" Type="http://schemas.openxmlformats.org/officeDocument/2006/relationships/hyperlink" Target="consultantplus://offline/ref=9D855645441A0813D1D0C34413AA8C16999088CCC11F25880D616D52590CD59FD7BB27AB1CFD321A2A97323770F1C1BE3C8A7C6A8E7A45BB20H4J" TargetMode="External"/><Relationship Id="rId58" Type="http://schemas.openxmlformats.org/officeDocument/2006/relationships/hyperlink" Target="consultantplus://offline/ref=9D855645441A0813D1D0C34413AA8C169A9987C1C81725880D616D52590CD59FD7BB27AB1CFD35132D97323770F1C1BE3C8A7C6A8E7A45BB20H4J" TargetMode="External"/><Relationship Id="rId66" Type="http://schemas.openxmlformats.org/officeDocument/2006/relationships/hyperlink" Target="consultantplus://offline/ref=9D855645441A0813D1D0C34413AA8C169A9987C1C81725880D616D52590CD59FD7BB27AB1CFD35132797323770F1C1BE3C8A7C6A8E7A45BB20H4J" TargetMode="External"/><Relationship Id="rId74" Type="http://schemas.openxmlformats.org/officeDocument/2006/relationships/hyperlink" Target="consultantplus://offline/ref=9D855645441A0813D1D0C34413AA8C169A9987C1C81725880D616D52590CD59FD7BB27AB1CFD341B2F97323770F1C1BE3C8A7C6A8E7A45BB20H4J" TargetMode="External"/><Relationship Id="rId79" Type="http://schemas.openxmlformats.org/officeDocument/2006/relationships/hyperlink" Target="consultantplus://offline/ref=9D855645441A0813D1D0C34413AA8C16919B87CDC9157882053861505E038A88D0F22BAA1CFD371925C8372261A9CDBE239478709278442BH3J" TargetMode="External"/><Relationship Id="rId87" Type="http://schemas.openxmlformats.org/officeDocument/2006/relationships/hyperlink" Target="consultantplus://offline/ref=9D855645441A0813D1D0C34413AA8C16919C8CC4CF157882053861505E038A88D0F22BAA1CFC361825C8372261A9CDBE239478709278442BH3J" TargetMode="External"/><Relationship Id="rId102" Type="http://schemas.openxmlformats.org/officeDocument/2006/relationships/hyperlink" Target="consultantplus://offline/ref=9D855645441A0813D1D0C34413AA8C169A998BC0CD1925880D616D52590CD59FD7BB27AB1CFD37132697323770F1C1BE3C8A7C6A8E7A45BB20H4J" TargetMode="External"/><Relationship Id="rId110" Type="http://schemas.openxmlformats.org/officeDocument/2006/relationships/hyperlink" Target="consultantplus://offline/ref=9D855645441A0813D1D0C34413AA8C169B908DC6CC157882053861505E038A88D0F22BAA1CFD371225C8372261A9CDBE239478709278442BH3J" TargetMode="External"/><Relationship Id="rId5" Type="http://schemas.openxmlformats.org/officeDocument/2006/relationships/hyperlink" Target="consultantplus://offline/ref=9D855645441A0813D1D0C34413AA8C16999B86C0CE1725880D616D52590CD59FD7BB27AB1CFD351D2F97323770F1C1BE3C8A7C6A8E7A45BB20H4J" TargetMode="External"/><Relationship Id="rId61" Type="http://schemas.openxmlformats.org/officeDocument/2006/relationships/hyperlink" Target="consultantplus://offline/ref=9D855645441A0813D1D0C34413AA8C16999088CCCB1A25880D616D52590CD59FD7BB27AB1CFD351F2B97323770F1C1BE3C8A7C6A8E7A45BB20H4J" TargetMode="External"/><Relationship Id="rId82" Type="http://schemas.openxmlformats.org/officeDocument/2006/relationships/hyperlink" Target="consultantplus://offline/ref=9D855645441A0813D1D0C34413AA8C169B998FCDC81F25880D616D52590CD59FD7BB27AB1CFD371A2697323770F1C1BE3C8A7C6A8E7A45BB20H4J" TargetMode="External"/><Relationship Id="rId90" Type="http://schemas.openxmlformats.org/officeDocument/2006/relationships/hyperlink" Target="consultantplus://offline/ref=9D855645441A0813D1D0C34413AA8C16999F8EC4CC1D25880D616D52590CD59FD7BB27AB1CFC341A2A97323770F1C1BE3C8A7C6A8E7A45BB20H4J" TargetMode="External"/><Relationship Id="rId95" Type="http://schemas.openxmlformats.org/officeDocument/2006/relationships/hyperlink" Target="consultantplus://offline/ref=9D855645441A0813D1D0C34413AA8C16919C8CC4CF157882053861505E038A88D0F22BAA1CFC361C25C8372261A9CDBE239478709278442BH3J" TargetMode="External"/><Relationship Id="rId19" Type="http://schemas.openxmlformats.org/officeDocument/2006/relationships/hyperlink" Target="consultantplus://offline/ref=9D855645441A0813D1D0C34413AA8C16999088CCC11F25880D616D52590CD59FD7BB27AB1CFD321A2F97323770F1C1BE3C8A7C6A8E7A45BB20H4J" TargetMode="External"/><Relationship Id="rId14" Type="http://schemas.openxmlformats.org/officeDocument/2006/relationships/hyperlink" Target="consultantplus://offline/ref=9D855645441A0813D1D0C34413AA8C169B998ACDC11625880D616D52590CD59FD7BB27AB1CFD341F2F97323770F1C1BE3C8A7C6A8E7A45BB20H4J" TargetMode="External"/><Relationship Id="rId22" Type="http://schemas.openxmlformats.org/officeDocument/2006/relationships/hyperlink" Target="consultantplus://offline/ref=9D855645441A0813D1D0C34413AA8C1699908DC6CE1F25880D616D52590CD59FD7BB27AB1CFD371A2797323770F1C1BE3C8A7C6A8E7A45BB20H4J" TargetMode="External"/><Relationship Id="rId27" Type="http://schemas.openxmlformats.org/officeDocument/2006/relationships/hyperlink" Target="consultantplus://offline/ref=9D855645441A0813D1D0C34413AA8C169B998BC5C11925880D616D52590CD59FD7BB27AB1CFD37182D97323770F1C1BE3C8A7C6A8E7A45BB20H4J" TargetMode="External"/><Relationship Id="rId30" Type="http://schemas.openxmlformats.org/officeDocument/2006/relationships/hyperlink" Target="consultantplus://offline/ref=9D855645441A0813D1D0C34413AA8C169B988FC2CE1F25880D616D52590CD59FD7BB27AB1CFD371B2A97323770F1C1BE3C8A7C6A8E7A45BB20H4J" TargetMode="External"/><Relationship Id="rId35" Type="http://schemas.openxmlformats.org/officeDocument/2006/relationships/hyperlink" Target="consultantplus://offline/ref=9D855645441A0813D1D0C34413AA8C16999F8EC4CC1D25880D616D52590CD59FD7BB27AB1CFD35182F97323770F1C1BE3C8A7C6A8E7A45BB20H4J" TargetMode="External"/><Relationship Id="rId43" Type="http://schemas.openxmlformats.org/officeDocument/2006/relationships/hyperlink" Target="consultantplus://offline/ref=9D855645441A0813D1D0C34413AA8C169C988AC4CE157882053861505E038A88D0F22BAA1CFD361E25C8372261A9CDBE239478709278442BH3J" TargetMode="External"/><Relationship Id="rId48" Type="http://schemas.openxmlformats.org/officeDocument/2006/relationships/hyperlink" Target="consultantplus://offline/ref=9D855645441A0813D1D0C34413AA8C16999B86C0CE1725880D616D52590CD59FD7BB27AB1CFD351D2F97323770F1C1BE3C8A7C6A8E7A45BB20H4J" TargetMode="External"/><Relationship Id="rId56" Type="http://schemas.openxmlformats.org/officeDocument/2006/relationships/hyperlink" Target="consultantplus://offline/ref=9D855645441A0813D1D0C34413AA8C169A9987C1C81725880D616D52590CD59FD7BB27AB1CFD35132C97323770F1C1BE3C8A7C6A8E7A45BB20H4J" TargetMode="External"/><Relationship Id="rId64" Type="http://schemas.openxmlformats.org/officeDocument/2006/relationships/hyperlink" Target="consultantplus://offline/ref=9D855645441A0813D1D0C34413AA8C169A9987C1C81725880D616D52590CD59FD7BB27AB1CFD35132697323770F1C1BE3C8A7C6A8E7A45BB20H4J" TargetMode="External"/><Relationship Id="rId69" Type="http://schemas.openxmlformats.org/officeDocument/2006/relationships/hyperlink" Target="consultantplus://offline/ref=9D855645441A0813D1D0C34413AA8C169B9A8EC1CE1825880D616D52590CD59FC5BB7FA71DFC291A2A826466352AHDJ" TargetMode="External"/><Relationship Id="rId77" Type="http://schemas.openxmlformats.org/officeDocument/2006/relationships/hyperlink" Target="consultantplus://offline/ref=9D855645441A0813D1D0C34413AA8C1699908DC6CD1925880D616D52590CD59FD7BB27AB1CFD361E2A97323770F1C1BE3C8A7C6A8E7A45BB20H4J" TargetMode="External"/><Relationship Id="rId100" Type="http://schemas.openxmlformats.org/officeDocument/2006/relationships/hyperlink" Target="consultantplus://offline/ref=9D855645441A0813D1D0C34413AA8C169B988ECDCB1C25880D616D52590CD59FD7BB27AB1CFD37132F97323770F1C1BE3C8A7C6A8E7A45BB20H4J" TargetMode="External"/><Relationship Id="rId105" Type="http://schemas.openxmlformats.org/officeDocument/2006/relationships/hyperlink" Target="consultantplus://offline/ref=9D855645441A0813D1D0C34413AA8C16919C8CC4CF157882053861505E038A88D0F22BAA1CFC361D25C8372261A9CDBE239478709278442BH3J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D855645441A0813D1D0C34413AA8C169C998AC2C0157882053861505E038A88D0F22BAA1CFD371225C8372261A9CDBE239478709278442BH3J" TargetMode="External"/><Relationship Id="rId51" Type="http://schemas.openxmlformats.org/officeDocument/2006/relationships/hyperlink" Target="consultantplus://offline/ref=9D855645441A0813D1D0C34413AA8C1699908DC6CF1925880D616D52590CD59FD7BB27AB1CFD371F2F97323770F1C1BE3C8A7C6A8E7A45BB20H4J" TargetMode="External"/><Relationship Id="rId72" Type="http://schemas.openxmlformats.org/officeDocument/2006/relationships/hyperlink" Target="consultantplus://offline/ref=9D855645441A0813D1D0C34413AA8C169A9987C1C81725880D616D52590CD59FD7BB27AB1CFD341A2B97323770F1C1BE3C8A7C6A8E7A45BB20H4J" TargetMode="External"/><Relationship Id="rId80" Type="http://schemas.openxmlformats.org/officeDocument/2006/relationships/hyperlink" Target="consultantplus://offline/ref=9D855645441A0813D1D0C34413AA8C16919C8CC4CF157882053861505E038A88D0F22BAA1CFD301225C8372261A9CDBE239478709278442BH3J" TargetMode="External"/><Relationship Id="rId85" Type="http://schemas.openxmlformats.org/officeDocument/2006/relationships/hyperlink" Target="consultantplus://offline/ref=9D855645441A0813D1D0C34413AA8C169A988FC3CA1E25880D616D52590CD59FD7BB27AB1CFD35192997323770F1C1BE3C8A7C6A8E7A45BB20H4J" TargetMode="External"/><Relationship Id="rId93" Type="http://schemas.openxmlformats.org/officeDocument/2006/relationships/hyperlink" Target="consultantplus://offline/ref=9D855645441A0813D1D0C34413AA8C16999F8EC4CC1D25880D616D52590CD59FD7BB27AB1CFC341A2A97323770F1C1BE3C8A7C6A8E7A45BB20H4J" TargetMode="External"/><Relationship Id="rId98" Type="http://schemas.openxmlformats.org/officeDocument/2006/relationships/hyperlink" Target="consultantplus://offline/ref=9D855645441A0813D1D0C34413AA8C16919B87CDC9157882053861505E038A88D0F22BAA1CFD371E25C8372261A9CDBE239478709278442BH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855645441A0813D1D0C34413AA8C1699908DC6CE1E25880D616D52590CD59FD7BB27AB1CFD321D2A97323770F1C1BE3C8A7C6A8E7A45BB20H4J" TargetMode="External"/><Relationship Id="rId17" Type="http://schemas.openxmlformats.org/officeDocument/2006/relationships/hyperlink" Target="consultantplus://offline/ref=9D855645441A0813D1D0C34413AA8C169A9987C1C81725880D616D52590CD59FD7BB27AB1CFD35122997323770F1C1BE3C8A7C6A8E7A45BB20H4J" TargetMode="External"/><Relationship Id="rId25" Type="http://schemas.openxmlformats.org/officeDocument/2006/relationships/hyperlink" Target="consultantplus://offline/ref=9D855645441A0813D1D0C34413AA8C169A9A8FC7CA1925880D616D52590CD59FD7BB27AB1CFD35122797323770F1C1BE3C8A7C6A8E7A45BB20H4J" TargetMode="External"/><Relationship Id="rId33" Type="http://schemas.openxmlformats.org/officeDocument/2006/relationships/hyperlink" Target="consultantplus://offline/ref=9D855645441A0813D1D0C34413AA8C169C998AC2C0157882053861505E038A88D0F22BAA1CFD361A25C8372261A9CDBE239478709278442BH3J" TargetMode="External"/><Relationship Id="rId38" Type="http://schemas.openxmlformats.org/officeDocument/2006/relationships/hyperlink" Target="consultantplus://offline/ref=9D855645441A0813D1D0C34413AA8C169C998AC2C0157882053861505E038A88D0F22BAA1CFD361F25C8372261A9CDBE239478709278442BH3J" TargetMode="External"/><Relationship Id="rId46" Type="http://schemas.openxmlformats.org/officeDocument/2006/relationships/hyperlink" Target="consultantplus://offline/ref=9D855645441A0813D1D0C34413AA8C169A9987C1C81725880D616D52590CD59FD7BB27AB1CFD35122697323770F1C1BE3C8A7C6A8E7A45BB20H4J" TargetMode="External"/><Relationship Id="rId59" Type="http://schemas.openxmlformats.org/officeDocument/2006/relationships/hyperlink" Target="consultantplus://offline/ref=9D855645441A0813D1D0C34413AA8C169A9987C1C81725880D616D52590CD59FD7BB27AB1CFD35132B97323770F1C1BE3C8A7C6A8E7A45BB20H4J" TargetMode="External"/><Relationship Id="rId67" Type="http://schemas.openxmlformats.org/officeDocument/2006/relationships/hyperlink" Target="consultantplus://offline/ref=9D855645441A0813D1D0C34413AA8C16999088CCCB1A25880D616D52590CD59FD7BB27AB1CFD351F2997323770F1C1BE3C8A7C6A8E7A45BB20H4J" TargetMode="External"/><Relationship Id="rId103" Type="http://schemas.openxmlformats.org/officeDocument/2006/relationships/hyperlink" Target="consultantplus://offline/ref=9D855645441A0813D1D0C34413AA8C169B988ECDCB1C25880D616D52590CD59FD7BB27AB1CFD37132B97323770F1C1BE3C8A7C6A8E7A45BB20H4J" TargetMode="External"/><Relationship Id="rId108" Type="http://schemas.openxmlformats.org/officeDocument/2006/relationships/hyperlink" Target="consultantplus://offline/ref=9D855645441A0813D1D0C34413AA8C1699908DC6CD1925880D616D52590CD59FD7BB27AB1CFD361E2897323770F1C1BE3C8A7C6A8E7A45BB20H4J" TargetMode="External"/><Relationship Id="rId20" Type="http://schemas.openxmlformats.org/officeDocument/2006/relationships/hyperlink" Target="consultantplus://offline/ref=9D855645441A0813D1D0C34413AA8C1699908DC6CF1925880D616D52590CD59FD7BB27AB1CFD371F2E97323770F1C1BE3C8A7C6A8E7A45BB20H4J" TargetMode="External"/><Relationship Id="rId41" Type="http://schemas.openxmlformats.org/officeDocument/2006/relationships/hyperlink" Target="consultantplus://offline/ref=9D855645441A0813D1D0C34413AA8C16999088CCC11F25880D616D52590CD59FD7BB27AB1CFD321A2C97323770F1C1BE3C8A7C6A8E7A45BB20H4J" TargetMode="External"/><Relationship Id="rId54" Type="http://schemas.openxmlformats.org/officeDocument/2006/relationships/hyperlink" Target="consultantplus://offline/ref=9D855645441A0813D1D0C34413AA8C169B988CCCCE1E25880D616D52590CD59FC5BB7FA71DFC291A2A826466352AHDJ" TargetMode="External"/><Relationship Id="rId62" Type="http://schemas.openxmlformats.org/officeDocument/2006/relationships/hyperlink" Target="consultantplus://offline/ref=9D855645441A0813D1D0C34413AA8C16999088CCCB1A25880D616D52590CD59FD7BB27AB1CFD351F2897323770F1C1BE3C8A7C6A8E7A45BB20H4J" TargetMode="External"/><Relationship Id="rId70" Type="http://schemas.openxmlformats.org/officeDocument/2006/relationships/hyperlink" Target="consultantplus://offline/ref=9D855645441A0813D1D0C34413AA8C169A9987C1C81725880D616D52590CD59FD7BB27AB1CFD341A2D97323770F1C1BE3C8A7C6A8E7A45BB20H4J" TargetMode="External"/><Relationship Id="rId75" Type="http://schemas.openxmlformats.org/officeDocument/2006/relationships/hyperlink" Target="consultantplus://offline/ref=9D855645441A0813D1D0C34413AA8C169B9B8BC2CB157882053861505E038A88D0F22BAA1CFD361A25C8372261A9CDBE239478709278442BH3J" TargetMode="External"/><Relationship Id="rId83" Type="http://schemas.openxmlformats.org/officeDocument/2006/relationships/hyperlink" Target="consultantplus://offline/ref=9D855645441A0813D1D0C34413AA8C1699908DC6CF1925880D616D52590CD59FD7BB27AB1CFD371F2C97323770F1C1BE3C8A7C6A8E7A45BB20H4J" TargetMode="External"/><Relationship Id="rId88" Type="http://schemas.openxmlformats.org/officeDocument/2006/relationships/hyperlink" Target="consultantplus://offline/ref=9D855645441A0813D1D0C34413AA8C16999F8EC4CC1D25880D616D52590CD59FD7BB27AB1CFD35182797323770F1C1BE3C8A7C6A8E7A45BB20H4J" TargetMode="External"/><Relationship Id="rId91" Type="http://schemas.openxmlformats.org/officeDocument/2006/relationships/hyperlink" Target="consultantplus://offline/ref=9D855645441A0813D1D0C34413AA8C169A9987C1C81725880D616D52590CD59FD7BB27AB1CFD341B2897323770F1C1BE3C8A7C6A8E7A45BB20H4J" TargetMode="External"/><Relationship Id="rId96" Type="http://schemas.openxmlformats.org/officeDocument/2006/relationships/hyperlink" Target="consultantplus://offline/ref=9D855645441A0813D1D0C34413AA8C1699908DC6CE1F25880D616D52590CD59FD7BB27AB1CFD371B2E97323770F1C1BE3C8A7C6A8E7A45BB20H4J" TargetMode="External"/><Relationship Id="rId111" Type="http://schemas.openxmlformats.org/officeDocument/2006/relationships/hyperlink" Target="consultantplus://offline/ref=9D855645441A0813D1D0C34413AA8C169A998BC0CD1925880D616D52590CD59FD7BB27AB1CFD37132697323770F1C1BE3C8A7C6A8E7A45BB20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55645441A0813D1D0C34413AA8C169A998BC0CD1925880D616D52590CD59FD7BB27AB1CFD37132697323770F1C1BE3C8A7C6A8E7A45BB20H4J" TargetMode="External"/><Relationship Id="rId15" Type="http://schemas.openxmlformats.org/officeDocument/2006/relationships/hyperlink" Target="consultantplus://offline/ref=9D855645441A0813D1D0C34413AA8C16919C8CC4CF157882053861505E038A88D0F22BAA1CFD301C25C8372261A9CDBE239478709278442BH3J" TargetMode="External"/><Relationship Id="rId23" Type="http://schemas.openxmlformats.org/officeDocument/2006/relationships/hyperlink" Target="consultantplus://offline/ref=9D855645441A0813D1D0C34413AA8C16999088CCCB1A25880D616D52590CD59FD7BB27AB1CFD351F2C97323770F1C1BE3C8A7C6A8E7A45BB20H4J" TargetMode="External"/><Relationship Id="rId28" Type="http://schemas.openxmlformats.org/officeDocument/2006/relationships/hyperlink" Target="consultantplus://offline/ref=9D855645441A0813D1D0C34413AA8C169B998BC5C11925880D616D52590CD59FD7BB27A814F53C4E7FD8336B35A5D2BF398A7E6E9127H1J" TargetMode="External"/><Relationship Id="rId36" Type="http://schemas.openxmlformats.org/officeDocument/2006/relationships/hyperlink" Target="consultantplus://offline/ref=9D855645441A0813D1D0C34413AA8C169C998AC2C0157882053861505E038A88D0F22BAA1CFD361825C8372261A9CDBE239478709278442BH3J" TargetMode="External"/><Relationship Id="rId49" Type="http://schemas.openxmlformats.org/officeDocument/2006/relationships/hyperlink" Target="consultantplus://offline/ref=9D855645441A0813D1D0C34413AA8C169E988ECDCD157882053861505E038A88D0F22BAA1CFD371225C8372261A9CDBE239478709278442BH3J" TargetMode="External"/><Relationship Id="rId57" Type="http://schemas.openxmlformats.org/officeDocument/2006/relationships/hyperlink" Target="consultantplus://offline/ref=9D855645441A0813D1D0C34413AA8C16999C8BCDCF1C25880D616D52590CD59FD7BB27AB1CFD371B2E97323770F1C1BE3C8A7C6A8E7A45BB20H4J" TargetMode="External"/><Relationship Id="rId106" Type="http://schemas.openxmlformats.org/officeDocument/2006/relationships/hyperlink" Target="consultantplus://offline/ref=9D855645441A0813D1D0C34413AA8C16999F8DC1C81B25880D616D52590CD59FD7BB27AB1CFD341D2F97323770F1C1BE3C8A7C6A8E7A45BB20H4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9D855645441A0813D1D0C34413AA8C16999F8EC4CC1D25880D616D52590CD59FD7BB27AB1CFD351B2797323770F1C1BE3C8A7C6A8E7A45BB20H4J" TargetMode="External"/><Relationship Id="rId31" Type="http://schemas.openxmlformats.org/officeDocument/2006/relationships/hyperlink" Target="consultantplus://offline/ref=9D855645441A0813D1D0C34413AA8C169C988AC4CE157882053861505E038A88D0F22BAA1CFD371325C8372261A9CDBE239478709278442BH3J" TargetMode="External"/><Relationship Id="rId44" Type="http://schemas.openxmlformats.org/officeDocument/2006/relationships/hyperlink" Target="consultantplus://offline/ref=9D855645441A0813D1D0C34413AA8C169C988AC4CE157882053861505E038A88D0F22BAA1CFD361F25C8372261A9CDBE239478709278442BH3J" TargetMode="External"/><Relationship Id="rId52" Type="http://schemas.openxmlformats.org/officeDocument/2006/relationships/hyperlink" Target="consultantplus://offline/ref=9D855645441A0813D1D0C34413AA8C169B998AC6C01C25880D616D52590CD59FD7BB27AB1CFD33192F97323770F1C1BE3C8A7C6A8E7A45BB20H4J" TargetMode="External"/><Relationship Id="rId60" Type="http://schemas.openxmlformats.org/officeDocument/2006/relationships/hyperlink" Target="consultantplus://offline/ref=9D855645441A0813D1D0C34413AA8C16999088CCCB1A25880D616D52590CD59FD7BB27AB1CFD351F2A97323770F1C1BE3C8A7C6A8E7A45BB20H4J" TargetMode="External"/><Relationship Id="rId65" Type="http://schemas.openxmlformats.org/officeDocument/2006/relationships/hyperlink" Target="consultantplus://offline/ref=9D855645441A0813D1D0C34413AA8C169E9888CDC9157882053861505E038A88D0F22BAA1CFD341B25C8372261A9CDBE239478709278442BH3J" TargetMode="External"/><Relationship Id="rId73" Type="http://schemas.openxmlformats.org/officeDocument/2006/relationships/hyperlink" Target="consultantplus://offline/ref=9D855645441A0813D1D0C34413AA8C169A9987C1C81725880D616D52590CD59FD7BB27AB1CFD341A2997323770F1C1BE3C8A7C6A8E7A45BB20H4J" TargetMode="External"/><Relationship Id="rId78" Type="http://schemas.openxmlformats.org/officeDocument/2006/relationships/hyperlink" Target="consultantplus://offline/ref=9D855645441A0813D1D0C34413AA8C169A9A8CC5CF1F25880D616D52590CD59FD7BB27AB1CFD37192D97323770F1C1BE3C8A7C6A8E7A45BB20H4J" TargetMode="External"/><Relationship Id="rId81" Type="http://schemas.openxmlformats.org/officeDocument/2006/relationships/hyperlink" Target="consultantplus://offline/ref=9D855645441A0813D1D0C34413AA8C16919C8CC4CF157882053861505E038A88D0F22BAA1CFD3E1825C8372261A9CDBE239478709278442BH3J" TargetMode="External"/><Relationship Id="rId86" Type="http://schemas.openxmlformats.org/officeDocument/2006/relationships/hyperlink" Target="consultantplus://offline/ref=9D855645441A0813D1D0C34413AA8C169A988FC3CA1E25880D616D52590CD59FD7BB27AB1CFD35192997323770F1C1BE3C8A7C6A8E7A45BB20H4J" TargetMode="External"/><Relationship Id="rId94" Type="http://schemas.openxmlformats.org/officeDocument/2006/relationships/hyperlink" Target="consultantplus://offline/ref=9D855645441A0813D1D0C34413AA8C16919C8CC4CF157882053861505E038A88D0F22BAA1CFC361E25C8372261A9CDBE239478709278442BH3J" TargetMode="External"/><Relationship Id="rId99" Type="http://schemas.openxmlformats.org/officeDocument/2006/relationships/hyperlink" Target="consultantplus://offline/ref=9D855645441A0813D1D0C34413AA8C169A998BC0CD1925880D616D52590CD59FD7BB27AB1CFD37132697323770F1C1BE3C8A7C6A8E7A45BB20H4J" TargetMode="External"/><Relationship Id="rId101" Type="http://schemas.openxmlformats.org/officeDocument/2006/relationships/hyperlink" Target="consultantplus://offline/ref=9D855645441A0813D1D0C34413AA8C169A998BC0CD1925880D616D52590CD59FD7BB27AB1CFD37132697323770F1C1BE3C8A7C6A8E7A45BB20H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855645441A0813D1D0C34413AA8C169A988FC3CA1E25880D616D52590CD59FD7BB27AB1CFD35192D97323770F1C1BE3C8A7C6A8E7A45BB20H4J" TargetMode="External"/><Relationship Id="rId13" Type="http://schemas.openxmlformats.org/officeDocument/2006/relationships/hyperlink" Target="consultantplus://offline/ref=9D855645441A0813D1D0C34413AA8C1699908DC6CD1925880D616D52590CD59FD7BB27AB1CFD361E2D97323770F1C1BE3C8A7C6A8E7A45BB20H4J" TargetMode="External"/><Relationship Id="rId18" Type="http://schemas.openxmlformats.org/officeDocument/2006/relationships/hyperlink" Target="consultantplus://offline/ref=9D855645441A0813D1D0C34413AA8C169A9A8CC5CF1F25880D616D52590CD59FD7BB27AB1CFD37192D97323770F1C1BE3C8A7C6A8E7A45BB20H4J" TargetMode="External"/><Relationship Id="rId39" Type="http://schemas.openxmlformats.org/officeDocument/2006/relationships/hyperlink" Target="consultantplus://offline/ref=9D855645441A0813D1D0C34413AA8C16999F8EC4CC1D25880D616D52590CD59FD7BB27AB1CFD35182D97323770F1C1BE3C8A7C6A8E7A45BB20H4J" TargetMode="External"/><Relationship Id="rId109" Type="http://schemas.openxmlformats.org/officeDocument/2006/relationships/hyperlink" Target="consultantplus://offline/ref=9D855645441A0813D1D0C34413AA8C169A988FC3CA1E25880D616D52590CD59FD7BB27AB1CFD351E2E97323770F1C1BE3C8A7C6A8E7A45BB20H4J" TargetMode="External"/><Relationship Id="rId34" Type="http://schemas.openxmlformats.org/officeDocument/2006/relationships/hyperlink" Target="consultantplus://offline/ref=9D855645441A0813D1D0C34413AA8C169B998ACDC11625880D616D52590CD59FD7BB27AB1CFD341F2F97323770F1C1BE3C8A7C6A8E7A45BB20H4J" TargetMode="External"/><Relationship Id="rId50" Type="http://schemas.openxmlformats.org/officeDocument/2006/relationships/hyperlink" Target="consultantplus://offline/ref=9D855645441A0813D1D0C34413AA8C16999F8EC4CC1D25880D616D52590CD59FD7BB27AB1CFD35182997323770F1C1BE3C8A7C6A8E7A45BB20H4J" TargetMode="External"/><Relationship Id="rId55" Type="http://schemas.openxmlformats.org/officeDocument/2006/relationships/hyperlink" Target="consultantplus://offline/ref=9D855645441A0813D1D0C34413AA8C169A9A8FC7CA1925880D616D52590CD59FD7BB27AB1CFD35122797323770F1C1BE3C8A7C6A8E7A45BB20H4J" TargetMode="External"/><Relationship Id="rId76" Type="http://schemas.openxmlformats.org/officeDocument/2006/relationships/hyperlink" Target="consultantplus://offline/ref=9D855645441A0813D1D0C34413AA8C169C998AC2C0157882053861505E038A88D0F22BAA1CFD361C25C8372261A9CDBE239478709278442BH3J" TargetMode="External"/><Relationship Id="rId97" Type="http://schemas.openxmlformats.org/officeDocument/2006/relationships/hyperlink" Target="consultantplus://offline/ref=9D855645441A0813D1D0C34413AA8C1699908DC6CE1F25880D616D52590CD59FD7BB27AB1CFD371B2C97323770F1C1BE3C8A7C6A8E7A45BB20H4J" TargetMode="External"/><Relationship Id="rId104" Type="http://schemas.openxmlformats.org/officeDocument/2006/relationships/hyperlink" Target="consultantplus://offline/ref=9D855645441A0813D1D0C34413AA8C169B998DC4C81F25880D616D52590CD59FD7BB27AB1CFD371B2A97323770F1C1BE3C8A7C6A8E7A45BB20H4J" TargetMode="External"/><Relationship Id="rId7" Type="http://schemas.openxmlformats.org/officeDocument/2006/relationships/hyperlink" Target="consultantplus://offline/ref=9D855645441A0813D1D0C34413AA8C169C988AC4CE157882053861505E038A88D0F22BAA1CFD371225C8372261A9CDBE239478709278442BH3J" TargetMode="External"/><Relationship Id="rId71" Type="http://schemas.openxmlformats.org/officeDocument/2006/relationships/hyperlink" Target="consultantplus://offline/ref=9D855645441A0813D1D0C34413AA8C169A998DC4CB1C25880D616D52590CD59FD7BB27AB1CFD37132F97323770F1C1BE3C8A7C6A8E7A45BB20H4J" TargetMode="External"/><Relationship Id="rId92" Type="http://schemas.openxmlformats.org/officeDocument/2006/relationships/hyperlink" Target="consultantplus://offline/ref=9D855645441A0813D1D0C34413AA8C169A9189C7CA1D25880D616D52590CD59FD7BB27AB1CFD371B2C97323770F1C1BE3C8A7C6A8E7A45BB2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9390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2019-04-11T09:07:00Z</dcterms:created>
  <dcterms:modified xsi:type="dcterms:W3CDTF">2019-04-11T09:08:00Z</dcterms:modified>
</cp:coreProperties>
</file>