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3712EB">
        <w:rPr>
          <w:sz w:val="24"/>
          <w:szCs w:val="24"/>
        </w:rPr>
        <w:t>6</w:t>
      </w:r>
      <w:r w:rsidRPr="00D46509">
        <w:rPr>
          <w:sz w:val="24"/>
          <w:szCs w:val="24"/>
        </w:rPr>
        <w:t xml:space="preserve"> от </w:t>
      </w:r>
      <w:r w:rsidR="003712EB">
        <w:rPr>
          <w:sz w:val="24"/>
          <w:szCs w:val="24"/>
        </w:rPr>
        <w:t>05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3712EB">
        <w:rPr>
          <w:sz w:val="24"/>
          <w:szCs w:val="24"/>
        </w:rPr>
        <w:t>4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«Первые шаги в профессию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324EC5">
        <w:rPr>
          <w:sz w:val="24"/>
          <w:szCs w:val="24"/>
        </w:rPr>
        <w:t>конкурса «</w:t>
      </w:r>
      <w:r w:rsidR="003712EB">
        <w:rPr>
          <w:sz w:val="24"/>
          <w:szCs w:val="24"/>
        </w:rPr>
        <w:t>Мастер-класс</w:t>
      </w:r>
      <w:r w:rsidR="00324EC5">
        <w:rPr>
          <w:sz w:val="24"/>
          <w:szCs w:val="24"/>
        </w:rPr>
        <w:t>»</w:t>
      </w:r>
      <w:r w:rsidRPr="00D46509">
        <w:rPr>
          <w:sz w:val="24"/>
          <w:szCs w:val="24"/>
        </w:rPr>
        <w:t xml:space="preserve">  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21" w:type="dxa"/>
        <w:tblInd w:w="137" w:type="dxa"/>
        <w:tblLook w:val="04A0" w:firstRow="1" w:lastRow="0" w:firstColumn="1" w:lastColumn="0" w:noHBand="0" w:noVBand="1"/>
      </w:tblPr>
      <w:tblGrid>
        <w:gridCol w:w="4253"/>
        <w:gridCol w:w="5109"/>
        <w:gridCol w:w="959"/>
      </w:tblGrid>
      <w:tr w:rsidR="003D08CF" w:rsidRPr="003D08CF" w:rsidTr="003B346E">
        <w:trPr>
          <w:trHeight w:val="6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Самойлов Виктор Сергеевич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СОШ № 53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26,14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Белова Елена Николаевна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СОШ № 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26,00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Варзарова Элина Геннадьевна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МБОУ Академический лицей  им. Г.А.Псахье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26,00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Дегтярева Мария Александровна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Гуманитарный лицей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24,71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Пономаренко Алина Константиновна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гимназия №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23,43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Савченко Виталина Владимировна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СОШ № 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19,67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Березнева Мария Евгеньевна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СОШ № 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19,43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Соколова Светлана Николаевна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МБОУ ООШ № 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18,14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Мурсалимова Татьяна Владимировна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СОШ № 14 имени А.Ф.Лебедева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17,14</w:t>
            </w:r>
          </w:p>
        </w:tc>
      </w:tr>
      <w:tr w:rsidR="003712EB" w:rsidRPr="003D08CF" w:rsidTr="003B346E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Тохметова Айгерим Бауыржановна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B" w:rsidRPr="003B346E" w:rsidRDefault="003712EB" w:rsidP="003712EB">
            <w:pPr>
              <w:rPr>
                <w:color w:val="000000"/>
              </w:rPr>
            </w:pPr>
            <w:r w:rsidRPr="003B346E">
              <w:rPr>
                <w:color w:val="000000"/>
              </w:rPr>
              <w:t>МАОУ СОШ № 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B" w:rsidRPr="003B346E" w:rsidRDefault="003712EB" w:rsidP="003712EB">
            <w:pPr>
              <w:jc w:val="right"/>
              <w:rPr>
                <w:color w:val="000000"/>
              </w:rPr>
            </w:pPr>
            <w:r w:rsidRPr="003B346E">
              <w:rPr>
                <w:color w:val="000000"/>
              </w:rPr>
              <w:t>11,29</w:t>
            </w:r>
          </w:p>
        </w:tc>
      </w:tr>
    </w:tbl>
    <w:p w:rsidR="003D08CF" w:rsidRDefault="003D08CF" w:rsidP="003D08CF"/>
    <w:p w:rsidR="005532F3" w:rsidRDefault="005532F3" w:rsidP="003B346E">
      <w:pPr>
        <w:rPr>
          <w:b/>
        </w:rPr>
      </w:pPr>
      <w:bookmarkStart w:id="0" w:name="_GoBack"/>
      <w:bookmarkEnd w:id="0"/>
    </w:p>
    <w:p w:rsidR="005532F3" w:rsidRDefault="005532F3" w:rsidP="003D08CF">
      <w:pPr>
        <w:ind w:left="142"/>
        <w:jc w:val="center"/>
        <w:rPr>
          <w:b/>
        </w:rPr>
      </w:pPr>
    </w:p>
    <w:p w:rsidR="00324EC5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324EC5">
        <w:rPr>
          <w:b/>
        </w:rPr>
        <w:t xml:space="preserve">конкурса «Учебное занятие»  </w:t>
      </w:r>
    </w:p>
    <w:p w:rsidR="003D08CF" w:rsidRDefault="00324EC5" w:rsidP="003D08CF">
      <w:pPr>
        <w:ind w:left="142"/>
        <w:jc w:val="center"/>
        <w:rPr>
          <w:b/>
        </w:rPr>
      </w:pPr>
      <w:r>
        <w:rPr>
          <w:b/>
        </w:rPr>
        <w:t xml:space="preserve">на </w:t>
      </w:r>
      <w:r w:rsidR="003D08CF" w:rsidRPr="00505DAE">
        <w:rPr>
          <w:b/>
        </w:rPr>
        <w:t>очном этапе конкурса</w:t>
      </w:r>
      <w:r>
        <w:rPr>
          <w:b/>
        </w:rPr>
        <w:t xml:space="preserve"> «Первые шаги в профессию - 2019</w:t>
      </w:r>
      <w:r w:rsidR="003D08CF" w:rsidRPr="00505DAE">
        <w:rPr>
          <w:b/>
        </w:rPr>
        <w:t>»</w:t>
      </w:r>
    </w:p>
    <w:p w:rsidR="00324EC5" w:rsidRPr="00324EC5" w:rsidRDefault="00324EC5" w:rsidP="00324EC5">
      <w:pPr>
        <w:ind w:left="142"/>
        <w:jc w:val="center"/>
        <w:rPr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Коннова Марина Владимировна</w:t>
            </w:r>
          </w:p>
          <w:p w:rsidR="00324EC5" w:rsidRPr="00324EC5" w:rsidRDefault="00324EC5" w:rsidP="00324EC5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методист по химии, биологии МАУ ИМЦ, председатель комиссии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Соколова Ольга Викторовна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заместитель директора по УМР МАОУ гимназии 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>№ 26, председатель комиссии ГИА (ОГЭ) по химии ТО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Байдикова Наталья Владимировна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заместитель директора по учебной работе МАОУ СОШ № 42 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Кукина Елена Леонидовна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физики МАОУ СОШ № 37, Почётный работник общего образования Российской Федерации (2011);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Буркова Татьяна Дмитриевна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физики МАОУ Заозерной СОШ № 16, победитель ПНПО -2009г, 2014г, победитель конкурса на назначение стипендии Губернатора – 2010, 2011, 2015, 2016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Москвичекова Татьяна Анатольевна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географии МБОУ Академический лицея имени Г.А. Псахье, победитель конкурса на назначение стипендии Губернатора –2014, 2015, 2016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Половников Сергей Юрьевич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химии МАОУ СОШ № 14 им. А.Ф.Лебедева</w:t>
            </w:r>
          </w:p>
        </w:tc>
      </w:tr>
      <w:tr w:rsidR="00324EC5" w:rsidRPr="00324EC5" w:rsidTr="00CF06E1">
        <w:trPr>
          <w:trHeight w:val="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>
              <w:t>Светашова Елена Петровна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биологии МАОУ лицей №1 имени А.С. Пушкина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>
              <w:lastRenderedPageBreak/>
              <w:t>Ганькова Татьяна Александровна</w:t>
            </w:r>
            <w:r w:rsidRPr="00324EC5">
              <w:t xml:space="preserve"> 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химии МАОУ гимназии № 13 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Сенников Андрей Валерьевич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географии МАОУ гимназии № 24 им. М.Н. Октябрьской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Прокопьева Наталья Владимировна 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биологии МАОУ гимназии № 29 </w:t>
            </w:r>
          </w:p>
        </w:tc>
      </w:tr>
    </w:tbl>
    <w:p w:rsidR="003D08CF" w:rsidRPr="00505DAE" w:rsidRDefault="003D08CF" w:rsidP="00324EC5">
      <w:pPr>
        <w:jc w:val="both"/>
        <w:rPr>
          <w:b/>
        </w:rPr>
      </w:pP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6246E1">
              <w:t>Первые шаги в профессию - 2019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 xml:space="preserve">Коннова Марина Владимировна, методист МАУ ИМЦ, 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71407"/>
    <w:rsid w:val="002A432B"/>
    <w:rsid w:val="002C6255"/>
    <w:rsid w:val="002F0F8F"/>
    <w:rsid w:val="00313FFC"/>
    <w:rsid w:val="00324EC5"/>
    <w:rsid w:val="0034020E"/>
    <w:rsid w:val="003712EB"/>
    <w:rsid w:val="003823D1"/>
    <w:rsid w:val="00393A4B"/>
    <w:rsid w:val="003A2C3E"/>
    <w:rsid w:val="003B346E"/>
    <w:rsid w:val="003C31AB"/>
    <w:rsid w:val="003D08CF"/>
    <w:rsid w:val="003E3C39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1D8E"/>
    <w:rsid w:val="004B2EDC"/>
    <w:rsid w:val="004D6137"/>
    <w:rsid w:val="004F0ED4"/>
    <w:rsid w:val="004F513F"/>
    <w:rsid w:val="005532F3"/>
    <w:rsid w:val="00571214"/>
    <w:rsid w:val="0057499E"/>
    <w:rsid w:val="00581553"/>
    <w:rsid w:val="006156C8"/>
    <w:rsid w:val="006246E1"/>
    <w:rsid w:val="00630E40"/>
    <w:rsid w:val="006D1A31"/>
    <w:rsid w:val="00713F40"/>
    <w:rsid w:val="00745747"/>
    <w:rsid w:val="00761808"/>
    <w:rsid w:val="007827F8"/>
    <w:rsid w:val="007A2E3B"/>
    <w:rsid w:val="007F7F19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CF06E1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A25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2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17</cp:revision>
  <cp:lastPrinted>2019-04-10T03:17:00Z</cp:lastPrinted>
  <dcterms:created xsi:type="dcterms:W3CDTF">2018-02-19T07:52:00Z</dcterms:created>
  <dcterms:modified xsi:type="dcterms:W3CDTF">2019-04-10T03:18:00Z</dcterms:modified>
</cp:coreProperties>
</file>