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20123D" w:rsidRPr="00BB5DAB" w:rsidRDefault="0020123D" w:rsidP="0020123D">
      <w:pPr>
        <w:spacing w:after="200" w:line="276" w:lineRule="auto"/>
        <w:rPr>
          <w:b/>
          <w:color w:val="000000"/>
          <w:sz w:val="20"/>
          <w:szCs w:val="20"/>
        </w:rPr>
      </w:pPr>
      <w:r>
        <w:rPr>
          <w:b/>
        </w:rPr>
        <w:t>Направление «</w:t>
      </w:r>
      <w:r w:rsidRPr="00BB5DAB">
        <w:rPr>
          <w:b/>
        </w:rPr>
        <w:t>Олимпиадное движение</w:t>
      </w:r>
      <w:r>
        <w:rPr>
          <w:b/>
        </w:rPr>
        <w:t xml:space="preserve">».  </w:t>
      </w:r>
      <w:r w:rsidRPr="00BB5DAB">
        <w:rPr>
          <w:b/>
          <w:color w:val="000000"/>
          <w:spacing w:val="2"/>
          <w:sz w:val="20"/>
          <w:szCs w:val="20"/>
        </w:rPr>
        <w:t>Творческие мероприятия (конкурсы, викторины и др.)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0F6F5E" w:rsidRPr="00CE0609" w:rsidRDefault="000F6F5E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CE0609">
        <w:t xml:space="preserve">15 марта в МАОУ СОШ №19 </w:t>
      </w:r>
      <w:proofErr w:type="spellStart"/>
      <w:r w:rsidRPr="00CE0609">
        <w:t>г.Томска</w:t>
      </w:r>
      <w:proofErr w:type="spellEnd"/>
      <w:r w:rsidRPr="00CE0609">
        <w:t xml:space="preserve"> прошел Открытый креатив-бой инженерных идей «Думай! Твори! Изобретай!» — командная игра-соревнование, направленная на повышение интереса обучающихся к предметам естественно-научного и инженерного циклов, выявление одаренных детей. В игре приняли участие 6 команд учащихся 5-8 классов из трех школ города. </w:t>
      </w:r>
      <w:r w:rsidR="00CE0609" w:rsidRPr="00CE0609">
        <w:t xml:space="preserve">Ребята решали открытые изобретательские задачи.  </w:t>
      </w:r>
    </w:p>
    <w:p w:rsidR="000F6F5E" w:rsidRDefault="00CE0609" w:rsidP="00CE060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Итоги игры:</w:t>
      </w:r>
    </w:p>
    <w:p w:rsidR="00CE0609" w:rsidRDefault="00CE0609" w:rsidP="00CE060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0609">
        <w:rPr>
          <w:rFonts w:ascii="Times New Roman" w:hAnsi="Times New Roman"/>
          <w:sz w:val="24"/>
          <w:szCs w:val="24"/>
        </w:rPr>
        <w:t xml:space="preserve">Номинация </w:t>
      </w:r>
      <w:r>
        <w:rPr>
          <w:rFonts w:ascii="Times New Roman" w:hAnsi="Times New Roman"/>
          <w:sz w:val="24"/>
          <w:szCs w:val="24"/>
        </w:rPr>
        <w:t xml:space="preserve">«Лучшее обоснование решения задач» - команда «Умные игры – умные дети» МАОУ СОШ №28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CE0609" w:rsidRDefault="00CE0609" w:rsidP="00CE060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«Простота реализации </w:t>
      </w:r>
      <w:r w:rsidR="003D21D3">
        <w:rPr>
          <w:rFonts w:ascii="Times New Roman" w:hAnsi="Times New Roman"/>
          <w:sz w:val="24"/>
          <w:szCs w:val="24"/>
        </w:rPr>
        <w:t xml:space="preserve">идеи» - команда МАОУ СОШ №43 </w:t>
      </w:r>
      <w:proofErr w:type="spellStart"/>
      <w:r w:rsidR="003D21D3"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CE0609" w:rsidRDefault="003D21D3" w:rsidP="00CE060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</w:t>
      </w:r>
      <w:r w:rsidR="0014339B">
        <w:rPr>
          <w:rFonts w:ascii="Times New Roman" w:hAnsi="Times New Roman"/>
          <w:sz w:val="24"/>
          <w:szCs w:val="24"/>
        </w:rPr>
        <w:t xml:space="preserve">«Самое практичное решение» - команда 5А класса МАОУ СОШ №19 </w:t>
      </w:r>
      <w:proofErr w:type="spellStart"/>
      <w:r w:rsidR="0014339B"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14339B" w:rsidRDefault="0014339B" w:rsidP="00143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«Самое креативное решение» - команда «Циркуль» МАОУ СОШ №19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14339B" w:rsidRDefault="0014339B" w:rsidP="00143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«Самое технологичное решение» - сборная 6 и 7 классов МАОУ СОШ №19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</w:p>
    <w:p w:rsidR="0014339B" w:rsidRDefault="0014339B" w:rsidP="0014339B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«За творческий подход» - команда</w:t>
      </w:r>
      <w:r w:rsidRPr="0014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Винкс</w:t>
      </w:r>
      <w:proofErr w:type="spellEnd"/>
      <w:r>
        <w:rPr>
          <w:rFonts w:ascii="Times New Roman" w:hAnsi="Times New Roman"/>
          <w:sz w:val="24"/>
          <w:szCs w:val="24"/>
        </w:rPr>
        <w:t xml:space="preserve">» МАОУ СОШ №19 </w:t>
      </w:r>
      <w:proofErr w:type="spellStart"/>
      <w:r>
        <w:rPr>
          <w:rFonts w:ascii="Times New Roman" w:hAnsi="Times New Roman"/>
          <w:sz w:val="24"/>
          <w:szCs w:val="24"/>
        </w:rPr>
        <w:t>г.Томска</w:t>
      </w:r>
      <w:proofErr w:type="spellEnd"/>
    </w:p>
    <w:tbl>
      <w:tblPr>
        <w:tblW w:w="1474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24"/>
        <w:gridCol w:w="1102"/>
        <w:gridCol w:w="2977"/>
        <w:gridCol w:w="992"/>
        <w:gridCol w:w="5670"/>
      </w:tblGrid>
      <w:tr w:rsidR="008C7864" w:rsidRPr="00D9005A" w:rsidTr="00EE3DFD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97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организации и проведении мероприятия</w:t>
            </w:r>
          </w:p>
        </w:tc>
        <w:tc>
          <w:tcPr>
            <w:tcW w:w="5670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EE3DFD">
        <w:tc>
          <w:tcPr>
            <w:tcW w:w="1276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97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EE3DFD">
        <w:tc>
          <w:tcPr>
            <w:tcW w:w="1276" w:type="dxa"/>
            <w:shd w:val="clear" w:color="auto" w:fill="auto"/>
          </w:tcPr>
          <w:p w:rsidR="008C7864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 w:rsidRPr="00EE3DFD">
              <w:rPr>
                <w:sz w:val="22"/>
                <w:szCs w:val="22"/>
              </w:rPr>
              <w:t>МАОУ</w:t>
            </w:r>
            <w:r>
              <w:rPr>
                <w:b/>
              </w:rPr>
              <w:t xml:space="preserve"> </w:t>
            </w:r>
            <w:r w:rsidRPr="00EE3DFD">
              <w:rPr>
                <w:sz w:val="22"/>
                <w:szCs w:val="22"/>
              </w:rPr>
              <w:t xml:space="preserve">СОШ №19 </w:t>
            </w:r>
            <w:proofErr w:type="spellStart"/>
            <w:r w:rsidRPr="00EE3DFD"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C7864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креатив-бой инженерных идей «Думай! Твори! Изобретай!»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C7864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№43 </w:t>
            </w:r>
            <w:proofErr w:type="spellStart"/>
            <w:r>
              <w:rPr>
                <w:sz w:val="22"/>
                <w:szCs w:val="22"/>
              </w:rPr>
              <w:t>г.Томска</w:t>
            </w:r>
            <w:proofErr w:type="spellEnd"/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№28 </w:t>
            </w:r>
            <w:proofErr w:type="spellStart"/>
            <w:r>
              <w:rPr>
                <w:sz w:val="22"/>
                <w:szCs w:val="22"/>
              </w:rPr>
              <w:t>г.Томска</w:t>
            </w:r>
            <w:proofErr w:type="spellEnd"/>
          </w:p>
          <w:p w:rsidR="00EE3DFD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№19 </w:t>
            </w:r>
            <w:proofErr w:type="spellStart"/>
            <w:r>
              <w:rPr>
                <w:sz w:val="22"/>
                <w:szCs w:val="22"/>
              </w:rPr>
              <w:t>г.Томска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EE3DFD">
            <w:pPr>
              <w:ind w:left="35"/>
              <w:contextualSpacing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8C7864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Бутакова Ольга Петровна, учитель информатики</w:t>
            </w:r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 Михаил Сергеевич, учитель информатики</w:t>
            </w:r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жюри и составители заданий:</w:t>
            </w:r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Дымов Михаил Евгеньевич, учитель математики</w:t>
            </w:r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Елена Сергеевна, учитель физики</w:t>
            </w:r>
          </w:p>
          <w:p w:rsidR="00EE3DFD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Беззубенко Светлана Анатольевна, учитель географии</w:t>
            </w:r>
          </w:p>
          <w:p w:rsidR="00EE3DFD" w:rsidRPr="007D7F7C" w:rsidRDefault="00EE3DFD" w:rsidP="00EE3DFD">
            <w:pPr>
              <w:ind w:left="35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Проданова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Александровна, учитель биологии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 xml:space="preserve">2. </w:t>
      </w:r>
      <w:r w:rsidR="00F41FA8">
        <w:t xml:space="preserve">Из-за переноса сроков три команды, приславшие заявки, не приехали на игру, хотя была дополнительная рассылка на адреса.  </w:t>
      </w:r>
      <w:bookmarkStart w:id="0" w:name="_GoBack"/>
      <w:bookmarkEnd w:id="0"/>
    </w:p>
    <w:p w:rsidR="00EB0371" w:rsidRPr="008C7864" w:rsidRDefault="0043250A" w:rsidP="008C7864"/>
    <w:sectPr w:rsidR="00EB0371" w:rsidRPr="008C7864" w:rsidSect="00EE3DF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E4E"/>
    <w:multiLevelType w:val="hybridMultilevel"/>
    <w:tmpl w:val="A30EFB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3"/>
    <w:rsid w:val="000F6F5E"/>
    <w:rsid w:val="0014339B"/>
    <w:rsid w:val="0020123D"/>
    <w:rsid w:val="00214853"/>
    <w:rsid w:val="003825D3"/>
    <w:rsid w:val="003D21D3"/>
    <w:rsid w:val="0043250A"/>
    <w:rsid w:val="004F5471"/>
    <w:rsid w:val="005B6BE8"/>
    <w:rsid w:val="008C7864"/>
    <w:rsid w:val="00C06E51"/>
    <w:rsid w:val="00CE0609"/>
    <w:rsid w:val="00E16ADC"/>
    <w:rsid w:val="00EE3DFD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A64F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1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F6F5E"/>
    <w:pPr>
      <w:spacing w:after="120"/>
    </w:pPr>
  </w:style>
  <w:style w:type="character" w:customStyle="1" w:styleId="a6">
    <w:name w:val="Основной текст Знак"/>
    <w:basedOn w:val="a0"/>
    <w:link w:val="a5"/>
    <w:rsid w:val="000F6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 Петровна Бутакова</cp:lastModifiedBy>
  <cp:revision>2</cp:revision>
  <dcterms:created xsi:type="dcterms:W3CDTF">2019-03-20T08:38:00Z</dcterms:created>
  <dcterms:modified xsi:type="dcterms:W3CDTF">2019-03-20T08:38:00Z</dcterms:modified>
</cp:coreProperties>
</file>