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7D" w:rsidRPr="003A2078" w:rsidRDefault="005C45D1" w:rsidP="005C45D1">
      <w:pPr>
        <w:jc w:val="center"/>
      </w:pPr>
      <w:r w:rsidRPr="003A2078">
        <w:t xml:space="preserve">Сроки проведения </w:t>
      </w:r>
    </w:p>
    <w:p w:rsidR="00334F7D" w:rsidRPr="003A2078" w:rsidRDefault="005C45D1" w:rsidP="005C45D1">
      <w:pPr>
        <w:jc w:val="center"/>
      </w:pPr>
      <w:r w:rsidRPr="003A2078">
        <w:t xml:space="preserve">Всероссийской научно-практической конференции школьников </w:t>
      </w:r>
    </w:p>
    <w:p w:rsidR="005C45D1" w:rsidRPr="003A2078" w:rsidRDefault="005C45D1" w:rsidP="005C45D1">
      <w:pPr>
        <w:jc w:val="center"/>
      </w:pPr>
      <w:r w:rsidRPr="003A2078">
        <w:t>«Юные дарования»</w:t>
      </w:r>
    </w:p>
    <w:p w:rsidR="00334F7D" w:rsidRPr="003A2078" w:rsidRDefault="00334F7D" w:rsidP="005C45D1">
      <w:pPr>
        <w:jc w:val="center"/>
      </w:pPr>
      <w:r w:rsidRPr="003A2078">
        <w:t>201</w:t>
      </w:r>
      <w:r w:rsidR="006F5749" w:rsidRPr="003A2078">
        <w:t>8</w:t>
      </w:r>
      <w:r w:rsidRPr="003A2078">
        <w:t>-201</w:t>
      </w:r>
      <w:r w:rsidR="006F5749" w:rsidRPr="003A2078">
        <w:t>9</w:t>
      </w:r>
      <w:r w:rsidRPr="003A2078">
        <w:t xml:space="preserve"> уч</w:t>
      </w:r>
      <w:r w:rsidR="00836FB0" w:rsidRPr="003A2078">
        <w:t>ебный год</w:t>
      </w: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030"/>
        <w:gridCol w:w="1984"/>
        <w:gridCol w:w="3271"/>
      </w:tblGrid>
      <w:tr w:rsidR="00E3323A" w:rsidRPr="003A2078" w:rsidTr="003A2078">
        <w:tc>
          <w:tcPr>
            <w:tcW w:w="254" w:type="pct"/>
            <w:shd w:val="clear" w:color="auto" w:fill="auto"/>
          </w:tcPr>
          <w:p w:rsidR="00E3323A" w:rsidRPr="003A2078" w:rsidRDefault="00E3323A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№</w:t>
            </w:r>
          </w:p>
        </w:tc>
        <w:tc>
          <w:tcPr>
            <w:tcW w:w="2060" w:type="pct"/>
            <w:shd w:val="clear" w:color="auto" w:fill="auto"/>
          </w:tcPr>
          <w:p w:rsidR="00E3323A" w:rsidRPr="003A2078" w:rsidRDefault="00E3323A" w:rsidP="003A2078">
            <w:pPr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Предмет</w:t>
            </w:r>
          </w:p>
        </w:tc>
        <w:tc>
          <w:tcPr>
            <w:tcW w:w="1014" w:type="pct"/>
            <w:shd w:val="clear" w:color="auto" w:fill="auto"/>
          </w:tcPr>
          <w:p w:rsidR="00E3323A" w:rsidRPr="003A2078" w:rsidRDefault="00E3323A" w:rsidP="003A2078">
            <w:pPr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 xml:space="preserve">Дата </w:t>
            </w:r>
            <w:r w:rsidR="0044268E" w:rsidRPr="003A2078">
              <w:rPr>
                <w:lang w:val="ru"/>
              </w:rPr>
              <w:t xml:space="preserve">и время </w:t>
            </w:r>
            <w:r w:rsidRPr="003A2078">
              <w:rPr>
                <w:lang w:val="ru"/>
              </w:rPr>
              <w:t>проведения</w:t>
            </w:r>
          </w:p>
        </w:tc>
        <w:tc>
          <w:tcPr>
            <w:tcW w:w="1672" w:type="pct"/>
          </w:tcPr>
          <w:p w:rsidR="00E3323A" w:rsidRPr="003A2078" w:rsidRDefault="00E3323A" w:rsidP="003A2078">
            <w:pPr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Место проведения</w:t>
            </w:r>
          </w:p>
        </w:tc>
      </w:tr>
      <w:tr w:rsidR="00E3323A" w:rsidRPr="003A2078" w:rsidTr="003A2078">
        <w:trPr>
          <w:trHeight w:val="299"/>
        </w:trPr>
        <w:tc>
          <w:tcPr>
            <w:tcW w:w="254" w:type="pct"/>
            <w:shd w:val="clear" w:color="auto" w:fill="auto"/>
          </w:tcPr>
          <w:p w:rsidR="00E3323A" w:rsidRPr="003A2078" w:rsidRDefault="00E3323A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</w:t>
            </w:r>
          </w:p>
        </w:tc>
        <w:tc>
          <w:tcPr>
            <w:tcW w:w="2060" w:type="pct"/>
            <w:shd w:val="clear" w:color="auto" w:fill="auto"/>
          </w:tcPr>
          <w:p w:rsidR="00E3323A" w:rsidRPr="003A2078" w:rsidRDefault="00EB120E" w:rsidP="00EB120E">
            <w:pPr>
              <w:spacing w:line="360" w:lineRule="auto"/>
              <w:rPr>
                <w:lang w:val="ru"/>
              </w:rPr>
            </w:pPr>
            <w:r w:rsidRPr="003A2078">
              <w:rPr>
                <w:lang w:val="ru"/>
              </w:rPr>
              <w:t>География и э</w:t>
            </w:r>
            <w:r w:rsidR="00E3323A" w:rsidRPr="003A2078">
              <w:rPr>
                <w:lang w:val="ru"/>
              </w:rPr>
              <w:t>кология</w:t>
            </w:r>
          </w:p>
        </w:tc>
        <w:tc>
          <w:tcPr>
            <w:tcW w:w="1014" w:type="pct"/>
            <w:shd w:val="clear" w:color="auto" w:fill="auto"/>
          </w:tcPr>
          <w:p w:rsidR="00E3323A" w:rsidRPr="003A2078" w:rsidRDefault="00EB120E" w:rsidP="003A2078">
            <w:r w:rsidRPr="003A2078">
              <w:t>25.03 в 10</w:t>
            </w:r>
            <w:r w:rsidR="003A2078" w:rsidRPr="003A2078">
              <w:t>.</w:t>
            </w:r>
            <w:r w:rsidRPr="003A2078">
              <w:t>00</w:t>
            </w:r>
          </w:p>
        </w:tc>
        <w:tc>
          <w:tcPr>
            <w:tcW w:w="1672" w:type="pct"/>
          </w:tcPr>
          <w:p w:rsidR="00E3323A" w:rsidRPr="003A2078" w:rsidRDefault="00EB120E" w:rsidP="0094619F">
            <w:pPr>
              <w:rPr>
                <w:lang w:val="ru"/>
              </w:rPr>
            </w:pPr>
            <w:r w:rsidRPr="003A2078">
              <w:rPr>
                <w:lang w:val="ru"/>
              </w:rPr>
              <w:t>МАОУ СОШ № 25</w:t>
            </w:r>
          </w:p>
        </w:tc>
      </w:tr>
      <w:tr w:rsidR="00E3323A" w:rsidRPr="003A2078" w:rsidTr="003A2078">
        <w:trPr>
          <w:trHeight w:val="292"/>
        </w:trPr>
        <w:tc>
          <w:tcPr>
            <w:tcW w:w="254" w:type="pct"/>
            <w:shd w:val="clear" w:color="auto" w:fill="auto"/>
          </w:tcPr>
          <w:p w:rsidR="00E3323A" w:rsidRPr="003A2078" w:rsidRDefault="00E3323A" w:rsidP="005E2799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2</w:t>
            </w:r>
          </w:p>
        </w:tc>
        <w:tc>
          <w:tcPr>
            <w:tcW w:w="2060" w:type="pct"/>
            <w:shd w:val="clear" w:color="auto" w:fill="auto"/>
          </w:tcPr>
          <w:p w:rsidR="00E3323A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Дополнительное образование</w:t>
            </w:r>
          </w:p>
          <w:p w:rsidR="00EF1620" w:rsidRPr="003A2078" w:rsidRDefault="00EF1620" w:rsidP="003A2078">
            <w:pPr>
              <w:rPr>
                <w:lang w:val="ru"/>
              </w:rPr>
            </w:pPr>
            <w:r w:rsidRPr="003A2078">
              <w:t>Секции «Музыка» и «Музыкально-теоретические дисциплины»</w:t>
            </w:r>
          </w:p>
        </w:tc>
        <w:tc>
          <w:tcPr>
            <w:tcW w:w="1014" w:type="pct"/>
            <w:shd w:val="clear" w:color="auto" w:fill="auto"/>
          </w:tcPr>
          <w:p w:rsidR="00E3323A" w:rsidRPr="003A2078" w:rsidRDefault="00C246B5" w:rsidP="003A2078">
            <w:pPr>
              <w:rPr>
                <w:lang w:val="ru"/>
              </w:rPr>
            </w:pPr>
            <w:r>
              <w:rPr>
                <w:lang w:val="en-US"/>
              </w:rPr>
              <w:t>27</w:t>
            </w:r>
            <w:r w:rsidR="003A2078" w:rsidRPr="003A2078">
              <w:t>.03.2</w:t>
            </w:r>
            <w:r w:rsidR="00EF1620" w:rsidRPr="003A2078">
              <w:t>01</w:t>
            </w:r>
            <w:r w:rsidR="00EF1620" w:rsidRPr="003A2078">
              <w:rPr>
                <w:lang w:val="en-US"/>
              </w:rPr>
              <w:t>9</w:t>
            </w:r>
            <w:r w:rsidR="00EF1620" w:rsidRPr="003A2078">
              <w:t xml:space="preserve"> года</w:t>
            </w:r>
          </w:p>
        </w:tc>
        <w:tc>
          <w:tcPr>
            <w:tcW w:w="1672" w:type="pct"/>
          </w:tcPr>
          <w:p w:rsidR="00E3323A" w:rsidRPr="003A2078" w:rsidRDefault="00EF1620" w:rsidP="003A2078">
            <w:pPr>
              <w:rPr>
                <w:lang w:val="ru"/>
              </w:rPr>
            </w:pPr>
            <w:r w:rsidRPr="003A2078">
              <w:t xml:space="preserve">МАОУ ДО Дворец творчества </w:t>
            </w:r>
            <w:bookmarkStart w:id="0" w:name="_GoBack"/>
            <w:bookmarkEnd w:id="0"/>
            <w:r w:rsidRPr="003A2078">
              <w:t xml:space="preserve">детей и молодежи </w:t>
            </w:r>
          </w:p>
        </w:tc>
      </w:tr>
      <w:tr w:rsidR="00EF1620" w:rsidRPr="003A2078" w:rsidTr="003A2078">
        <w:trPr>
          <w:trHeight w:val="292"/>
        </w:trPr>
        <w:tc>
          <w:tcPr>
            <w:tcW w:w="254" w:type="pct"/>
            <w:shd w:val="clear" w:color="auto" w:fill="auto"/>
          </w:tcPr>
          <w:p w:rsidR="00EF1620" w:rsidRPr="003A2078" w:rsidRDefault="00EF1620" w:rsidP="005E2799">
            <w:pPr>
              <w:spacing w:line="360" w:lineRule="auto"/>
              <w:jc w:val="center"/>
              <w:rPr>
                <w:lang w:val="ru"/>
              </w:rPr>
            </w:pPr>
          </w:p>
        </w:tc>
        <w:tc>
          <w:tcPr>
            <w:tcW w:w="2060" w:type="pct"/>
            <w:shd w:val="clear" w:color="auto" w:fill="auto"/>
          </w:tcPr>
          <w:p w:rsidR="00EF1620" w:rsidRPr="003A2078" w:rsidRDefault="003A2078" w:rsidP="00C70DA2">
            <w:r w:rsidRPr="003A2078">
              <w:rPr>
                <w:lang w:val="ru"/>
              </w:rPr>
              <w:t xml:space="preserve">Дополнительное образование </w:t>
            </w:r>
            <w:r w:rsidR="00EF1620" w:rsidRPr="003A2078">
              <w:rPr>
                <w:color w:val="000000"/>
              </w:rPr>
              <w:t>«Изобразительно</w:t>
            </w:r>
            <w:r>
              <w:rPr>
                <w:color w:val="000000"/>
              </w:rPr>
              <w:t>е</w:t>
            </w:r>
            <w:r w:rsidR="00EF1620" w:rsidRPr="003A2078">
              <w:rPr>
                <w:color w:val="000000"/>
              </w:rPr>
              <w:t xml:space="preserve"> искусств</w:t>
            </w:r>
            <w:r>
              <w:rPr>
                <w:color w:val="000000"/>
              </w:rPr>
              <w:t>о</w:t>
            </w:r>
            <w:r w:rsidR="00EF1620" w:rsidRPr="003A2078">
              <w:rPr>
                <w:color w:val="000000"/>
              </w:rPr>
              <w:t>», «Декоративно - прикладно</w:t>
            </w:r>
            <w:r w:rsidR="00C70DA2">
              <w:rPr>
                <w:color w:val="000000"/>
              </w:rPr>
              <w:t>е</w:t>
            </w:r>
            <w:r w:rsidR="00EF1620" w:rsidRPr="003A2078">
              <w:rPr>
                <w:color w:val="000000"/>
              </w:rPr>
              <w:t xml:space="preserve"> творчеств</w:t>
            </w:r>
            <w:r w:rsidR="00C70DA2">
              <w:rPr>
                <w:color w:val="000000"/>
              </w:rPr>
              <w:t>о</w:t>
            </w:r>
            <w:r w:rsidR="00EF1620" w:rsidRPr="003A2078">
              <w:rPr>
                <w:color w:val="000000"/>
              </w:rPr>
              <w:t>», «Образовательн</w:t>
            </w:r>
            <w:r w:rsidR="00C70DA2">
              <w:rPr>
                <w:color w:val="000000"/>
              </w:rPr>
              <w:t>ая</w:t>
            </w:r>
            <w:r w:rsidR="00EF1620" w:rsidRPr="003A2078">
              <w:rPr>
                <w:color w:val="000000"/>
              </w:rPr>
              <w:t xml:space="preserve"> робототехник</w:t>
            </w:r>
            <w:r w:rsidR="00C70DA2">
              <w:rPr>
                <w:color w:val="000000"/>
              </w:rPr>
              <w:t>а</w:t>
            </w:r>
            <w:r w:rsidR="00EF1620" w:rsidRPr="003A2078">
              <w:rPr>
                <w:color w:val="000000"/>
              </w:rPr>
              <w:t>», секция для детей с ОВЗ</w:t>
            </w:r>
          </w:p>
        </w:tc>
        <w:tc>
          <w:tcPr>
            <w:tcW w:w="1014" w:type="pct"/>
            <w:shd w:val="clear" w:color="auto" w:fill="auto"/>
          </w:tcPr>
          <w:p w:rsidR="00EF1620" w:rsidRPr="003A2078" w:rsidRDefault="00EF1620" w:rsidP="003A2078">
            <w:r w:rsidRPr="003A2078">
              <w:rPr>
                <w:bCs/>
                <w:color w:val="000000"/>
              </w:rPr>
              <w:t>30</w:t>
            </w:r>
            <w:r w:rsidR="003A2078" w:rsidRPr="003A2078">
              <w:rPr>
                <w:bCs/>
                <w:color w:val="000000"/>
              </w:rPr>
              <w:t>.03.</w:t>
            </w:r>
            <w:r w:rsidRPr="003A2078">
              <w:rPr>
                <w:bCs/>
                <w:color w:val="000000"/>
              </w:rPr>
              <w:t>2019</w:t>
            </w:r>
          </w:p>
        </w:tc>
        <w:tc>
          <w:tcPr>
            <w:tcW w:w="1672" w:type="pct"/>
          </w:tcPr>
          <w:p w:rsidR="003A2078" w:rsidRDefault="00EF1620" w:rsidP="00EF1620">
            <w:pPr>
              <w:rPr>
                <w:bCs/>
                <w:color w:val="000000"/>
              </w:rPr>
            </w:pPr>
            <w:r w:rsidRPr="003A2078">
              <w:rPr>
                <w:bCs/>
                <w:color w:val="000000"/>
              </w:rPr>
              <w:t xml:space="preserve">МАОУ ДО ДЮЦ </w:t>
            </w:r>
          </w:p>
          <w:p w:rsidR="00EF1620" w:rsidRPr="003A2078" w:rsidRDefault="00EF1620" w:rsidP="00EF1620">
            <w:r w:rsidRPr="003A2078">
              <w:rPr>
                <w:bCs/>
                <w:color w:val="000000"/>
              </w:rPr>
              <w:t>«Синяя птица»</w:t>
            </w:r>
            <w:r w:rsidRPr="003A2078">
              <w:rPr>
                <w:color w:val="000000"/>
              </w:rPr>
              <w:t>.</w:t>
            </w:r>
          </w:p>
        </w:tc>
      </w:tr>
      <w:tr w:rsidR="003A2078" w:rsidRPr="003A2078" w:rsidTr="003A2078">
        <w:trPr>
          <w:trHeight w:val="309"/>
        </w:trPr>
        <w:tc>
          <w:tcPr>
            <w:tcW w:w="254" w:type="pct"/>
            <w:shd w:val="clear" w:color="auto" w:fill="auto"/>
          </w:tcPr>
          <w:p w:rsidR="003A2078" w:rsidRPr="003A2078" w:rsidRDefault="003A2078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3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Психология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27.03. 2019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МАОУ гимназия № 6</w:t>
            </w:r>
          </w:p>
        </w:tc>
      </w:tr>
      <w:tr w:rsidR="003A2078" w:rsidRPr="003A2078" w:rsidTr="003A2078">
        <w:trPr>
          <w:trHeight w:val="353"/>
        </w:trPr>
        <w:tc>
          <w:tcPr>
            <w:tcW w:w="254" w:type="pct"/>
            <w:shd w:val="clear" w:color="auto" w:fill="auto"/>
          </w:tcPr>
          <w:p w:rsidR="003A2078" w:rsidRPr="003A2078" w:rsidRDefault="003A2078" w:rsidP="00804CC4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4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Физика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26.03. 2019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14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>30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МАОУ СОШ №</w:t>
            </w:r>
            <w:r>
              <w:rPr>
                <w:lang w:val="ru"/>
              </w:rPr>
              <w:t xml:space="preserve"> </w:t>
            </w:r>
            <w:r w:rsidRPr="003A2078">
              <w:rPr>
                <w:lang w:val="ru"/>
              </w:rPr>
              <w:t>23</w:t>
            </w:r>
          </w:p>
        </w:tc>
      </w:tr>
      <w:tr w:rsidR="003A2078" w:rsidRPr="003A2078" w:rsidTr="003A2078">
        <w:trPr>
          <w:trHeight w:val="270"/>
        </w:trPr>
        <w:tc>
          <w:tcPr>
            <w:tcW w:w="254" w:type="pct"/>
            <w:shd w:val="clear" w:color="auto" w:fill="auto"/>
          </w:tcPr>
          <w:p w:rsidR="003A2078" w:rsidRPr="003A2078" w:rsidRDefault="003A2078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5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Астрономия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25.03. 2019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11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>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>
              <w:rPr>
                <w:lang w:val="ru"/>
              </w:rPr>
              <w:t>ОГАУК ТОКМ «</w:t>
            </w:r>
            <w:r w:rsidRPr="003A2078">
              <w:rPr>
                <w:lang w:val="ru"/>
              </w:rPr>
              <w:t>Планетарий</w:t>
            </w:r>
            <w:r>
              <w:rPr>
                <w:lang w:val="ru"/>
              </w:rPr>
              <w:t>»</w:t>
            </w:r>
          </w:p>
        </w:tc>
      </w:tr>
      <w:tr w:rsidR="003A2078" w:rsidRPr="003A2078" w:rsidTr="003A2078">
        <w:trPr>
          <w:trHeight w:val="291"/>
        </w:trPr>
        <w:tc>
          <w:tcPr>
            <w:tcW w:w="254" w:type="pct"/>
            <w:shd w:val="clear" w:color="auto" w:fill="auto"/>
          </w:tcPr>
          <w:p w:rsidR="003A2078" w:rsidRPr="003A2078" w:rsidRDefault="003A2078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6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Физическая культура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27.03. 2019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МАОУ ООШ № 27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им. Г.Н. Ворошилова</w:t>
            </w:r>
          </w:p>
        </w:tc>
      </w:tr>
      <w:tr w:rsidR="003A2078" w:rsidRPr="003A2078" w:rsidTr="003A2078">
        <w:trPr>
          <w:trHeight w:val="138"/>
        </w:trPr>
        <w:tc>
          <w:tcPr>
            <w:tcW w:w="254" w:type="pct"/>
            <w:shd w:val="clear" w:color="auto" w:fill="auto"/>
          </w:tcPr>
          <w:p w:rsidR="003A2078" w:rsidRPr="003A2078" w:rsidRDefault="003A2078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7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Математика 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28.03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 xml:space="preserve"> 2019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МБОУ РКГ № 2 </w:t>
            </w:r>
          </w:p>
        </w:tc>
      </w:tr>
      <w:tr w:rsidR="003A2078" w:rsidRPr="003A2078" w:rsidTr="003A2078">
        <w:trPr>
          <w:trHeight w:val="198"/>
        </w:trPr>
        <w:tc>
          <w:tcPr>
            <w:tcW w:w="254" w:type="pct"/>
            <w:shd w:val="clear" w:color="auto" w:fill="auto"/>
          </w:tcPr>
          <w:p w:rsidR="003A2078" w:rsidRPr="003A2078" w:rsidRDefault="003A2078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8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Биология и химия</w:t>
            </w:r>
          </w:p>
        </w:tc>
        <w:tc>
          <w:tcPr>
            <w:tcW w:w="1014" w:type="pct"/>
            <w:shd w:val="clear" w:color="auto" w:fill="auto"/>
          </w:tcPr>
          <w:p w:rsid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25.03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 xml:space="preserve">2019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МАОУ СОШ № 4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им. И.С. Черных</w:t>
            </w:r>
          </w:p>
        </w:tc>
      </w:tr>
      <w:tr w:rsidR="003A2078" w:rsidRPr="003A2078" w:rsidTr="003A2078">
        <w:trPr>
          <w:trHeight w:val="168"/>
        </w:trPr>
        <w:tc>
          <w:tcPr>
            <w:tcW w:w="254" w:type="pct"/>
            <w:shd w:val="clear" w:color="auto" w:fill="auto"/>
          </w:tcPr>
          <w:p w:rsidR="003A2078" w:rsidRPr="003A2078" w:rsidRDefault="003A2078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9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Технология для детей с ОВЗ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25.03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 xml:space="preserve">2019 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МАОУ СОШ № 25</w:t>
            </w:r>
          </w:p>
        </w:tc>
      </w:tr>
      <w:tr w:rsidR="003A2078" w:rsidRPr="003A2078" w:rsidTr="003A2078">
        <w:trPr>
          <w:trHeight w:val="150"/>
        </w:trPr>
        <w:tc>
          <w:tcPr>
            <w:tcW w:w="254" w:type="pct"/>
            <w:shd w:val="clear" w:color="auto" w:fill="auto"/>
          </w:tcPr>
          <w:p w:rsidR="003A2078" w:rsidRPr="003A2078" w:rsidRDefault="003A2078" w:rsidP="009927B2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10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Технология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25.03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 xml:space="preserve">2019 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МАОУ СОШ № 25</w:t>
            </w:r>
          </w:p>
        </w:tc>
      </w:tr>
      <w:tr w:rsidR="003A2078" w:rsidRPr="003A2078" w:rsidTr="003A2078">
        <w:trPr>
          <w:trHeight w:val="216"/>
        </w:trPr>
        <w:tc>
          <w:tcPr>
            <w:tcW w:w="254" w:type="pct"/>
            <w:shd w:val="clear" w:color="auto" w:fill="auto"/>
          </w:tcPr>
          <w:p w:rsidR="003A2078" w:rsidRPr="003A2078" w:rsidRDefault="003A2078" w:rsidP="00EB120E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12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Информатика </w:t>
            </w:r>
          </w:p>
        </w:tc>
        <w:tc>
          <w:tcPr>
            <w:tcW w:w="1014" w:type="pct"/>
            <w:shd w:val="clear" w:color="auto" w:fill="auto"/>
          </w:tcPr>
          <w:p w:rsid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30.03.2019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МАОУ СОШ № 25</w:t>
            </w:r>
          </w:p>
        </w:tc>
      </w:tr>
      <w:tr w:rsidR="003A2078" w:rsidRPr="003A2078" w:rsidTr="003A2078">
        <w:trPr>
          <w:trHeight w:val="204"/>
        </w:trPr>
        <w:tc>
          <w:tcPr>
            <w:tcW w:w="254" w:type="pct"/>
            <w:shd w:val="clear" w:color="auto" w:fill="auto"/>
          </w:tcPr>
          <w:p w:rsidR="003A2078" w:rsidRPr="003A2078" w:rsidRDefault="003A2078" w:rsidP="00EB120E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13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Основы безопасности жизнедеятельности</w:t>
            </w:r>
          </w:p>
        </w:tc>
        <w:tc>
          <w:tcPr>
            <w:tcW w:w="1014" w:type="pct"/>
            <w:shd w:val="clear" w:color="auto" w:fill="auto"/>
          </w:tcPr>
          <w:p w:rsid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22.03.2019 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МАОУ лицей № 8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им. Н. Н. Рукавишникова </w:t>
            </w:r>
          </w:p>
        </w:tc>
      </w:tr>
      <w:tr w:rsidR="003A2078" w:rsidRPr="003A2078" w:rsidTr="003A2078">
        <w:trPr>
          <w:trHeight w:val="216"/>
        </w:trPr>
        <w:tc>
          <w:tcPr>
            <w:tcW w:w="254" w:type="pct"/>
            <w:shd w:val="clear" w:color="auto" w:fill="auto"/>
          </w:tcPr>
          <w:p w:rsidR="003A2078" w:rsidRPr="003A2078" w:rsidRDefault="003A2078" w:rsidP="00EB120E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14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Русский язык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26.03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 xml:space="preserve">2019 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МАОУ гимназия № 29</w:t>
            </w:r>
          </w:p>
        </w:tc>
      </w:tr>
      <w:tr w:rsidR="003A2078" w:rsidRPr="003A2078" w:rsidTr="003A2078">
        <w:trPr>
          <w:trHeight w:val="252"/>
        </w:trPr>
        <w:tc>
          <w:tcPr>
            <w:tcW w:w="254" w:type="pct"/>
            <w:shd w:val="clear" w:color="auto" w:fill="auto"/>
          </w:tcPr>
          <w:p w:rsidR="003A2078" w:rsidRPr="003A2078" w:rsidRDefault="003A2078" w:rsidP="00EB120E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15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EB120E">
            <w:pPr>
              <w:rPr>
                <w:lang w:val="ru"/>
              </w:rPr>
            </w:pPr>
            <w:r w:rsidRPr="003A2078">
              <w:rPr>
                <w:lang w:val="ru"/>
              </w:rPr>
              <w:t>Литература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EB120E">
            <w:pPr>
              <w:rPr>
                <w:lang w:val="ru"/>
              </w:rPr>
            </w:pPr>
            <w:r w:rsidRPr="003A2078">
              <w:rPr>
                <w:lang w:val="ru"/>
              </w:rPr>
              <w:t>28.03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 xml:space="preserve">2019  </w:t>
            </w:r>
          </w:p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3A2078" w:rsidP="00EB120E">
            <w:pPr>
              <w:spacing w:line="360" w:lineRule="auto"/>
              <w:rPr>
                <w:lang w:val="ru"/>
              </w:rPr>
            </w:pPr>
            <w:r w:rsidRPr="003A2078">
              <w:rPr>
                <w:lang w:val="ru"/>
              </w:rPr>
              <w:t>МАОУ СОШ № 30</w:t>
            </w:r>
          </w:p>
        </w:tc>
      </w:tr>
      <w:tr w:rsidR="003A2078" w:rsidRPr="003A2078" w:rsidTr="003A2078">
        <w:trPr>
          <w:trHeight w:val="198"/>
        </w:trPr>
        <w:tc>
          <w:tcPr>
            <w:tcW w:w="254" w:type="pct"/>
            <w:shd w:val="clear" w:color="auto" w:fill="auto"/>
          </w:tcPr>
          <w:p w:rsidR="003A2078" w:rsidRPr="003A2078" w:rsidRDefault="003A2078" w:rsidP="00EB120E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16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3A2078" w:rsidP="00EB120E">
            <w:pPr>
              <w:rPr>
                <w:lang w:val="ru"/>
              </w:rPr>
            </w:pPr>
            <w:r w:rsidRPr="003A2078">
              <w:rPr>
                <w:lang w:val="ru"/>
              </w:rPr>
              <w:t>История и обществознание</w:t>
            </w:r>
          </w:p>
        </w:tc>
        <w:tc>
          <w:tcPr>
            <w:tcW w:w="1014" w:type="pct"/>
            <w:shd w:val="clear" w:color="auto" w:fill="auto"/>
          </w:tcPr>
          <w:p w:rsidR="003A2078" w:rsidRPr="003A2078" w:rsidRDefault="003A2078" w:rsidP="00EB120E">
            <w:pPr>
              <w:rPr>
                <w:lang w:val="ru"/>
              </w:rPr>
            </w:pPr>
            <w:r w:rsidRPr="003A2078">
              <w:rPr>
                <w:lang w:val="ru"/>
              </w:rPr>
              <w:t>25.03</w:t>
            </w:r>
            <w:r>
              <w:rPr>
                <w:lang w:val="ru"/>
              </w:rPr>
              <w:t>.</w:t>
            </w:r>
            <w:r w:rsidRPr="003A2078">
              <w:rPr>
                <w:lang w:val="ru"/>
              </w:rPr>
              <w:t xml:space="preserve">2019  </w:t>
            </w:r>
          </w:p>
          <w:p w:rsidR="003A2078" w:rsidRPr="003A2078" w:rsidRDefault="003A2078" w:rsidP="00EB120E">
            <w:pPr>
              <w:rPr>
                <w:lang w:val="ru"/>
              </w:rPr>
            </w:pPr>
            <w:r w:rsidRPr="003A2078">
              <w:rPr>
                <w:lang w:val="ru"/>
              </w:rPr>
              <w:t>в 11.00</w:t>
            </w:r>
          </w:p>
        </w:tc>
        <w:tc>
          <w:tcPr>
            <w:tcW w:w="1672" w:type="pct"/>
          </w:tcPr>
          <w:p w:rsidR="003A2078" w:rsidRPr="003A2078" w:rsidRDefault="003A2078" w:rsidP="003A2078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МАОУ СОШ № 15 </w:t>
            </w:r>
          </w:p>
          <w:p w:rsidR="003A2078" w:rsidRPr="003A2078" w:rsidRDefault="003A2078" w:rsidP="00FE5B4E">
            <w:pPr>
              <w:rPr>
                <w:lang w:val="ru"/>
              </w:rPr>
            </w:pPr>
            <w:r w:rsidRPr="003A2078">
              <w:rPr>
                <w:lang w:val="ru"/>
              </w:rPr>
              <w:t xml:space="preserve">им. Г.Е. Николаевой </w:t>
            </w:r>
          </w:p>
        </w:tc>
      </w:tr>
      <w:tr w:rsidR="003A2078" w:rsidRPr="003A2078" w:rsidTr="003A2078">
        <w:trPr>
          <w:trHeight w:val="198"/>
        </w:trPr>
        <w:tc>
          <w:tcPr>
            <w:tcW w:w="254" w:type="pct"/>
            <w:shd w:val="clear" w:color="auto" w:fill="auto"/>
          </w:tcPr>
          <w:p w:rsidR="003A2078" w:rsidRPr="003A2078" w:rsidRDefault="003A2078" w:rsidP="00EB120E">
            <w:pPr>
              <w:spacing w:line="360" w:lineRule="auto"/>
              <w:jc w:val="center"/>
              <w:rPr>
                <w:lang w:val="ru"/>
              </w:rPr>
            </w:pPr>
            <w:r w:rsidRPr="003A2078">
              <w:rPr>
                <w:lang w:val="ru"/>
              </w:rPr>
              <w:t>17</w:t>
            </w:r>
          </w:p>
        </w:tc>
        <w:tc>
          <w:tcPr>
            <w:tcW w:w="2060" w:type="pct"/>
            <w:shd w:val="clear" w:color="auto" w:fill="auto"/>
          </w:tcPr>
          <w:p w:rsidR="003A2078" w:rsidRPr="003A2078" w:rsidRDefault="00DC50AF" w:rsidP="00DC50AF">
            <w:pPr>
              <w:rPr>
                <w:lang w:val="ru"/>
              </w:rPr>
            </w:pPr>
            <w:r>
              <w:rPr>
                <w:lang w:val="ru"/>
              </w:rPr>
              <w:t>Иностранные языки (а</w:t>
            </w:r>
            <w:r w:rsidR="003A2078" w:rsidRPr="003A2078">
              <w:rPr>
                <w:lang w:val="ru"/>
              </w:rPr>
              <w:t>нглийский</w:t>
            </w:r>
            <w:r>
              <w:rPr>
                <w:lang w:val="ru"/>
              </w:rPr>
              <w:t>, немецкий, французский)</w:t>
            </w:r>
          </w:p>
        </w:tc>
        <w:tc>
          <w:tcPr>
            <w:tcW w:w="1014" w:type="pct"/>
            <w:shd w:val="clear" w:color="auto" w:fill="auto"/>
          </w:tcPr>
          <w:p w:rsidR="003A2078" w:rsidRDefault="00DC50AF" w:rsidP="00EB120E">
            <w:pPr>
              <w:rPr>
                <w:lang w:val="ru"/>
              </w:rPr>
            </w:pPr>
            <w:r>
              <w:rPr>
                <w:lang w:val="ru"/>
              </w:rPr>
              <w:t>26.03.2019</w:t>
            </w:r>
          </w:p>
          <w:p w:rsidR="00DC50AF" w:rsidRPr="003A2078" w:rsidRDefault="00DC50AF" w:rsidP="00EB120E">
            <w:pPr>
              <w:rPr>
                <w:lang w:val="ru"/>
              </w:rPr>
            </w:pPr>
            <w:r>
              <w:rPr>
                <w:lang w:val="ru"/>
              </w:rPr>
              <w:t>в 10.00</w:t>
            </w:r>
          </w:p>
        </w:tc>
        <w:tc>
          <w:tcPr>
            <w:tcW w:w="1672" w:type="pct"/>
          </w:tcPr>
          <w:p w:rsidR="003A2078" w:rsidRPr="003A2078" w:rsidRDefault="00DC50AF" w:rsidP="003A2078">
            <w:pPr>
              <w:rPr>
                <w:lang w:val="ru"/>
              </w:rPr>
            </w:pPr>
            <w:r>
              <w:rPr>
                <w:lang w:val="ru"/>
              </w:rPr>
              <w:t>МАОУ СОШ № 42</w:t>
            </w:r>
          </w:p>
        </w:tc>
      </w:tr>
    </w:tbl>
    <w:p w:rsidR="005C45D1" w:rsidRPr="003A2078" w:rsidRDefault="005C45D1" w:rsidP="005C45D1">
      <w:pPr>
        <w:ind w:firstLine="357"/>
        <w:jc w:val="center"/>
      </w:pPr>
    </w:p>
    <w:p w:rsidR="005C45D1" w:rsidRPr="003A2078" w:rsidRDefault="005C45D1" w:rsidP="005C45D1">
      <w:pPr>
        <w:ind w:firstLine="357"/>
        <w:jc w:val="center"/>
      </w:pPr>
    </w:p>
    <w:p w:rsidR="00D5729A" w:rsidRPr="003A2078" w:rsidRDefault="00D5729A"/>
    <w:sectPr w:rsidR="00D5729A" w:rsidRPr="003A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1F"/>
    <w:rsid w:val="00043585"/>
    <w:rsid w:val="00065BC8"/>
    <w:rsid w:val="000846F8"/>
    <w:rsid w:val="001029A1"/>
    <w:rsid w:val="00181AF5"/>
    <w:rsid w:val="001B5B3A"/>
    <w:rsid w:val="00210598"/>
    <w:rsid w:val="002257A2"/>
    <w:rsid w:val="00234726"/>
    <w:rsid w:val="00260786"/>
    <w:rsid w:val="002826C0"/>
    <w:rsid w:val="002C43AE"/>
    <w:rsid w:val="00334F7D"/>
    <w:rsid w:val="003A2078"/>
    <w:rsid w:val="0044268E"/>
    <w:rsid w:val="00461568"/>
    <w:rsid w:val="004C42F8"/>
    <w:rsid w:val="005C45D1"/>
    <w:rsid w:val="005E2799"/>
    <w:rsid w:val="005E366E"/>
    <w:rsid w:val="005F7FF7"/>
    <w:rsid w:val="00602097"/>
    <w:rsid w:val="00683066"/>
    <w:rsid w:val="006A435A"/>
    <w:rsid w:val="006B281F"/>
    <w:rsid w:val="006E53ED"/>
    <w:rsid w:val="006F5749"/>
    <w:rsid w:val="00722FBA"/>
    <w:rsid w:val="007A75F4"/>
    <w:rsid w:val="007C3BD6"/>
    <w:rsid w:val="00801032"/>
    <w:rsid w:val="00804CC4"/>
    <w:rsid w:val="00836FB0"/>
    <w:rsid w:val="00934042"/>
    <w:rsid w:val="00941257"/>
    <w:rsid w:val="0094619F"/>
    <w:rsid w:val="00A24338"/>
    <w:rsid w:val="00A87622"/>
    <w:rsid w:val="00AA79E3"/>
    <w:rsid w:val="00AC19ED"/>
    <w:rsid w:val="00AE606B"/>
    <w:rsid w:val="00B30996"/>
    <w:rsid w:val="00B36181"/>
    <w:rsid w:val="00B73A0B"/>
    <w:rsid w:val="00B75896"/>
    <w:rsid w:val="00B90359"/>
    <w:rsid w:val="00C058CE"/>
    <w:rsid w:val="00C246B5"/>
    <w:rsid w:val="00C539DC"/>
    <w:rsid w:val="00C70DA2"/>
    <w:rsid w:val="00CB6ECE"/>
    <w:rsid w:val="00CE637E"/>
    <w:rsid w:val="00D068A9"/>
    <w:rsid w:val="00D44B4F"/>
    <w:rsid w:val="00D5729A"/>
    <w:rsid w:val="00D72BDB"/>
    <w:rsid w:val="00DC50AF"/>
    <w:rsid w:val="00DD5F1F"/>
    <w:rsid w:val="00E3323A"/>
    <w:rsid w:val="00EB120E"/>
    <w:rsid w:val="00EF1620"/>
    <w:rsid w:val="00EF6D2A"/>
    <w:rsid w:val="00F536A3"/>
    <w:rsid w:val="00FB0C7C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5A89"/>
  <w15:docId w15:val="{C0ABC03A-2486-4EDD-BD56-36A90E6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Полина Журавлёва</cp:lastModifiedBy>
  <cp:revision>3</cp:revision>
  <cp:lastPrinted>2018-03-14T09:43:00Z</cp:lastPrinted>
  <dcterms:created xsi:type="dcterms:W3CDTF">2019-02-25T04:00:00Z</dcterms:created>
  <dcterms:modified xsi:type="dcterms:W3CDTF">2019-03-14T08:16:00Z</dcterms:modified>
</cp:coreProperties>
</file>