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3D08CF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F0759E">
        <w:rPr>
          <w:sz w:val="24"/>
          <w:szCs w:val="24"/>
        </w:rPr>
        <w:t>06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545091" w:rsidP="00057207">
      <w:pPr>
        <w:pStyle w:val="a3"/>
        <w:ind w:left="-284"/>
        <w:jc w:val="center"/>
      </w:pPr>
      <w:r>
        <w:rPr>
          <w:b/>
        </w:rPr>
        <w:t>за</w:t>
      </w:r>
      <w:r w:rsidR="00057207"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 w:rsidR="00057207">
        <w:rPr>
          <w:b/>
        </w:rPr>
        <w:t xml:space="preserve"> - 201</w:t>
      </w:r>
      <w:r w:rsidR="003D08CF">
        <w:rPr>
          <w:b/>
        </w:rPr>
        <w:t>9</w:t>
      </w:r>
      <w:r w:rsidR="00057207">
        <w:rPr>
          <w:b/>
        </w:rPr>
        <w:t>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F0759E">
        <w:rPr>
          <w:sz w:val="24"/>
          <w:szCs w:val="24"/>
        </w:rPr>
        <w:t>конкурса «Программа внеурочной деятельности»</w:t>
      </w:r>
      <w:r w:rsidRPr="00D46509">
        <w:rPr>
          <w:sz w:val="24"/>
          <w:szCs w:val="24"/>
        </w:rPr>
        <w:t xml:space="preserve">  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3D08C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Козина Елена Сергеевна, Дымов Михаил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31,00</w:t>
            </w:r>
          </w:p>
        </w:tc>
      </w:tr>
      <w:tr w:rsidR="00FC1EE0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E0" w:rsidRPr="00533D63" w:rsidRDefault="00FC1EE0" w:rsidP="00FC1EE0">
            <w:pPr>
              <w:jc w:val="center"/>
            </w:pPr>
            <w:proofErr w:type="spellStart"/>
            <w:r w:rsidRPr="00533D63">
              <w:t>Бодрушова</w:t>
            </w:r>
            <w:proofErr w:type="spellEnd"/>
            <w:r w:rsidRPr="00533D63">
              <w:t xml:space="preserve"> Оксана Владимировна, Зубцов Михаил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E0" w:rsidRPr="00533D63" w:rsidRDefault="00FC1EE0" w:rsidP="00FC1EE0">
            <w:pPr>
              <w:jc w:val="center"/>
            </w:pPr>
            <w:r w:rsidRPr="00533D63">
              <w:t>МАОУ СОШ №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E0" w:rsidRDefault="00FC1EE0" w:rsidP="001E3C0A">
            <w:r w:rsidRPr="00533D63">
              <w:t>30,50</w:t>
            </w:r>
            <w:bookmarkStart w:id="0" w:name="_GoBack"/>
            <w:bookmarkEnd w:id="0"/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Мисник Татьяна Владимировна, Киреева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 № 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30,33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Киселева Лариса </w:t>
            </w:r>
            <w:proofErr w:type="spellStart"/>
            <w:r w:rsidRPr="00545091">
              <w:rPr>
                <w:color w:val="000000"/>
              </w:rPr>
              <w:t>Насибулловна</w:t>
            </w:r>
            <w:proofErr w:type="spellEnd"/>
            <w:r w:rsidRPr="00545091">
              <w:rPr>
                <w:color w:val="000000"/>
              </w:rPr>
              <w:t xml:space="preserve">, </w:t>
            </w:r>
            <w:proofErr w:type="spellStart"/>
            <w:r w:rsidRPr="00545091">
              <w:rPr>
                <w:color w:val="000000"/>
              </w:rPr>
              <w:t>Халабузар</w:t>
            </w:r>
            <w:proofErr w:type="spellEnd"/>
            <w:r w:rsidRPr="00545091">
              <w:rPr>
                <w:color w:val="000000"/>
              </w:rPr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29,67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Буркун</w:t>
            </w:r>
            <w:proofErr w:type="spellEnd"/>
            <w:r w:rsidRPr="00545091">
              <w:rPr>
                <w:color w:val="000000"/>
              </w:rPr>
              <w:t xml:space="preserve"> Анастасия Олеговна, Зуева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29,67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Анисимова Анна Александровна, </w:t>
            </w:r>
            <w:proofErr w:type="spellStart"/>
            <w:r w:rsidRPr="00545091">
              <w:rPr>
                <w:color w:val="000000"/>
              </w:rPr>
              <w:t>Гуменюк</w:t>
            </w:r>
            <w:proofErr w:type="spellEnd"/>
            <w:r w:rsidRPr="00545091">
              <w:rPr>
                <w:color w:val="000000"/>
              </w:rPr>
              <w:t xml:space="preserve">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гимназия №26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29,00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Чехунова</w:t>
            </w:r>
            <w:proofErr w:type="spellEnd"/>
            <w:r w:rsidRPr="00545091">
              <w:rPr>
                <w:color w:val="000000"/>
              </w:rPr>
              <w:t xml:space="preserve"> Татьяна Ивановна, </w:t>
            </w:r>
            <w:proofErr w:type="spellStart"/>
            <w:r w:rsidRPr="00545091">
              <w:rPr>
                <w:color w:val="000000"/>
              </w:rPr>
              <w:t>Сингаевский</w:t>
            </w:r>
            <w:proofErr w:type="spellEnd"/>
            <w:r w:rsidRPr="00545091">
              <w:rPr>
                <w:color w:val="000000"/>
              </w:rPr>
              <w:t xml:space="preserve"> Дмитрий Ростиславович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27,00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Шаманаева</w:t>
            </w:r>
            <w:proofErr w:type="spellEnd"/>
            <w:r w:rsidRPr="00545091">
              <w:rPr>
                <w:color w:val="000000"/>
              </w:rPr>
              <w:t xml:space="preserve"> Ирина Михайловна, </w:t>
            </w:r>
            <w:proofErr w:type="spellStart"/>
            <w:r w:rsidRPr="00545091">
              <w:rPr>
                <w:color w:val="000000"/>
              </w:rPr>
              <w:t>Ягубян</w:t>
            </w:r>
            <w:proofErr w:type="spellEnd"/>
            <w:r w:rsidRPr="00545091">
              <w:rPr>
                <w:color w:val="000000"/>
              </w:rPr>
              <w:t xml:space="preserve"> </w:t>
            </w:r>
            <w:proofErr w:type="spellStart"/>
            <w:r w:rsidRPr="00545091">
              <w:rPr>
                <w:color w:val="000000"/>
              </w:rPr>
              <w:t>Ануш</w:t>
            </w:r>
            <w:proofErr w:type="spellEnd"/>
            <w:r w:rsidRPr="00545091">
              <w:rPr>
                <w:color w:val="000000"/>
              </w:rPr>
              <w:t xml:space="preserve"> </w:t>
            </w:r>
            <w:proofErr w:type="spellStart"/>
            <w:r w:rsidRPr="00545091">
              <w:rPr>
                <w:color w:val="000000"/>
              </w:rPr>
              <w:t>Володиевна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МБОУ ООШ № 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27,00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Храпова</w:t>
            </w:r>
            <w:proofErr w:type="spellEnd"/>
            <w:r w:rsidRPr="00545091">
              <w:rPr>
                <w:color w:val="000000"/>
              </w:rPr>
              <w:t xml:space="preserve"> Елена Сергеевна, Борисенко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26,50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Кинчина</w:t>
            </w:r>
            <w:proofErr w:type="spellEnd"/>
            <w:r w:rsidRPr="00545091">
              <w:rPr>
                <w:color w:val="000000"/>
              </w:rPr>
              <w:t xml:space="preserve"> Наталия Олеговна, </w:t>
            </w:r>
            <w:proofErr w:type="spellStart"/>
            <w:r w:rsidRPr="00545091">
              <w:rPr>
                <w:color w:val="000000"/>
              </w:rPr>
              <w:t>Лавринюк</w:t>
            </w:r>
            <w:proofErr w:type="spellEnd"/>
            <w:r w:rsidRPr="00545091">
              <w:rPr>
                <w:color w:val="000000"/>
              </w:rPr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26,00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Чехунова</w:t>
            </w:r>
            <w:proofErr w:type="spellEnd"/>
            <w:r w:rsidRPr="00545091">
              <w:rPr>
                <w:color w:val="000000"/>
              </w:rPr>
              <w:t xml:space="preserve"> Наталия Сергеевна, Волобуев Сергей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25,67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Гиль Ольга Васильевна, </w:t>
            </w:r>
            <w:proofErr w:type="spellStart"/>
            <w:r w:rsidRPr="00545091">
              <w:rPr>
                <w:color w:val="000000"/>
              </w:rPr>
              <w:t>Избышева</w:t>
            </w:r>
            <w:proofErr w:type="spellEnd"/>
            <w:r w:rsidRPr="00545091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25,00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24,67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Гайдашова</w:t>
            </w:r>
            <w:proofErr w:type="spellEnd"/>
            <w:r w:rsidRPr="00545091">
              <w:rPr>
                <w:color w:val="000000"/>
              </w:rPr>
              <w:t xml:space="preserve"> Вера Андреевна , </w:t>
            </w:r>
            <w:proofErr w:type="spellStart"/>
            <w:r w:rsidRPr="00545091">
              <w:rPr>
                <w:color w:val="000000"/>
              </w:rPr>
              <w:t>Лорецкий</w:t>
            </w:r>
            <w:proofErr w:type="spellEnd"/>
            <w:r w:rsidRPr="00545091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Гуманитарный лицей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24,50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Осадчая Анна Александровна, </w:t>
            </w:r>
            <w:proofErr w:type="spellStart"/>
            <w:r w:rsidRPr="00545091">
              <w:rPr>
                <w:color w:val="000000"/>
              </w:rPr>
              <w:t>Бянкина</w:t>
            </w:r>
            <w:proofErr w:type="spellEnd"/>
            <w:r w:rsidRPr="00545091">
              <w:rPr>
                <w:color w:val="000000"/>
              </w:rPr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24,33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Бунас</w:t>
            </w:r>
            <w:proofErr w:type="spellEnd"/>
            <w:r w:rsidRPr="00545091">
              <w:rPr>
                <w:color w:val="000000"/>
              </w:rPr>
              <w:t xml:space="preserve"> Светлана Ивановна, Абрамян София </w:t>
            </w:r>
            <w:proofErr w:type="spellStart"/>
            <w:r w:rsidRPr="00545091">
              <w:rPr>
                <w:color w:val="000000"/>
              </w:rPr>
              <w:t>Агасовна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гимназия №29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24,00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Соколова Марина Александровна, </w:t>
            </w:r>
            <w:proofErr w:type="spellStart"/>
            <w:r w:rsidRPr="00545091">
              <w:rPr>
                <w:color w:val="000000"/>
              </w:rPr>
              <w:t>Абраамян</w:t>
            </w:r>
            <w:proofErr w:type="spellEnd"/>
            <w:r w:rsidRPr="00545091">
              <w:rPr>
                <w:color w:val="000000"/>
              </w:rPr>
              <w:t xml:space="preserve"> </w:t>
            </w:r>
            <w:proofErr w:type="spellStart"/>
            <w:r w:rsidRPr="00545091">
              <w:rPr>
                <w:color w:val="000000"/>
              </w:rPr>
              <w:t>Арман</w:t>
            </w:r>
            <w:proofErr w:type="spellEnd"/>
            <w:r w:rsidRPr="00545091">
              <w:rPr>
                <w:color w:val="000000"/>
              </w:rPr>
              <w:t xml:space="preserve"> Егорович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22,67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lastRenderedPageBreak/>
              <w:t>Павлова Людмила Борисовна, Павлова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22,67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Сайченкова</w:t>
            </w:r>
            <w:proofErr w:type="spellEnd"/>
            <w:r w:rsidRPr="00545091">
              <w:rPr>
                <w:color w:val="000000"/>
              </w:rPr>
              <w:t xml:space="preserve"> Лариса Николаевна, Макарова Валерия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гимназия № 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22,00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Тумилович</w:t>
            </w:r>
            <w:proofErr w:type="spellEnd"/>
            <w:r w:rsidRPr="00545091">
              <w:rPr>
                <w:color w:val="000000"/>
              </w:rPr>
              <w:t xml:space="preserve"> Яна </w:t>
            </w:r>
            <w:proofErr w:type="spellStart"/>
            <w:r w:rsidRPr="00545091">
              <w:rPr>
                <w:color w:val="000000"/>
              </w:rPr>
              <w:t>Гедиминасовна</w:t>
            </w:r>
            <w:proofErr w:type="spellEnd"/>
            <w:r w:rsidRPr="00545091">
              <w:rPr>
                <w:color w:val="000000"/>
              </w:rPr>
              <w:t>, Гончарова Кристина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лицей №7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19,00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proofErr w:type="spellStart"/>
            <w:r w:rsidRPr="00545091">
              <w:rPr>
                <w:color w:val="000000"/>
              </w:rPr>
              <w:t>Тахтабаева</w:t>
            </w:r>
            <w:proofErr w:type="spellEnd"/>
            <w:r w:rsidRPr="00545091">
              <w:rPr>
                <w:color w:val="000000"/>
              </w:rPr>
              <w:t xml:space="preserve"> Лилия </w:t>
            </w:r>
            <w:proofErr w:type="spellStart"/>
            <w:r w:rsidRPr="00545091">
              <w:rPr>
                <w:color w:val="000000"/>
              </w:rPr>
              <w:t>Рашитовна</w:t>
            </w:r>
            <w:proofErr w:type="spellEnd"/>
            <w:r w:rsidRPr="00545091">
              <w:rPr>
                <w:color w:val="000000"/>
              </w:rPr>
              <w:t xml:space="preserve">, </w:t>
            </w:r>
            <w:proofErr w:type="spellStart"/>
            <w:r w:rsidRPr="00545091">
              <w:rPr>
                <w:color w:val="000000"/>
              </w:rPr>
              <w:t>Гынгазова</w:t>
            </w:r>
            <w:proofErr w:type="spellEnd"/>
            <w:r w:rsidRPr="00545091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МАОУ Мариинская СОШ №3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17,33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Кривонос Надежда </w:t>
            </w:r>
            <w:proofErr w:type="spellStart"/>
            <w:r w:rsidRPr="00545091">
              <w:rPr>
                <w:color w:val="000000"/>
              </w:rPr>
              <w:t>Шайхотдиновна</w:t>
            </w:r>
            <w:proofErr w:type="spellEnd"/>
            <w:r w:rsidRPr="00545091">
              <w:rPr>
                <w:color w:val="000000"/>
              </w:rPr>
              <w:t xml:space="preserve">, </w:t>
            </w:r>
            <w:proofErr w:type="spellStart"/>
            <w:r w:rsidRPr="00545091">
              <w:rPr>
                <w:color w:val="000000"/>
              </w:rPr>
              <w:t>Труш</w:t>
            </w:r>
            <w:proofErr w:type="spellEnd"/>
            <w:r w:rsidRPr="00545091">
              <w:rPr>
                <w:color w:val="000000"/>
              </w:rPr>
              <w:t xml:space="preserve"> Регина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>МАОУ СОШ № 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17,00</w:t>
            </w:r>
          </w:p>
        </w:tc>
      </w:tr>
      <w:tr w:rsidR="00545091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Шевченко Наталия Владимировна, </w:t>
            </w:r>
            <w:proofErr w:type="spellStart"/>
            <w:r w:rsidRPr="00545091">
              <w:rPr>
                <w:color w:val="000000"/>
              </w:rPr>
              <w:t>Тубольцева</w:t>
            </w:r>
            <w:proofErr w:type="spellEnd"/>
            <w:r w:rsidRPr="00545091">
              <w:rPr>
                <w:color w:val="000000"/>
              </w:rPr>
              <w:t xml:space="preserve"> Дарья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91" w:rsidRPr="00545091" w:rsidRDefault="00545091" w:rsidP="00545091">
            <w:pPr>
              <w:jc w:val="center"/>
              <w:rPr>
                <w:color w:val="000000"/>
              </w:rPr>
            </w:pPr>
            <w:r w:rsidRPr="00545091">
              <w:rPr>
                <w:color w:val="000000"/>
              </w:rPr>
              <w:t xml:space="preserve">Школа-интернат № 22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091" w:rsidRPr="00545091" w:rsidRDefault="00545091" w:rsidP="00545091">
            <w:pPr>
              <w:rPr>
                <w:color w:val="000000"/>
              </w:rPr>
            </w:pPr>
            <w:r w:rsidRPr="00545091">
              <w:rPr>
                <w:color w:val="000000"/>
              </w:rPr>
              <w:t>0,00</w:t>
            </w:r>
          </w:p>
        </w:tc>
      </w:tr>
    </w:tbl>
    <w:p w:rsidR="003D08CF" w:rsidRDefault="003D08CF" w:rsidP="003D08CF"/>
    <w:p w:rsidR="003D08CF" w:rsidRPr="00505DAE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FD0145">
        <w:rPr>
          <w:b/>
        </w:rPr>
        <w:t>конкурса «Программа внеурочной деятельности»</w:t>
      </w:r>
      <w:r w:rsidRPr="00505DAE">
        <w:rPr>
          <w:b/>
        </w:rPr>
        <w:t xml:space="preserve"> на заочном этапе конкурса</w:t>
      </w:r>
      <w:r w:rsidR="00F0759E"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3D08CF" w:rsidRPr="00505DAE" w:rsidRDefault="003D08CF" w:rsidP="003D08CF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r w:rsidRPr="00AE7D7A">
              <w:t>Трифонова Людмила Борисовна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заместитель директора по научно-методической работе М</w:t>
            </w:r>
            <w:r>
              <w:t>АОУ СОШ № 23, председатель жюри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r w:rsidRPr="00AE7D7A">
              <w:t>Ан</w:t>
            </w:r>
            <w:r>
              <w:t>дрейченко Надежда Владимировна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методист по начальным классам МАУ ИМЦ</w:t>
            </w:r>
            <w:r>
              <w:t>, заместитель председателя жюри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М</w:t>
            </w:r>
            <w:r>
              <w:t>ирицкая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педагог дополнительного образования МАОУ «Планирование карьеры», победитель муниципального этапа Всероссийского конкурса «Сердце отдаю дет</w:t>
            </w:r>
            <w:r>
              <w:t>ям» в 2017 г.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Подстригич</w:t>
            </w:r>
            <w:proofErr w:type="spellEnd"/>
            <w:r w:rsidRPr="00AE7D7A">
              <w:t xml:space="preserve"> Анна Геннадьевна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</w:t>
            </w:r>
            <w:r>
              <w:t xml:space="preserve"> ТГПУ,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Лингевич</w:t>
            </w:r>
            <w:proofErr w:type="spellEnd"/>
            <w:r w:rsidRPr="00AE7D7A">
              <w:t xml:space="preserve"> Ольга Владимировна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старший преподаватель кафедры педагогики и психологии образования Института психологии и пе</w:t>
            </w:r>
            <w:r>
              <w:t>дагогики ТГПУ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Пазинич</w:t>
            </w:r>
            <w:proofErr w:type="spellEnd"/>
            <w:r w:rsidRPr="00AE7D7A">
              <w:t xml:space="preserve"> Татьяна Николаевна 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 xml:space="preserve">главный специалист отдела по дополнительному образованию </w:t>
            </w:r>
            <w:r>
              <w:t>детей департамента образования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Подушкина</w:t>
            </w:r>
            <w:proofErr w:type="spellEnd"/>
            <w:r w:rsidRPr="00AE7D7A">
              <w:t xml:space="preserve"> Елена Викторовна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заместитель директора по научно-методической работе МАОУ гимназии № 29, учитель биологии высшей категории, финалист городского этап</w:t>
            </w:r>
            <w:r>
              <w:t>а конкурса «Учитель года -2010»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>
              <w:t>Кожухарь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учитель истории и обществознания МАОУ СОШ № 14 имени А.Ф. Лебедева, победитель конкурса на назначение стипендии</w:t>
            </w:r>
            <w:r>
              <w:t xml:space="preserve"> Губернатора – 2016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Валиуллина</w:t>
            </w:r>
            <w:proofErr w:type="spellEnd"/>
            <w:r w:rsidRPr="007E679F">
              <w:t xml:space="preserve"> Наталия Захаровна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учебно-методической работе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Смакотина</w:t>
            </w:r>
            <w:proofErr w:type="spellEnd"/>
            <w:r w:rsidRPr="007E679F">
              <w:t xml:space="preserve"> Марина Викторовна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учебной работе МАОУ лицея № 7, призер ко</w:t>
            </w:r>
            <w:r>
              <w:t>нкурса «Педагог-наставник-2016»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Скобинова</w:t>
            </w:r>
            <w:proofErr w:type="spellEnd"/>
            <w:r w:rsidRPr="007E679F">
              <w:t xml:space="preserve"> Екатерина Александровна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педагог-библиотекарь МАОУ СОШ № 44, муниципальный сетевой координат</w:t>
            </w:r>
            <w:r>
              <w:t>ор работы с молодыми педагогами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lastRenderedPageBreak/>
              <w:t>Сеченова Елена Борисовна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воспитательной работе МБОУ ООШ № 45, дипломант городского этапа конкурса «Учитель года</w:t>
            </w:r>
            <w:r>
              <w:t xml:space="preserve"> -2008», победитель ПНПО 2008 г.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t>Астахова Елена Владимировна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 xml:space="preserve">учитель </w:t>
            </w:r>
            <w:r>
              <w:t>начальных классов МАОУ СОШ № 28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t>Ягодкина Оксана Викторовна, начальник отдела образовательных услуг МАУ ИМЦ.</w:t>
            </w:r>
          </w:p>
        </w:tc>
        <w:tc>
          <w:tcPr>
            <w:tcW w:w="6549" w:type="dxa"/>
          </w:tcPr>
          <w:p w:rsidR="003E3DA7" w:rsidRPr="007E679F" w:rsidRDefault="003E3DA7" w:rsidP="008B079B">
            <w:pPr>
              <w:jc w:val="both"/>
            </w:pPr>
            <w:r w:rsidRPr="007E679F">
              <w:t>начальник отдел</w:t>
            </w:r>
            <w:r w:rsidR="008B079B">
              <w:t>а образовательных услуг МАУ ИМЦ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Фомина Елена Викторовна</w:t>
            </w:r>
          </w:p>
        </w:tc>
        <w:tc>
          <w:tcPr>
            <w:tcW w:w="6549" w:type="dxa"/>
          </w:tcPr>
          <w:p w:rsidR="003E3DA7" w:rsidRPr="007E679F" w:rsidRDefault="008B079B" w:rsidP="008B079B">
            <w:pPr>
              <w:jc w:val="both"/>
            </w:pPr>
            <w:r>
              <w:t>заведующий МБДОУ № 35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Алексеева Лариса Александровна</w:t>
            </w:r>
          </w:p>
        </w:tc>
        <w:tc>
          <w:tcPr>
            <w:tcW w:w="6549" w:type="dxa"/>
          </w:tcPr>
          <w:p w:rsidR="003E3DA7" w:rsidRPr="007E679F" w:rsidRDefault="008B079B" w:rsidP="008B079B">
            <w:pPr>
              <w:jc w:val="both"/>
            </w:pPr>
            <w:r>
              <w:t>заведующий МБДОУ № 62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Осипова Оксана Александровна</w:t>
            </w:r>
          </w:p>
        </w:tc>
        <w:tc>
          <w:tcPr>
            <w:tcW w:w="6549" w:type="dxa"/>
          </w:tcPr>
          <w:p w:rsidR="003E3DA7" w:rsidRPr="007E679F" w:rsidRDefault="003E3DA7" w:rsidP="008B079B">
            <w:pPr>
              <w:jc w:val="both"/>
            </w:pPr>
            <w:r w:rsidRPr="007E679F">
              <w:t xml:space="preserve">методист по </w:t>
            </w:r>
            <w:r w:rsidR="008B079B">
              <w:t>дошкольному образованию МАУ ИМЦ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roofErr w:type="spellStart"/>
            <w:r w:rsidRPr="007E679F">
              <w:t>Казадаева</w:t>
            </w:r>
            <w:proofErr w:type="spellEnd"/>
            <w:r w:rsidRPr="007E679F">
              <w:t xml:space="preserve"> Татьяна Владимировна</w:t>
            </w:r>
          </w:p>
        </w:tc>
        <w:tc>
          <w:tcPr>
            <w:tcW w:w="6549" w:type="dxa"/>
          </w:tcPr>
          <w:p w:rsidR="003E3DA7" w:rsidRPr="007E679F" w:rsidRDefault="003E3DA7" w:rsidP="008B079B">
            <w:r w:rsidRPr="007E679F">
              <w:t xml:space="preserve">методист по </w:t>
            </w:r>
            <w:r w:rsidR="008B079B">
              <w:t>дошкольному образованию МАУ ИМЦ</w:t>
            </w:r>
          </w:p>
        </w:tc>
      </w:tr>
      <w:tr w:rsidR="008B079B" w:rsidRPr="00505DAE" w:rsidTr="003D08CF">
        <w:tc>
          <w:tcPr>
            <w:tcW w:w="3799" w:type="dxa"/>
          </w:tcPr>
          <w:p w:rsidR="008B079B" w:rsidRPr="00E56CF7" w:rsidRDefault="008B079B" w:rsidP="008B079B">
            <w:pPr>
              <w:jc w:val="both"/>
            </w:pPr>
            <w:r w:rsidRPr="00E56CF7">
              <w:t>Примаков</w:t>
            </w:r>
            <w:r>
              <w:t>а Ирина Александровна</w:t>
            </w:r>
          </w:p>
          <w:p w:rsidR="008B079B" w:rsidRPr="007E679F" w:rsidRDefault="008B079B" w:rsidP="008B079B"/>
        </w:tc>
        <w:tc>
          <w:tcPr>
            <w:tcW w:w="6549" w:type="dxa"/>
          </w:tcPr>
          <w:p w:rsidR="008B079B" w:rsidRPr="007E679F" w:rsidRDefault="008B079B" w:rsidP="008B079B">
            <w:r w:rsidRPr="00E56CF7">
              <w:t>начальник отдела информационно-прокатного центра  МАУ ИМЦ</w:t>
            </w:r>
          </w:p>
        </w:tc>
      </w:tr>
    </w:tbl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71214"/>
    <w:rsid w:val="0057499E"/>
    <w:rsid w:val="00581553"/>
    <w:rsid w:val="006156C8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285D"/>
    <w:rsid w:val="00B6515C"/>
    <w:rsid w:val="00B90021"/>
    <w:rsid w:val="00BD0252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D677-DF3C-4C06-8DAE-D8514F25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15</cp:revision>
  <cp:lastPrinted>2019-02-26T04:06:00Z</cp:lastPrinted>
  <dcterms:created xsi:type="dcterms:W3CDTF">2018-02-19T07:52:00Z</dcterms:created>
  <dcterms:modified xsi:type="dcterms:W3CDTF">2019-03-11T08:41:00Z</dcterms:modified>
</cp:coreProperties>
</file>