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0" w:rsidRPr="005E0B40" w:rsidRDefault="005E0B40" w:rsidP="005E0B40">
      <w:pPr>
        <w:jc w:val="center"/>
        <w:rPr>
          <w:b/>
        </w:rPr>
      </w:pPr>
      <w:r w:rsidRPr="005E0B40">
        <w:rPr>
          <w:b/>
        </w:rPr>
        <w:t>ФГБОУ ВО «Томский государственный педагогический университет»</w:t>
      </w:r>
    </w:p>
    <w:p w:rsidR="00675421" w:rsidRPr="005E0B40" w:rsidRDefault="00675421" w:rsidP="005E0B40">
      <w:pPr>
        <w:jc w:val="center"/>
        <w:rPr>
          <w:b/>
        </w:rPr>
      </w:pPr>
      <w:r w:rsidRPr="005E0B40">
        <w:rPr>
          <w:b/>
        </w:rPr>
        <w:t xml:space="preserve">Муниципальное автономное учреждение информационно-методический центр г. Томска </w:t>
      </w:r>
    </w:p>
    <w:p w:rsidR="00675421" w:rsidRPr="005E0B40" w:rsidRDefault="00675421" w:rsidP="00675421">
      <w:pPr>
        <w:jc w:val="center"/>
        <w:rPr>
          <w:b/>
        </w:rPr>
      </w:pPr>
    </w:p>
    <w:p w:rsidR="00675421" w:rsidRPr="005E0B40" w:rsidRDefault="00675421" w:rsidP="00675421">
      <w:pPr>
        <w:jc w:val="center"/>
        <w:rPr>
          <w:b/>
        </w:rPr>
      </w:pPr>
      <w:r w:rsidRPr="005E0B40">
        <w:rPr>
          <w:b/>
        </w:rPr>
        <w:t>Всероссийская научно-практическая конференция школьников «Юные дарования»</w:t>
      </w:r>
    </w:p>
    <w:p w:rsidR="005E0B40" w:rsidRPr="005E0B40" w:rsidRDefault="005E0B40" w:rsidP="00675421">
      <w:pPr>
        <w:jc w:val="center"/>
        <w:rPr>
          <w:b/>
        </w:rPr>
      </w:pPr>
    </w:p>
    <w:p w:rsidR="00675421" w:rsidRPr="005E0B40" w:rsidRDefault="00675421" w:rsidP="00675421">
      <w:pPr>
        <w:jc w:val="center"/>
        <w:rPr>
          <w:b/>
        </w:rPr>
      </w:pPr>
      <w:r w:rsidRPr="005E0B40">
        <w:rPr>
          <w:b/>
        </w:rPr>
        <w:t>ЛИТЕРАТУРА</w:t>
      </w:r>
    </w:p>
    <w:p w:rsidR="00675421" w:rsidRPr="005E0B40" w:rsidRDefault="00675421" w:rsidP="00675421">
      <w:pPr>
        <w:jc w:val="center"/>
        <w:rPr>
          <w:b/>
        </w:rPr>
      </w:pPr>
    </w:p>
    <w:p w:rsidR="00675421" w:rsidRPr="005E0B40" w:rsidRDefault="00675421" w:rsidP="00C035D2">
      <w:pPr>
        <w:spacing w:after="240"/>
        <w:contextualSpacing/>
        <w:jc w:val="both"/>
        <w:rPr>
          <w:b/>
        </w:rPr>
      </w:pPr>
      <w:r w:rsidRPr="005E0B40">
        <w:t xml:space="preserve">В соответствии с планом работы муниципального автономного учреждения информационно-методического центра г. Томска </w:t>
      </w:r>
      <w:r w:rsidRPr="005E0B40">
        <w:rPr>
          <w:b/>
        </w:rPr>
        <w:t>2</w:t>
      </w:r>
      <w:r w:rsidR="00CD24FB" w:rsidRPr="005E0B40">
        <w:rPr>
          <w:b/>
        </w:rPr>
        <w:t>8</w:t>
      </w:r>
      <w:r w:rsidRPr="005E0B40">
        <w:rPr>
          <w:b/>
        </w:rPr>
        <w:t xml:space="preserve"> марта 201</w:t>
      </w:r>
      <w:r w:rsidR="00C035D2" w:rsidRPr="005E0B40">
        <w:rPr>
          <w:b/>
        </w:rPr>
        <w:t>9</w:t>
      </w:r>
      <w:r w:rsidRPr="005E0B40">
        <w:rPr>
          <w:b/>
        </w:rPr>
        <w:t xml:space="preserve"> года</w:t>
      </w:r>
      <w:r w:rsidRPr="005E0B40">
        <w:t xml:space="preserve"> </w:t>
      </w:r>
      <w:r w:rsidR="005E0B40" w:rsidRPr="005E0B40">
        <w:t xml:space="preserve">в 10.00 </w:t>
      </w:r>
      <w:r w:rsidRPr="005E0B40">
        <w:t xml:space="preserve">на базе МАОУ </w:t>
      </w:r>
      <w:r w:rsidR="000767E4" w:rsidRPr="005E0B40">
        <w:t>СОШ № 30</w:t>
      </w:r>
      <w:r w:rsidRPr="005E0B40">
        <w:t xml:space="preserve"> г. Томска (ул.</w:t>
      </w:r>
      <w:r w:rsidR="00CD24FB" w:rsidRPr="005E0B40">
        <w:t xml:space="preserve"> </w:t>
      </w:r>
      <w:r w:rsidR="000767E4" w:rsidRPr="005E0B40">
        <w:t>Интернационалистов, 11</w:t>
      </w:r>
      <w:r w:rsidRPr="005E0B40">
        <w:t xml:space="preserve">) пройдет работа секции по литературе </w:t>
      </w:r>
      <w:r w:rsidR="00AC07B0" w:rsidRPr="005E0B40">
        <w:t>«Литература. Д</w:t>
      </w:r>
      <w:r w:rsidR="00C77245" w:rsidRPr="005E0B40">
        <w:t>уховность</w:t>
      </w:r>
      <w:r w:rsidR="00AC07B0" w:rsidRPr="005E0B40">
        <w:t>. Культура</w:t>
      </w:r>
      <w:r w:rsidRPr="005E0B40">
        <w:t>»</w:t>
      </w:r>
      <w:r w:rsidRPr="005E0B40">
        <w:rPr>
          <w:b/>
        </w:rPr>
        <w:t xml:space="preserve"> </w:t>
      </w:r>
      <w:r w:rsidRPr="005E0B40">
        <w:t>всероссийской научно-практической конференции школьников «Юные дарования».</w:t>
      </w:r>
    </w:p>
    <w:p w:rsidR="00675421" w:rsidRPr="005E0B40" w:rsidRDefault="00675421" w:rsidP="00675421">
      <w:pPr>
        <w:spacing w:after="240"/>
        <w:ind w:firstLine="708"/>
        <w:contextualSpacing/>
        <w:jc w:val="both"/>
      </w:pPr>
      <w:r w:rsidRPr="005E0B40">
        <w:rPr>
          <w:b/>
        </w:rPr>
        <w:t xml:space="preserve">Целью конференции </w:t>
      </w:r>
      <w:r w:rsidRPr="005E0B40">
        <w:t>является организация интеллектуального общения детей, занимающихся исследовательской работой в области литературы; ориентация юных исследователей на создание общественно значимых проектов; духовное, патриотическое и нравственное воспитание школьников через исследование литературного наследия нашей страны.</w:t>
      </w:r>
    </w:p>
    <w:p w:rsidR="00675421" w:rsidRPr="005E0B40" w:rsidRDefault="00675421" w:rsidP="00675421">
      <w:pPr>
        <w:ind w:firstLine="360"/>
        <w:jc w:val="both"/>
        <w:rPr>
          <w:b/>
        </w:rPr>
      </w:pPr>
      <w:r w:rsidRPr="005E0B40">
        <w:rPr>
          <w:b/>
        </w:rPr>
        <w:t>Задачи конференции:</w:t>
      </w:r>
    </w:p>
    <w:p w:rsidR="00675421" w:rsidRPr="005E0B40" w:rsidRDefault="00675421" w:rsidP="0067542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jc w:val="both"/>
      </w:pPr>
      <w:r w:rsidRPr="005E0B40">
        <w:t>развитие познавательного интереса школьников в области литературы на материале, выходящем за пределы школьной программы;</w:t>
      </w:r>
    </w:p>
    <w:p w:rsidR="00675421" w:rsidRPr="005E0B40" w:rsidRDefault="00675421" w:rsidP="00675421">
      <w:pPr>
        <w:numPr>
          <w:ilvl w:val="0"/>
          <w:numId w:val="5"/>
        </w:numPr>
        <w:tabs>
          <w:tab w:val="left" w:pos="284"/>
        </w:tabs>
        <w:jc w:val="both"/>
      </w:pPr>
      <w:r w:rsidRPr="005E0B40">
        <w:t>выявление одаренных школьников, стремящихся совершенствовать свои знания в области литературы;</w:t>
      </w:r>
    </w:p>
    <w:p w:rsidR="00675421" w:rsidRPr="005E0B40" w:rsidRDefault="00675421" w:rsidP="00675421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5E0B40">
        <w:t>формирование исследовательской культуры обучающихся, коммуникативных навыков в процессе защиты проектных и исследовательских работ;</w:t>
      </w:r>
    </w:p>
    <w:p w:rsidR="00675421" w:rsidRPr="005E0B40" w:rsidRDefault="00675421" w:rsidP="009B3A04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5E0B40">
        <w:t>совершенствование работы учителя по организации школьной исследовательской работы как одной из форм вхождения обучающегося в пространство исследовательской культуры;</w:t>
      </w:r>
    </w:p>
    <w:p w:rsidR="00675421" w:rsidRPr="005E0B40" w:rsidRDefault="00675421" w:rsidP="00675421">
      <w:pPr>
        <w:tabs>
          <w:tab w:val="left" w:pos="284"/>
        </w:tabs>
        <w:jc w:val="both"/>
        <w:rPr>
          <w:b/>
        </w:rPr>
      </w:pPr>
      <w:r w:rsidRPr="005E0B40">
        <w:rPr>
          <w:b/>
        </w:rPr>
        <w:tab/>
        <w:t>Учредители, организаторы</w:t>
      </w:r>
      <w:r w:rsidRPr="005E0B40">
        <w:t xml:space="preserve"> </w:t>
      </w:r>
      <w:r w:rsidRPr="005E0B40">
        <w:rPr>
          <w:b/>
        </w:rPr>
        <w:t>конференции.</w:t>
      </w:r>
    </w:p>
    <w:p w:rsidR="00675421" w:rsidRPr="005E0B40" w:rsidRDefault="00675421" w:rsidP="00675421">
      <w:pPr>
        <w:ind w:firstLine="708"/>
        <w:jc w:val="both"/>
      </w:pPr>
      <w:r w:rsidRPr="005E0B40">
        <w:t>Учредителями конференции являются:</w:t>
      </w:r>
    </w:p>
    <w:p w:rsidR="00675421" w:rsidRPr="005E0B40" w:rsidRDefault="00675421" w:rsidP="00675421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5E0B40">
        <w:t>Томский государственный педагогический университет;</w:t>
      </w:r>
    </w:p>
    <w:p w:rsidR="00675421" w:rsidRPr="005E0B40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E0B40">
        <w:t>департамент образования администрации Города Томска</w:t>
      </w:r>
    </w:p>
    <w:p w:rsidR="00675421" w:rsidRPr="005E0B40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E0B40">
        <w:t>муниципальное автономное учреждение информационно-методический центр города Томска.</w:t>
      </w:r>
    </w:p>
    <w:p w:rsidR="00675421" w:rsidRPr="005E0B40" w:rsidRDefault="00675421" w:rsidP="00675421">
      <w:pPr>
        <w:ind w:firstLine="360"/>
        <w:jc w:val="both"/>
        <w:rPr>
          <w:b/>
        </w:rPr>
      </w:pPr>
      <w:r w:rsidRPr="005E0B40">
        <w:t>Координацию деятельности по подготовке и проведению Конференции осуществляет оргкомитет.</w:t>
      </w:r>
      <w:r w:rsidRPr="005E0B40">
        <w:rPr>
          <w:b/>
        </w:rPr>
        <w:t xml:space="preserve"> </w:t>
      </w:r>
    </w:p>
    <w:p w:rsidR="00675421" w:rsidRPr="005E0B40" w:rsidRDefault="00675421" w:rsidP="00675421">
      <w:pPr>
        <w:ind w:firstLine="360"/>
        <w:jc w:val="both"/>
      </w:pPr>
      <w:r w:rsidRPr="005E0B40">
        <w:t>Оргкомитет:</w:t>
      </w:r>
    </w:p>
    <w:p w:rsidR="00675421" w:rsidRPr="005E0B40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E0B40">
        <w:t>осуществляет общее руководство подготовкой и проведением Конференции;</w:t>
      </w:r>
    </w:p>
    <w:p w:rsidR="00675421" w:rsidRPr="005E0B40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5E0B40">
        <w:t xml:space="preserve">формирует программу Конференции, списки участников, организует работу секции, утверждает итоговые документы Конференции. </w:t>
      </w:r>
    </w:p>
    <w:p w:rsidR="00675421" w:rsidRPr="005E0B40" w:rsidRDefault="00C77245" w:rsidP="00675421">
      <w:pPr>
        <w:ind w:firstLine="708"/>
        <w:jc w:val="both"/>
        <w:rPr>
          <w:b/>
        </w:rPr>
      </w:pPr>
      <w:r w:rsidRPr="005E0B40">
        <w:rPr>
          <w:b/>
        </w:rPr>
        <w:t>Предполагается работа</w:t>
      </w:r>
      <w:r w:rsidR="00675421" w:rsidRPr="005E0B40">
        <w:rPr>
          <w:b/>
        </w:rPr>
        <w:t xml:space="preserve"> следующих подсекций:</w:t>
      </w:r>
    </w:p>
    <w:p w:rsidR="00181EB9" w:rsidRPr="005E0B40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5E0B40">
        <w:t>Русский фольклор.</w:t>
      </w:r>
    </w:p>
    <w:p w:rsidR="00181EB9" w:rsidRPr="005E0B40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5E0B40">
        <w:t>Духовность древнерусской литературы.</w:t>
      </w:r>
    </w:p>
    <w:p w:rsidR="000767E4" w:rsidRPr="005E0B40" w:rsidRDefault="000767E4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5E0B40">
        <w:t>Анализ и интерпретация художественного произведения. (18-21вв.)</w:t>
      </w:r>
    </w:p>
    <w:p w:rsidR="007848F7" w:rsidRPr="005E0B40" w:rsidRDefault="00181EB9" w:rsidP="007848F7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5E0B40">
        <w:t xml:space="preserve">Уроки словесности и русской культуры </w:t>
      </w:r>
      <w:r w:rsidRPr="005E0B40">
        <w:rPr>
          <w:lang w:val="en-US"/>
        </w:rPr>
        <w:t>XX</w:t>
      </w:r>
      <w:r w:rsidRPr="005E0B40">
        <w:t xml:space="preserve"> века. </w:t>
      </w:r>
    </w:p>
    <w:p w:rsidR="000767E4" w:rsidRPr="005E0B40" w:rsidRDefault="007848F7" w:rsidP="007848F7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5E0B40">
        <w:t>Зеленые аксиомы в литературе</w:t>
      </w:r>
      <w:r w:rsidR="005D6143" w:rsidRPr="005E0B40">
        <w:t>.</w:t>
      </w:r>
    </w:p>
    <w:p w:rsidR="00675421" w:rsidRPr="005E0B40" w:rsidRDefault="00675421" w:rsidP="00675421">
      <w:pPr>
        <w:ind w:firstLine="708"/>
        <w:jc w:val="both"/>
        <w:rPr>
          <w:b/>
        </w:rPr>
      </w:pPr>
      <w:r w:rsidRPr="005E0B40">
        <w:rPr>
          <w:b/>
        </w:rPr>
        <w:t>Условия и содержание конференции.</w:t>
      </w:r>
    </w:p>
    <w:p w:rsidR="00675421" w:rsidRPr="005E0B40" w:rsidRDefault="00675421" w:rsidP="00675421">
      <w:pPr>
        <w:ind w:firstLine="360"/>
        <w:jc w:val="both"/>
      </w:pPr>
      <w:r w:rsidRPr="005E0B40">
        <w:t xml:space="preserve">Всероссийская научно-практическая конференция школьников «Юные дарования» (далее – Конференция) проводится как итоговое образовательное событие в рамках </w:t>
      </w:r>
      <w:r w:rsidRPr="005E0B40">
        <w:rPr>
          <w:spacing w:val="-7"/>
        </w:rPr>
        <w:t xml:space="preserve">образовательной сети </w:t>
      </w:r>
      <w:r w:rsidRPr="005E0B40">
        <w:rPr>
          <w:spacing w:val="-5"/>
        </w:rPr>
        <w:t>муниципальной системы образования города Томска</w:t>
      </w:r>
      <w:r w:rsidRPr="005E0B40">
        <w:t>, направленной на развитие</w:t>
      </w:r>
      <w:r w:rsidRPr="005E0B40">
        <w:rPr>
          <w:b/>
        </w:rPr>
        <w:t xml:space="preserve"> </w:t>
      </w:r>
      <w:r w:rsidRPr="005E0B40">
        <w:t>учебно-исследовательской и проектной деятельности школьников.</w:t>
      </w:r>
    </w:p>
    <w:p w:rsidR="00675421" w:rsidRPr="005E0B40" w:rsidRDefault="00675421" w:rsidP="00675421">
      <w:pPr>
        <w:ind w:firstLine="360"/>
        <w:jc w:val="both"/>
      </w:pPr>
      <w:r w:rsidRPr="005E0B40">
        <w:t>К участию в Конференции пригла</w:t>
      </w:r>
      <w:r w:rsidR="00B10050" w:rsidRPr="005E0B40">
        <w:t>шаются обучающиеся 5</w:t>
      </w:r>
      <w:r w:rsidR="00C77245" w:rsidRPr="005E0B40">
        <w:t>-11 классов</w:t>
      </w:r>
      <w:r w:rsidRPr="005E0B40">
        <w:t xml:space="preserve"> общеобразовательных учреждений.</w:t>
      </w:r>
    </w:p>
    <w:p w:rsidR="00675421" w:rsidRPr="005E0B40" w:rsidRDefault="00675421" w:rsidP="009B3A04">
      <w:pPr>
        <w:ind w:firstLine="360"/>
        <w:jc w:val="both"/>
        <w:rPr>
          <w:rFonts w:eastAsia="Calibri"/>
        </w:rPr>
      </w:pPr>
      <w:r w:rsidRPr="005E0B40">
        <w:t>Каждый участник</w:t>
      </w:r>
      <w:r w:rsidRPr="005E0B40">
        <w:rPr>
          <w:b/>
        </w:rPr>
        <w:t xml:space="preserve"> </w:t>
      </w:r>
      <w:r w:rsidRPr="005E0B40">
        <w:t xml:space="preserve">Конференции (очное участие) имеет право выступить с презентацией и защитой проекта или исследования, отражающих ход и результаты </w:t>
      </w:r>
      <w:r w:rsidRPr="005E0B40">
        <w:rPr>
          <w:b/>
          <w:i/>
        </w:rPr>
        <w:t>собственной</w:t>
      </w:r>
      <w:r w:rsidRPr="005E0B40">
        <w:t xml:space="preserve"> проектно-исследовательской деятельности.</w:t>
      </w:r>
      <w:r w:rsidRPr="005E0B40">
        <w:rPr>
          <w:rFonts w:eastAsia="Calibri"/>
        </w:rPr>
        <w:t xml:space="preserve"> 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проектно-исследовательской работы.</w:t>
      </w:r>
    </w:p>
    <w:p w:rsidR="00675421" w:rsidRPr="005E0B40" w:rsidRDefault="00675421" w:rsidP="00675421">
      <w:pPr>
        <w:ind w:firstLine="360"/>
        <w:jc w:val="both"/>
      </w:pPr>
      <w:r w:rsidRPr="005E0B40">
        <w:lastRenderedPageBreak/>
        <w:t>Участники Конференции должны быть готовы к ответу на уточняющие вопросы по теме проектно-исследовательской работы.</w:t>
      </w:r>
    </w:p>
    <w:p w:rsidR="00675421" w:rsidRPr="005E0B40" w:rsidRDefault="00675421" w:rsidP="00675421">
      <w:pPr>
        <w:ind w:firstLine="360"/>
        <w:jc w:val="both"/>
      </w:pPr>
    </w:p>
    <w:p w:rsidR="00675421" w:rsidRPr="005E0B40" w:rsidRDefault="00675421" w:rsidP="00675421">
      <w:pPr>
        <w:jc w:val="both"/>
      </w:pPr>
      <w:r w:rsidRPr="005E0B40">
        <w:rPr>
          <w:i/>
        </w:rPr>
        <w:t>Очным участникам</w:t>
      </w:r>
      <w:r w:rsidRPr="005E0B40">
        <w:t xml:space="preserve"> Конференции </w:t>
      </w:r>
      <w:r w:rsidRPr="005E0B40">
        <w:rPr>
          <w:bCs/>
        </w:rPr>
        <w:t xml:space="preserve">необходимо  подать  заявку  </w:t>
      </w:r>
      <w:r w:rsidRPr="005E0B40">
        <w:t xml:space="preserve">по адресу </w:t>
      </w:r>
      <w:hyperlink r:id="rId8" w:history="1">
        <w:r w:rsidR="000767E4" w:rsidRPr="005E0B40">
          <w:rPr>
            <w:rStyle w:val="a9"/>
            <w:lang w:val="en-US"/>
          </w:rPr>
          <w:t>korira</w:t>
        </w:r>
        <w:r w:rsidR="000767E4" w:rsidRPr="005E0B40">
          <w:rPr>
            <w:rStyle w:val="a9"/>
          </w:rPr>
          <w:t>@</w:t>
        </w:r>
        <w:r w:rsidR="000767E4" w:rsidRPr="005E0B40">
          <w:rPr>
            <w:rStyle w:val="a9"/>
            <w:lang w:val="en-US"/>
          </w:rPr>
          <w:t>sibmail</w:t>
        </w:r>
        <w:r w:rsidR="000767E4" w:rsidRPr="005E0B40">
          <w:rPr>
            <w:rStyle w:val="a9"/>
          </w:rPr>
          <w:t>.</w:t>
        </w:r>
        <w:r w:rsidR="000767E4" w:rsidRPr="005E0B40">
          <w:rPr>
            <w:rStyle w:val="a9"/>
            <w:lang w:val="en-US"/>
          </w:rPr>
          <w:t>com</w:t>
        </w:r>
      </w:hyperlink>
      <w:r w:rsidR="00C035D2" w:rsidRPr="005E0B40">
        <w:t xml:space="preserve"> </w:t>
      </w:r>
      <w:r w:rsidR="00C035D2" w:rsidRPr="005E0B40">
        <w:rPr>
          <w:b/>
        </w:rPr>
        <w:t>до 7</w:t>
      </w:r>
      <w:r w:rsidRPr="005E0B40">
        <w:rPr>
          <w:b/>
        </w:rPr>
        <w:t xml:space="preserve"> </w:t>
      </w:r>
      <w:r w:rsidR="00C035D2" w:rsidRPr="005E0B40">
        <w:rPr>
          <w:b/>
        </w:rPr>
        <w:t>марта 2019</w:t>
      </w:r>
      <w:r w:rsidRPr="005E0B40">
        <w:rPr>
          <w:b/>
        </w:rPr>
        <w:t xml:space="preserve"> года</w:t>
      </w:r>
      <w:r w:rsidRPr="005E0B40">
        <w:t xml:space="preserve"> </w:t>
      </w:r>
      <w:r w:rsidRPr="005E0B40">
        <w:rPr>
          <w:bCs/>
        </w:rPr>
        <w:t>по  форме:</w:t>
      </w:r>
    </w:p>
    <w:p w:rsidR="00675421" w:rsidRPr="005E0B40" w:rsidRDefault="00675421" w:rsidP="00675421">
      <w:pPr>
        <w:jc w:val="both"/>
        <w:rPr>
          <w:b/>
          <w:bCs/>
        </w:rPr>
      </w:pP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1984"/>
        <w:gridCol w:w="1701"/>
        <w:gridCol w:w="2410"/>
      </w:tblGrid>
      <w:tr w:rsidR="00166C48" w:rsidRPr="005E0B40" w:rsidTr="00894DC8">
        <w:tc>
          <w:tcPr>
            <w:tcW w:w="540" w:type="dxa"/>
          </w:tcPr>
          <w:p w:rsidR="00166C48" w:rsidRPr="005E0B40" w:rsidRDefault="00166C48" w:rsidP="00894DC8">
            <w:pPr>
              <w:jc w:val="center"/>
              <w:rPr>
                <w:b/>
              </w:rPr>
            </w:pPr>
            <w:r w:rsidRPr="005E0B40">
              <w:rPr>
                <w:b/>
              </w:rPr>
              <w:t>№</w:t>
            </w:r>
          </w:p>
        </w:tc>
        <w:tc>
          <w:tcPr>
            <w:tcW w:w="2520" w:type="dxa"/>
          </w:tcPr>
          <w:p w:rsidR="00166C48" w:rsidRPr="005E0B40" w:rsidRDefault="00166C48" w:rsidP="00894DC8">
            <w:pPr>
              <w:jc w:val="center"/>
              <w:rPr>
                <w:b/>
              </w:rPr>
            </w:pPr>
            <w:r w:rsidRPr="005E0B40">
              <w:rPr>
                <w:b/>
              </w:rPr>
              <w:t>ФИО участника</w:t>
            </w:r>
          </w:p>
        </w:tc>
        <w:tc>
          <w:tcPr>
            <w:tcW w:w="1013" w:type="dxa"/>
          </w:tcPr>
          <w:p w:rsidR="00166C48" w:rsidRPr="005E0B40" w:rsidRDefault="00166C48" w:rsidP="00894DC8">
            <w:pPr>
              <w:jc w:val="center"/>
              <w:rPr>
                <w:b/>
              </w:rPr>
            </w:pPr>
            <w:r w:rsidRPr="005E0B40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166C48" w:rsidRPr="005E0B40" w:rsidRDefault="00166C48" w:rsidP="00894DC8">
            <w:pPr>
              <w:jc w:val="center"/>
              <w:rPr>
                <w:b/>
              </w:rPr>
            </w:pPr>
            <w:r w:rsidRPr="005E0B40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166C48" w:rsidRPr="005E0B40" w:rsidRDefault="00166C48" w:rsidP="00894DC8">
            <w:pPr>
              <w:ind w:left="-70" w:firstLine="70"/>
              <w:jc w:val="center"/>
              <w:rPr>
                <w:b/>
              </w:rPr>
            </w:pPr>
            <w:r w:rsidRPr="005E0B40">
              <w:rPr>
                <w:b/>
              </w:rPr>
              <w:t>Секция</w:t>
            </w:r>
          </w:p>
        </w:tc>
        <w:tc>
          <w:tcPr>
            <w:tcW w:w="2410" w:type="dxa"/>
          </w:tcPr>
          <w:p w:rsidR="00166C48" w:rsidRPr="005E0B40" w:rsidRDefault="00166C48" w:rsidP="00894DC8">
            <w:pPr>
              <w:ind w:left="-70" w:firstLine="70"/>
              <w:jc w:val="center"/>
              <w:rPr>
                <w:b/>
              </w:rPr>
            </w:pPr>
            <w:r w:rsidRPr="005E0B40">
              <w:rPr>
                <w:b/>
              </w:rPr>
              <w:t>Научный руководитель</w:t>
            </w:r>
          </w:p>
          <w:p w:rsidR="00166C48" w:rsidRPr="005E0B40" w:rsidRDefault="00166C48" w:rsidP="00894DC8">
            <w:pPr>
              <w:ind w:left="-70" w:firstLine="70"/>
              <w:jc w:val="center"/>
              <w:rPr>
                <w:b/>
              </w:rPr>
            </w:pPr>
            <w:r w:rsidRPr="005E0B40">
              <w:rPr>
                <w:b/>
              </w:rPr>
              <w:t>(Ф.И.О., должность, телефон)</w:t>
            </w:r>
          </w:p>
        </w:tc>
      </w:tr>
      <w:tr w:rsidR="00166C48" w:rsidRPr="005E0B40" w:rsidTr="00894DC8">
        <w:tc>
          <w:tcPr>
            <w:tcW w:w="540" w:type="dxa"/>
          </w:tcPr>
          <w:p w:rsidR="00166C48" w:rsidRPr="005E0B40" w:rsidRDefault="00166C48" w:rsidP="00894DC8">
            <w:pPr>
              <w:jc w:val="both"/>
            </w:pPr>
          </w:p>
        </w:tc>
        <w:tc>
          <w:tcPr>
            <w:tcW w:w="2520" w:type="dxa"/>
          </w:tcPr>
          <w:p w:rsidR="00166C48" w:rsidRPr="005E0B40" w:rsidRDefault="00166C48" w:rsidP="00894DC8">
            <w:pPr>
              <w:jc w:val="both"/>
            </w:pPr>
          </w:p>
        </w:tc>
        <w:tc>
          <w:tcPr>
            <w:tcW w:w="1013" w:type="dxa"/>
          </w:tcPr>
          <w:p w:rsidR="00166C48" w:rsidRPr="005E0B40" w:rsidRDefault="00166C48" w:rsidP="00894DC8">
            <w:pPr>
              <w:jc w:val="both"/>
            </w:pPr>
          </w:p>
        </w:tc>
        <w:tc>
          <w:tcPr>
            <w:tcW w:w="1984" w:type="dxa"/>
          </w:tcPr>
          <w:p w:rsidR="00166C48" w:rsidRPr="005E0B40" w:rsidRDefault="00166C48" w:rsidP="00894DC8">
            <w:pPr>
              <w:jc w:val="both"/>
            </w:pPr>
          </w:p>
        </w:tc>
        <w:tc>
          <w:tcPr>
            <w:tcW w:w="1701" w:type="dxa"/>
          </w:tcPr>
          <w:p w:rsidR="00166C48" w:rsidRPr="005E0B40" w:rsidRDefault="00166C48" w:rsidP="00894DC8">
            <w:pPr>
              <w:jc w:val="both"/>
            </w:pPr>
          </w:p>
        </w:tc>
        <w:tc>
          <w:tcPr>
            <w:tcW w:w="2410" w:type="dxa"/>
          </w:tcPr>
          <w:p w:rsidR="00166C48" w:rsidRPr="005E0B40" w:rsidRDefault="00166C48" w:rsidP="00894DC8">
            <w:pPr>
              <w:jc w:val="both"/>
            </w:pPr>
          </w:p>
        </w:tc>
      </w:tr>
    </w:tbl>
    <w:p w:rsidR="00166C48" w:rsidRPr="005E0B40" w:rsidRDefault="00166C48" w:rsidP="00166C48">
      <w:pPr>
        <w:jc w:val="both"/>
        <w:rPr>
          <w:b/>
        </w:rPr>
      </w:pPr>
    </w:p>
    <w:p w:rsidR="00D94A84" w:rsidRPr="005E0B40" w:rsidRDefault="00C035D2" w:rsidP="00675421">
      <w:pPr>
        <w:ind w:firstLine="360"/>
        <w:jc w:val="both"/>
      </w:pPr>
      <w:r w:rsidRPr="005E0B40">
        <w:rPr>
          <w:b/>
        </w:rPr>
        <w:t>До 14 марта 2019</w:t>
      </w:r>
      <w:r w:rsidR="00675421" w:rsidRPr="005E0B40">
        <w:rPr>
          <w:b/>
        </w:rPr>
        <w:t xml:space="preserve"> года</w:t>
      </w:r>
      <w:r w:rsidR="00675421" w:rsidRPr="005E0B40">
        <w:t xml:space="preserve"> участники </w:t>
      </w:r>
      <w:r w:rsidRPr="005E0B40">
        <w:t xml:space="preserve">направляют </w:t>
      </w:r>
      <w:r w:rsidR="00675421" w:rsidRPr="005E0B40">
        <w:t xml:space="preserve">электронную </w:t>
      </w:r>
      <w:r w:rsidRPr="005E0B40">
        <w:t>версию</w:t>
      </w:r>
      <w:r w:rsidR="00675421" w:rsidRPr="005E0B40">
        <w:t xml:space="preserve"> проектно-исследовательской работы</w:t>
      </w:r>
      <w:r w:rsidRPr="005E0B40">
        <w:t>,</w:t>
      </w:r>
      <w:r w:rsidR="00675421" w:rsidRPr="005E0B40">
        <w:t xml:space="preserve"> </w:t>
      </w:r>
      <w:r w:rsidRPr="005E0B40">
        <w:t xml:space="preserve">электронную презентацию </w:t>
      </w:r>
      <w:r w:rsidR="007848F7" w:rsidRPr="005E0B40">
        <w:t xml:space="preserve">по </w:t>
      </w:r>
      <w:r w:rsidRPr="005E0B40">
        <w:t xml:space="preserve">адресу </w:t>
      </w:r>
      <w:hyperlink r:id="rId9" w:history="1">
        <w:r w:rsidRPr="005E0B40">
          <w:rPr>
            <w:rStyle w:val="a9"/>
            <w:lang w:val="en-US"/>
          </w:rPr>
          <w:t>korira</w:t>
        </w:r>
        <w:r w:rsidRPr="005E0B40">
          <w:rPr>
            <w:rStyle w:val="a9"/>
          </w:rPr>
          <w:t>@</w:t>
        </w:r>
        <w:r w:rsidRPr="005E0B40">
          <w:rPr>
            <w:rStyle w:val="a9"/>
            <w:lang w:val="en-US"/>
          </w:rPr>
          <w:t>sibmail</w:t>
        </w:r>
        <w:r w:rsidRPr="005E0B40">
          <w:rPr>
            <w:rStyle w:val="a9"/>
          </w:rPr>
          <w:t>.</w:t>
        </w:r>
        <w:r w:rsidRPr="005E0B40">
          <w:rPr>
            <w:rStyle w:val="a9"/>
            <w:lang w:val="en-US"/>
          </w:rPr>
          <w:t>com</w:t>
        </w:r>
      </w:hyperlink>
      <w:r w:rsidR="00675421" w:rsidRPr="005E0B40">
        <w:t xml:space="preserve"> </w:t>
      </w:r>
      <w:r w:rsidR="00D94A84" w:rsidRPr="005E0B40">
        <w:t xml:space="preserve"> Необходимо предварительно осуществить проверку на антиплагиат. </w:t>
      </w:r>
    </w:p>
    <w:p w:rsidR="00166C48" w:rsidRPr="005E0B40" w:rsidRDefault="00166C48" w:rsidP="00166C48">
      <w:pPr>
        <w:jc w:val="both"/>
        <w:rPr>
          <w:b/>
        </w:rPr>
      </w:pPr>
      <w:r w:rsidRPr="005E0B40">
        <w:rPr>
          <w:b/>
        </w:rPr>
        <w:t xml:space="preserve">    </w:t>
      </w:r>
      <w:r w:rsidRPr="005E0B40">
        <w:rPr>
          <w:i/>
        </w:rPr>
        <w:t xml:space="preserve">Заочное участникам </w:t>
      </w:r>
      <w:r w:rsidRPr="005E0B40">
        <w:t>Конференции</w:t>
      </w:r>
      <w:r w:rsidRPr="005E0B40">
        <w:rPr>
          <w:b/>
        </w:rPr>
        <w:t xml:space="preserve"> до 14.03.2019</w:t>
      </w:r>
      <w:r w:rsidRPr="005E0B40">
        <w:t xml:space="preserve"> года направляют заявку по форме, электронную версию  проектно-исследовательской работы, электронную презентацию с видео защитой, сканированные: квитанцию об оплате участия, договор, заявление об оказании услуг, акт выполненных работ, согласие  по адресу  на электронный адрес </w:t>
      </w:r>
      <w:hyperlink r:id="rId10" w:history="1">
        <w:r w:rsidRPr="005E0B40">
          <w:rPr>
            <w:rStyle w:val="a9"/>
            <w:lang w:val="en-US"/>
          </w:rPr>
          <w:t>korira</w:t>
        </w:r>
        <w:r w:rsidRPr="005E0B40">
          <w:rPr>
            <w:rStyle w:val="a9"/>
          </w:rPr>
          <w:t>@</w:t>
        </w:r>
        <w:r w:rsidRPr="005E0B40">
          <w:rPr>
            <w:rStyle w:val="a9"/>
            <w:lang w:val="en-US"/>
          </w:rPr>
          <w:t>sibmail</w:t>
        </w:r>
        <w:r w:rsidRPr="005E0B40">
          <w:rPr>
            <w:rStyle w:val="a9"/>
          </w:rPr>
          <w:t>.</w:t>
        </w:r>
        <w:r w:rsidRPr="005E0B40">
          <w:rPr>
            <w:rStyle w:val="a9"/>
            <w:lang w:val="en-US"/>
          </w:rPr>
          <w:t>com</w:t>
        </w:r>
      </w:hyperlink>
      <w:r w:rsidRPr="005E0B40">
        <w:t xml:space="preserve"> с пометкой «Юные дарования»</w:t>
      </w:r>
    </w:p>
    <w:p w:rsidR="00166C48" w:rsidRPr="005E0B40" w:rsidRDefault="00166C48" w:rsidP="00166C48">
      <w:pPr>
        <w:jc w:val="both"/>
        <w:rPr>
          <w:b/>
        </w:rPr>
      </w:pPr>
    </w:p>
    <w:p w:rsidR="00675421" w:rsidRPr="005E0B40" w:rsidRDefault="00166C48" w:rsidP="00166C48">
      <w:pPr>
        <w:jc w:val="both"/>
      </w:pPr>
      <w:r w:rsidRPr="005E0B40">
        <w:t xml:space="preserve">       </w:t>
      </w:r>
      <w:r w:rsidRPr="005E0B40">
        <w:rPr>
          <w:b/>
        </w:rPr>
        <w:t>Примечание:</w:t>
      </w:r>
      <w:r w:rsidRPr="005E0B40">
        <w:t xml:space="preserve"> Платежные документы (договор – 2 экз., акт приемки оказанных услуг – 2 экз., заявление, согласие, оплаченная квитанция (можно копию) – по 1 экз., заполнять только </w:t>
      </w:r>
      <w:r w:rsidRPr="005E0B40">
        <w:rPr>
          <w:color w:val="0070C0"/>
        </w:rPr>
        <w:t>синей</w:t>
      </w:r>
      <w:r w:rsidRPr="005E0B40">
        <w:t xml:space="preserve"> ручкой, на чистых листах А4, номер договора и даты не ставить) </w:t>
      </w:r>
      <w:r w:rsidR="00C035D2" w:rsidRPr="005E0B40">
        <w:t xml:space="preserve">предоставить </w:t>
      </w:r>
      <w:r w:rsidR="00675421" w:rsidRPr="005E0B40">
        <w:t>по адресу</w:t>
      </w:r>
      <w:r w:rsidR="00C035D2" w:rsidRPr="005E0B40">
        <w:t xml:space="preserve"> </w:t>
      </w:r>
      <w:r w:rsidR="00675421" w:rsidRPr="005E0B40">
        <w:t>г. Томск, ул.</w:t>
      </w:r>
      <w:r w:rsidR="007848F7" w:rsidRPr="005E0B40">
        <w:t xml:space="preserve"> Киевская</w:t>
      </w:r>
      <w:r w:rsidR="00675421" w:rsidRPr="005E0B40">
        <w:t>, 8</w:t>
      </w:r>
      <w:r w:rsidR="007848F7" w:rsidRPr="005E0B40">
        <w:t>9, МАУ ИМЦ, каб. №7</w:t>
      </w:r>
      <w:r w:rsidR="00675421" w:rsidRPr="005E0B40">
        <w:t xml:space="preserve">.   </w:t>
      </w:r>
    </w:p>
    <w:p w:rsidR="00675421" w:rsidRPr="005E0B40" w:rsidRDefault="00675421" w:rsidP="00675421">
      <w:pPr>
        <w:jc w:val="both"/>
        <w:rPr>
          <w:b/>
        </w:rPr>
      </w:pPr>
    </w:p>
    <w:p w:rsidR="00675421" w:rsidRPr="005E0B40" w:rsidRDefault="00675421" w:rsidP="00675421">
      <w:pPr>
        <w:jc w:val="both"/>
        <w:rPr>
          <w:b/>
        </w:rPr>
      </w:pPr>
      <w:r w:rsidRPr="005E0B40">
        <w:rPr>
          <w:b/>
        </w:rPr>
        <w:t>ВНИМАНИЕ!</w:t>
      </w:r>
    </w:p>
    <w:p w:rsidR="00675421" w:rsidRPr="005E0B40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5E0B40">
        <w:t>К участию в Конференции принимаются работы, соответствующие тематике конференции, выполненные как индивидуально, так и коллективом учащихся, но не более двух человек.</w:t>
      </w:r>
    </w:p>
    <w:p w:rsidR="00675421" w:rsidRPr="005E0B40" w:rsidRDefault="00675421" w:rsidP="00675421">
      <w:pPr>
        <w:pStyle w:val="default"/>
        <w:numPr>
          <w:ilvl w:val="0"/>
          <w:numId w:val="4"/>
        </w:numPr>
        <w:shd w:val="clear" w:color="auto" w:fill="FFFFFF"/>
        <w:tabs>
          <w:tab w:val="clear" w:pos="180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Работа должна быть выполнена самостоятельно (</w:t>
      </w:r>
      <w:r w:rsidRPr="005E0B40">
        <w:t>обязательны сноски в работе</w:t>
      </w:r>
      <w:r w:rsidRPr="005E0B40">
        <w:rPr>
          <w:color w:val="000000"/>
        </w:rPr>
        <w:t xml:space="preserve"> на </w:t>
      </w:r>
      <w:r w:rsidRPr="005E0B40">
        <w:t xml:space="preserve">используемые Интернет-источники, адреса Интернет-ресурсов), </w:t>
      </w:r>
      <w:r w:rsidRPr="005E0B40">
        <w:rPr>
          <w:color w:val="000000"/>
        </w:rPr>
        <w:t>соответствовать оформительским требованиям: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 xml:space="preserve">титульный лист (с </w:t>
      </w:r>
      <w:r w:rsidRPr="005E0B40">
        <w:t>наименованием секции,</w:t>
      </w:r>
      <w:r w:rsidRPr="005E0B40">
        <w:rPr>
          <w:color w:val="000000"/>
        </w:rPr>
        <w:t xml:space="preserve"> с указанием типа работы, названием темы и исходными данными автора и руководителя);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содержание (план);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введение (обоснование темы, цели и задачи исследования);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основная часть;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заключение с результатами вывода;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список используемой литературы;</w:t>
      </w:r>
    </w:p>
    <w:p w:rsidR="00675421" w:rsidRPr="005E0B40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E0B40">
        <w:rPr>
          <w:color w:val="000000"/>
        </w:rPr>
        <w:t>приложение.</w:t>
      </w:r>
    </w:p>
    <w:p w:rsidR="00675421" w:rsidRPr="005E0B40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5E0B40">
        <w:t xml:space="preserve"> Помимо работы обязательно наличие электронной презентации.</w:t>
      </w:r>
    </w:p>
    <w:p w:rsidR="00675421" w:rsidRPr="005E0B40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5E0B40"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жюри.</w:t>
      </w:r>
    </w:p>
    <w:p w:rsidR="00181EB9" w:rsidRPr="005E0B40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5E0B40">
        <w:t xml:space="preserve">Оценивание презентации и защиты проекта/исследования происходит по критериям, и суммарная оценка рассматривается как итоговая. </w:t>
      </w:r>
    </w:p>
    <w:p w:rsidR="00675421" w:rsidRPr="005E0B40" w:rsidRDefault="00675421" w:rsidP="009B3A04">
      <w:pPr>
        <w:pStyle w:val="a7"/>
        <w:ind w:firstLine="0"/>
        <w:rPr>
          <w:szCs w:val="24"/>
        </w:rPr>
      </w:pPr>
      <w:r w:rsidRPr="005E0B40">
        <w:rPr>
          <w:szCs w:val="24"/>
        </w:rPr>
        <w:t>Работы участников Конференции будут оцениваться по следующим критериям:</w:t>
      </w:r>
    </w:p>
    <w:p w:rsidR="00675421" w:rsidRPr="005E0B40" w:rsidRDefault="00675421" w:rsidP="00675421">
      <w:pPr>
        <w:jc w:val="center"/>
        <w:rPr>
          <w:b/>
        </w:rPr>
      </w:pPr>
      <w:r w:rsidRPr="005E0B40">
        <w:rPr>
          <w:b/>
        </w:rPr>
        <w:t xml:space="preserve">Экспертный лист </w:t>
      </w:r>
    </w:p>
    <w:p w:rsidR="00675421" w:rsidRPr="005E0B40" w:rsidRDefault="00166C48" w:rsidP="00675421">
      <w:pPr>
        <w:jc w:val="center"/>
        <w:rPr>
          <w:b/>
        </w:rPr>
      </w:pPr>
      <w:r w:rsidRPr="005E0B40">
        <w:rPr>
          <w:b/>
        </w:rPr>
        <w:t xml:space="preserve"> </w:t>
      </w:r>
      <w:r w:rsidR="002300C7" w:rsidRPr="005E0B40">
        <w:rPr>
          <w:b/>
        </w:rPr>
        <w:t>о</w:t>
      </w:r>
      <w:r w:rsidRPr="005E0B40">
        <w:rPr>
          <w:b/>
        </w:rPr>
        <w:t xml:space="preserve">чного </w:t>
      </w:r>
      <w:r w:rsidR="00675421" w:rsidRPr="005E0B40">
        <w:rPr>
          <w:b/>
        </w:rPr>
        <w:t>участника Всероссийской научно-практической конференции школьников по литературе «Юные дарования»</w:t>
      </w:r>
    </w:p>
    <w:p w:rsidR="00675421" w:rsidRPr="005E0B40" w:rsidRDefault="00675421" w:rsidP="00675421">
      <w:pPr>
        <w:pStyle w:val="a7"/>
        <w:ind w:firstLine="0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567"/>
        <w:gridCol w:w="567"/>
        <w:gridCol w:w="567"/>
        <w:gridCol w:w="567"/>
      </w:tblGrid>
      <w:tr w:rsidR="00675421" w:rsidRPr="005E0B40" w:rsidTr="001944E1">
        <w:tc>
          <w:tcPr>
            <w:tcW w:w="567" w:type="dxa"/>
          </w:tcPr>
          <w:p w:rsidR="00675421" w:rsidRPr="005E0B40" w:rsidRDefault="00675421" w:rsidP="001944E1">
            <w:pPr>
              <w:jc w:val="both"/>
              <w:rPr>
                <w:color w:val="000000"/>
              </w:rPr>
            </w:pPr>
            <w:r w:rsidRPr="005E0B40">
              <w:rPr>
                <w:color w:val="000000"/>
              </w:rPr>
              <w:t>№ п/п</w:t>
            </w: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Общие критерии оценивания:</w:t>
            </w:r>
          </w:p>
          <w:p w:rsidR="00675421" w:rsidRPr="005E0B40" w:rsidRDefault="00675421" w:rsidP="001944E1">
            <w:pPr>
              <w:shd w:val="clear" w:color="auto" w:fill="FFFFFF"/>
              <w:jc w:val="both"/>
              <w:rPr>
                <w:b/>
                <w:bCs/>
              </w:rPr>
            </w:pPr>
            <w:r w:rsidRPr="005E0B40">
              <w:rPr>
                <w:b/>
                <w:bCs/>
              </w:rPr>
              <w:t>0-отсутствует; 1 – слабо выражено; 2 – средне выражено; 3 – ярко выражено</w:t>
            </w:r>
          </w:p>
          <w:p w:rsidR="00675421" w:rsidRPr="005E0B40" w:rsidRDefault="00675421" w:rsidP="001944E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lastRenderedPageBreak/>
              <w:t>0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3</w:t>
            </w:r>
          </w:p>
        </w:tc>
      </w:tr>
      <w:tr w:rsidR="00675421" w:rsidRPr="005E0B40" w:rsidTr="001944E1">
        <w:tc>
          <w:tcPr>
            <w:tcW w:w="10348" w:type="dxa"/>
            <w:gridSpan w:val="6"/>
          </w:tcPr>
          <w:p w:rsidR="00675421" w:rsidRPr="005E0B40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</w:rPr>
            </w:pPr>
            <w:r w:rsidRPr="005E0B40">
              <w:rPr>
                <w:b/>
                <w:bCs/>
              </w:rPr>
              <w:lastRenderedPageBreak/>
              <w:t>Критерии оценивания работы</w:t>
            </w: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Самостоятельность исследования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/>
                <w:bCs/>
              </w:rPr>
            </w:pPr>
            <w:r w:rsidRPr="005E0B40">
              <w:rPr>
                <w:bCs/>
              </w:rPr>
              <w:t>Актуальность, оригинальность темы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color w:val="000000"/>
              </w:rPr>
              <w:t>Соответствие содержания заявленной теме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t>Глубина и степень проработанности научно-исследовательской работы (проекта)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</w:pPr>
            <w:r w:rsidRPr="005E0B40">
              <w:t xml:space="preserve">Четкость структурирования информации, </w:t>
            </w:r>
            <w:r w:rsidRPr="005E0B40">
              <w:rPr>
                <w:color w:val="000000"/>
                <w:spacing w:val="-5"/>
              </w:rPr>
              <w:t xml:space="preserve">соблюдение структурных этапов (элементов) работы, </w:t>
            </w:r>
            <w:r w:rsidRPr="005E0B40">
              <w:rPr>
                <w:bCs/>
              </w:rPr>
              <w:t>стиль и доходчивость изложения</w:t>
            </w:r>
            <w:r w:rsidRPr="005E0B40">
              <w:t> 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</w:pPr>
            <w:r w:rsidRPr="005E0B40">
              <w:t xml:space="preserve">Форма представления результатов </w:t>
            </w:r>
            <w:r w:rsidRPr="005E0B40">
              <w:rPr>
                <w:b/>
                <w:i/>
              </w:rPr>
              <w:t>проекта</w:t>
            </w:r>
            <w:r w:rsidRPr="005E0B40">
              <w:t xml:space="preserve">, ее соответствие цели и содержанию </w:t>
            </w:r>
          </w:p>
          <w:p w:rsidR="00675421" w:rsidRPr="005E0B40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</w:pPr>
            <w:r w:rsidRPr="005E0B40">
              <w:t>Наличие и полнота выводов по заявленной проблеме </w:t>
            </w:r>
            <w:r w:rsidRPr="005E0B40">
              <w:rPr>
                <w:b/>
                <w:i/>
              </w:rPr>
              <w:t>научно-исследовательской работы</w:t>
            </w:r>
            <w:r w:rsidRPr="005E0B40">
              <w:t> 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</w:pPr>
            <w:r w:rsidRPr="005E0B40">
              <w:t>Практическая значимость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</w:pPr>
            <w:r w:rsidRPr="005E0B40">
              <w:rPr>
                <w:bCs/>
              </w:rPr>
              <w:t>Культура и качество оформления материалов, соответствие требованиям к оформлению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color w:val="000000"/>
              </w:rPr>
              <w:t>Умение поддерживать дискуссию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10348" w:type="dxa"/>
            <w:gridSpan w:val="6"/>
          </w:tcPr>
          <w:p w:rsidR="00675421" w:rsidRPr="005E0B40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</w:rPr>
            </w:pPr>
            <w:r w:rsidRPr="005E0B40">
              <w:rPr>
                <w:b/>
                <w:bCs/>
              </w:rPr>
              <w:t>Критерии оценивания презентации</w:t>
            </w: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Оригинальность дизайна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t>Использование единого стиля оформления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t>Возможность по слайдам увидеть само исследование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</w:pPr>
            <w:r w:rsidRPr="005E0B40">
              <w:t>Текст презентации не содержит ошибок и хорошо читается с экрана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</w:pPr>
            <w:r w:rsidRPr="005E0B40">
              <w:t>Использование дополнительных эффектов PowerPoint (смена слайдов, звук, анимация)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675421" w:rsidRPr="005E0B40" w:rsidTr="001944E1">
        <w:tc>
          <w:tcPr>
            <w:tcW w:w="567" w:type="dxa"/>
          </w:tcPr>
          <w:p w:rsidR="00675421" w:rsidRPr="005E0B40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3" w:type="dxa"/>
          </w:tcPr>
          <w:p w:rsidR="00675421" w:rsidRPr="005E0B40" w:rsidRDefault="00675421" w:rsidP="001944E1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Возможность практического использования материалов презентации</w:t>
            </w: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75421" w:rsidRPr="005E0B40" w:rsidRDefault="00675421" w:rsidP="001944E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675421" w:rsidRPr="005E0B40" w:rsidRDefault="00675421" w:rsidP="00675421">
      <w:pPr>
        <w:pStyle w:val="a7"/>
        <w:ind w:firstLine="0"/>
        <w:rPr>
          <w:szCs w:val="24"/>
        </w:rPr>
      </w:pPr>
    </w:p>
    <w:p w:rsidR="002300C7" w:rsidRPr="005E0B40" w:rsidRDefault="002300C7" w:rsidP="00675421">
      <w:pPr>
        <w:pStyle w:val="a7"/>
        <w:ind w:firstLine="0"/>
        <w:rPr>
          <w:szCs w:val="24"/>
        </w:rPr>
      </w:pPr>
    </w:p>
    <w:p w:rsidR="002300C7" w:rsidRPr="005E0B40" w:rsidRDefault="002300C7" w:rsidP="00675421">
      <w:pPr>
        <w:pStyle w:val="a7"/>
        <w:ind w:firstLine="0"/>
        <w:rPr>
          <w:szCs w:val="24"/>
        </w:rPr>
      </w:pPr>
    </w:p>
    <w:p w:rsidR="002300C7" w:rsidRPr="005E0B40" w:rsidRDefault="002300C7" w:rsidP="002300C7">
      <w:pPr>
        <w:jc w:val="center"/>
        <w:rPr>
          <w:b/>
        </w:rPr>
      </w:pPr>
      <w:r w:rsidRPr="005E0B40">
        <w:rPr>
          <w:b/>
        </w:rPr>
        <w:t xml:space="preserve">Экспертный лист </w:t>
      </w:r>
    </w:p>
    <w:p w:rsidR="002300C7" w:rsidRPr="005E0B40" w:rsidRDefault="002300C7" w:rsidP="002300C7">
      <w:pPr>
        <w:jc w:val="center"/>
        <w:rPr>
          <w:b/>
        </w:rPr>
      </w:pPr>
      <w:r w:rsidRPr="005E0B40">
        <w:rPr>
          <w:b/>
        </w:rPr>
        <w:t xml:space="preserve"> заочного участника Всероссийской научно-практической конференции школьников по литературе «Юные дарования»</w:t>
      </w:r>
    </w:p>
    <w:p w:rsidR="002300C7" w:rsidRPr="005E0B40" w:rsidRDefault="002300C7" w:rsidP="002300C7">
      <w:pPr>
        <w:pStyle w:val="a7"/>
        <w:ind w:firstLine="0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567"/>
        <w:gridCol w:w="567"/>
        <w:gridCol w:w="567"/>
        <w:gridCol w:w="567"/>
      </w:tblGrid>
      <w:tr w:rsidR="002300C7" w:rsidRPr="005E0B40" w:rsidTr="00894DC8">
        <w:tc>
          <w:tcPr>
            <w:tcW w:w="567" w:type="dxa"/>
          </w:tcPr>
          <w:p w:rsidR="002300C7" w:rsidRPr="005E0B40" w:rsidRDefault="002300C7" w:rsidP="00894DC8">
            <w:pPr>
              <w:jc w:val="both"/>
              <w:rPr>
                <w:color w:val="000000"/>
              </w:rPr>
            </w:pPr>
            <w:r w:rsidRPr="005E0B40">
              <w:rPr>
                <w:color w:val="000000"/>
              </w:rPr>
              <w:t>№ п/п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Общие критерии оценивания:</w:t>
            </w:r>
          </w:p>
          <w:p w:rsidR="002300C7" w:rsidRPr="005E0B40" w:rsidRDefault="002300C7" w:rsidP="00894DC8">
            <w:pPr>
              <w:shd w:val="clear" w:color="auto" w:fill="FFFFFF"/>
              <w:jc w:val="both"/>
              <w:rPr>
                <w:b/>
                <w:bCs/>
              </w:rPr>
            </w:pPr>
            <w:r w:rsidRPr="005E0B40">
              <w:rPr>
                <w:b/>
                <w:bCs/>
              </w:rPr>
              <w:t>0-отсутствует; 1 – слабо выражено; 2 – средне выражено; 3 – ярко выражено</w:t>
            </w:r>
          </w:p>
          <w:p w:rsidR="002300C7" w:rsidRPr="005E0B40" w:rsidRDefault="002300C7" w:rsidP="00894D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0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  <w:r w:rsidRPr="005E0B40">
              <w:rPr>
                <w:b/>
                <w:bCs/>
              </w:rPr>
              <w:t>3</w:t>
            </w:r>
          </w:p>
        </w:tc>
      </w:tr>
      <w:tr w:rsidR="002300C7" w:rsidRPr="005E0B40" w:rsidTr="00894DC8">
        <w:tc>
          <w:tcPr>
            <w:tcW w:w="10348" w:type="dxa"/>
            <w:gridSpan w:val="6"/>
          </w:tcPr>
          <w:p w:rsidR="002300C7" w:rsidRPr="005E0B40" w:rsidRDefault="002300C7" w:rsidP="00894DC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</w:rPr>
            </w:pPr>
            <w:r w:rsidRPr="005E0B40">
              <w:rPr>
                <w:b/>
                <w:bCs/>
              </w:rPr>
              <w:t>Критерии оценивания работы</w:t>
            </w: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jc w:val="both"/>
              <w:rPr>
                <w:color w:val="000000"/>
              </w:rPr>
            </w:pPr>
            <w:r w:rsidRPr="005E0B40">
              <w:rPr>
                <w:color w:val="000000"/>
              </w:rPr>
              <w:t>1.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Самостоятельность исследования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jc w:val="both"/>
              <w:rPr>
                <w:color w:val="000000"/>
              </w:rPr>
            </w:pPr>
            <w:r w:rsidRPr="005E0B40">
              <w:rPr>
                <w:color w:val="000000"/>
              </w:rPr>
              <w:t>2.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/>
                <w:bCs/>
              </w:rPr>
            </w:pPr>
            <w:r w:rsidRPr="005E0B40">
              <w:rPr>
                <w:bCs/>
              </w:rPr>
              <w:t>Актуальность, оригинальность темы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jc w:val="both"/>
              <w:rPr>
                <w:color w:val="000000"/>
              </w:rPr>
            </w:pPr>
            <w:r w:rsidRPr="005E0B40">
              <w:rPr>
                <w:color w:val="000000"/>
              </w:rPr>
              <w:t>3.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color w:val="000000"/>
              </w:rPr>
              <w:t>Соответствие содержания заявленной теме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tabs>
                <w:tab w:val="left" w:pos="0"/>
              </w:tabs>
              <w:rPr>
                <w:color w:val="000000"/>
              </w:rPr>
            </w:pPr>
            <w:r w:rsidRPr="005E0B40">
              <w:rPr>
                <w:color w:val="000000"/>
              </w:rPr>
              <w:t>4.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t>Глубина и степень проработанности научно-исследовательской работы (проекта)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tabs>
                <w:tab w:val="left" w:pos="0"/>
              </w:tabs>
              <w:rPr>
                <w:color w:val="000000"/>
              </w:rPr>
            </w:pPr>
            <w:r w:rsidRPr="005E0B40">
              <w:rPr>
                <w:color w:val="000000"/>
              </w:rPr>
              <w:t>5.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</w:pPr>
            <w:r w:rsidRPr="005E0B40">
              <w:t xml:space="preserve">Четкость структурирования информации, </w:t>
            </w:r>
            <w:r w:rsidRPr="005E0B40">
              <w:rPr>
                <w:color w:val="000000"/>
                <w:spacing w:val="-5"/>
              </w:rPr>
              <w:t xml:space="preserve">соблюдение структурных этапов (элементов) работы, </w:t>
            </w:r>
            <w:r w:rsidRPr="005E0B40">
              <w:rPr>
                <w:bCs/>
              </w:rPr>
              <w:t>стиль и доходчивость изложения</w:t>
            </w:r>
            <w:r w:rsidRPr="005E0B40">
              <w:t> 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tabs>
                <w:tab w:val="left" w:pos="0"/>
              </w:tabs>
              <w:rPr>
                <w:color w:val="000000"/>
              </w:rPr>
            </w:pPr>
            <w:r w:rsidRPr="005E0B40">
              <w:rPr>
                <w:color w:val="000000"/>
              </w:rPr>
              <w:t>6.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</w:pPr>
            <w:r w:rsidRPr="005E0B40">
              <w:t xml:space="preserve">Форма представления результатов </w:t>
            </w:r>
            <w:r w:rsidRPr="005E0B40">
              <w:rPr>
                <w:b/>
                <w:i/>
              </w:rPr>
              <w:t>проекта</w:t>
            </w:r>
            <w:r w:rsidRPr="005E0B40">
              <w:t xml:space="preserve">, ее соответствие цели и содержанию </w:t>
            </w:r>
          </w:p>
          <w:p w:rsidR="002300C7" w:rsidRPr="005E0B40" w:rsidRDefault="002300C7" w:rsidP="00894DC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</w:pPr>
            <w:r w:rsidRPr="005E0B40">
              <w:t>Наличие и полнота выводов по заявленной проблеме </w:t>
            </w:r>
            <w:r w:rsidRPr="005E0B40">
              <w:rPr>
                <w:b/>
                <w:i/>
              </w:rPr>
              <w:t>научно-исследовательской работы</w:t>
            </w:r>
            <w:r w:rsidRPr="005E0B40">
              <w:t> 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tabs>
                <w:tab w:val="left" w:pos="0"/>
              </w:tabs>
              <w:rPr>
                <w:color w:val="000000"/>
              </w:rPr>
            </w:pPr>
            <w:r w:rsidRPr="005E0B40">
              <w:rPr>
                <w:color w:val="000000"/>
              </w:rPr>
              <w:t>7.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</w:pPr>
            <w:r w:rsidRPr="005E0B40">
              <w:t>Практическая значимость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tabs>
                <w:tab w:val="left" w:pos="0"/>
              </w:tabs>
              <w:rPr>
                <w:color w:val="000000"/>
              </w:rPr>
            </w:pPr>
            <w:r w:rsidRPr="005E0B40">
              <w:rPr>
                <w:color w:val="000000"/>
              </w:rPr>
              <w:t>8.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</w:pPr>
            <w:r w:rsidRPr="005E0B40">
              <w:rPr>
                <w:bCs/>
              </w:rPr>
              <w:t>Культура и качество оформления материалов, соответствие требованиям к оформлению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10348" w:type="dxa"/>
            <w:gridSpan w:val="6"/>
          </w:tcPr>
          <w:p w:rsidR="002300C7" w:rsidRPr="005E0B40" w:rsidRDefault="002300C7" w:rsidP="00894DC8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</w:rPr>
            </w:pPr>
            <w:r w:rsidRPr="005E0B40">
              <w:rPr>
                <w:b/>
                <w:bCs/>
              </w:rPr>
              <w:t>Критерии оценивания презентации</w:t>
            </w: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9.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Оригинальность дизайна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lastRenderedPageBreak/>
              <w:t>10.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t>Использование единого стиля оформления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11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t>Возможность по слайдам увидеть само исследование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12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</w:pPr>
            <w:r w:rsidRPr="005E0B40">
              <w:t>Текст презентации не содержит ошибок и хорошо читается с экрана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13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</w:pPr>
            <w:r w:rsidRPr="005E0B40">
              <w:t>Использование дополнительных эффектов PowerPoint (смена слайдов, звук, анимация)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14.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Возможность практического использования материалов презентации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2300C7" w:rsidRPr="005E0B40" w:rsidTr="00894DC8">
        <w:tc>
          <w:tcPr>
            <w:tcW w:w="567" w:type="dxa"/>
          </w:tcPr>
          <w:p w:rsidR="002300C7" w:rsidRPr="005E0B40" w:rsidRDefault="002300C7" w:rsidP="002300C7">
            <w:pPr>
              <w:rPr>
                <w:color w:val="000000"/>
              </w:rPr>
            </w:pPr>
            <w:r w:rsidRPr="005E0B40">
              <w:rPr>
                <w:color w:val="000000"/>
              </w:rPr>
              <w:t>15.</w:t>
            </w:r>
          </w:p>
        </w:tc>
        <w:tc>
          <w:tcPr>
            <w:tcW w:w="7513" w:type="dxa"/>
          </w:tcPr>
          <w:p w:rsidR="002300C7" w:rsidRPr="005E0B40" w:rsidRDefault="002300C7" w:rsidP="00894DC8">
            <w:pPr>
              <w:shd w:val="clear" w:color="auto" w:fill="FFFFFF"/>
              <w:jc w:val="both"/>
              <w:rPr>
                <w:bCs/>
              </w:rPr>
            </w:pPr>
            <w:r w:rsidRPr="005E0B40">
              <w:rPr>
                <w:bCs/>
              </w:rPr>
              <w:t>Видео защиты</w:t>
            </w: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300C7" w:rsidRPr="005E0B40" w:rsidRDefault="002300C7" w:rsidP="00894D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2300C7" w:rsidRPr="005E0B40" w:rsidRDefault="002300C7" w:rsidP="00675421">
      <w:pPr>
        <w:pStyle w:val="a7"/>
        <w:ind w:firstLine="0"/>
        <w:rPr>
          <w:szCs w:val="24"/>
        </w:rPr>
      </w:pPr>
    </w:p>
    <w:p w:rsidR="00675421" w:rsidRPr="005E0B40" w:rsidRDefault="00675421" w:rsidP="00675421">
      <w:pPr>
        <w:jc w:val="both"/>
        <w:rPr>
          <w:rFonts w:eastAsia="Calibri"/>
          <w:b/>
        </w:rPr>
      </w:pPr>
      <w:r w:rsidRPr="005E0B40">
        <w:rPr>
          <w:rFonts w:eastAsia="Calibri"/>
          <w:b/>
        </w:rPr>
        <w:t>Общие требования к оформлению проектно-исследовательской работы: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>Работа в</w:t>
      </w:r>
      <w:r w:rsidR="000767E4" w:rsidRPr="005E0B40">
        <w:rPr>
          <w:rFonts w:eastAsia="Calibri"/>
        </w:rPr>
        <w:t xml:space="preserve">ыполняется на листах стандарта </w:t>
      </w:r>
      <w:r w:rsidRPr="005E0B40">
        <w:rPr>
          <w:rFonts w:eastAsia="Calibri"/>
        </w:rPr>
        <w:t xml:space="preserve">А 4, шрифтом Times New Roman, </w:t>
      </w:r>
      <w:r w:rsidRPr="005E0B40">
        <w:t>кегль 12, интервал «1», выравнивание по ширине</w:t>
      </w:r>
      <w:r w:rsidRPr="005E0B40">
        <w:rPr>
          <w:rFonts w:eastAsia="Calibri"/>
        </w:rPr>
        <w:t xml:space="preserve">. Размер полей: верхнее – 2см, нижнее – 1,5 см, левое – 3см, правое – 2 см. 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 xml:space="preserve">Титульный лист считается первым, но не нумеруется. 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>Все сокращения в тексте должны быть расшифрованы.</w:t>
      </w:r>
    </w:p>
    <w:p w:rsidR="00675421" w:rsidRPr="005E0B40" w:rsidRDefault="00675421" w:rsidP="00675421">
      <w:pPr>
        <w:jc w:val="both"/>
        <w:rPr>
          <w:color w:val="000000"/>
        </w:rPr>
      </w:pPr>
      <w:r w:rsidRPr="005E0B40">
        <w:rPr>
          <w:color w:val="000000"/>
        </w:rPr>
        <w:t>Объ</w:t>
      </w:r>
      <w:r w:rsidR="009B3A04" w:rsidRPr="005E0B40">
        <w:rPr>
          <w:color w:val="000000"/>
        </w:rPr>
        <w:t>е</w:t>
      </w:r>
      <w:r w:rsidRPr="005E0B40">
        <w:rPr>
          <w:color w:val="000000"/>
        </w:rPr>
        <w:t>м работы должен составлять не более 10-15 страниц.</w:t>
      </w:r>
    </w:p>
    <w:p w:rsidR="00675421" w:rsidRPr="005E0B40" w:rsidRDefault="00675421" w:rsidP="00675421">
      <w:pPr>
        <w:jc w:val="both"/>
        <w:rPr>
          <w:rFonts w:eastAsia="Calibri"/>
        </w:rPr>
      </w:pPr>
      <w:r w:rsidRPr="005E0B40">
        <w:rPr>
          <w:rFonts w:eastAsia="Calibri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675421" w:rsidRPr="005E0B40" w:rsidRDefault="00675421" w:rsidP="00675421">
      <w:pPr>
        <w:tabs>
          <w:tab w:val="left" w:pos="284"/>
        </w:tabs>
        <w:jc w:val="both"/>
      </w:pPr>
    </w:p>
    <w:p w:rsidR="00675421" w:rsidRPr="005E0B40" w:rsidRDefault="00675421" w:rsidP="00675421">
      <w:pPr>
        <w:jc w:val="center"/>
        <w:rPr>
          <w:b/>
        </w:rPr>
      </w:pPr>
      <w:r w:rsidRPr="005E0B40">
        <w:rPr>
          <w:b/>
        </w:rPr>
        <w:t>Адрес  оргкомитета</w:t>
      </w:r>
    </w:p>
    <w:p w:rsidR="00675421" w:rsidRPr="005E0B40" w:rsidRDefault="00675421" w:rsidP="00675421">
      <w:pPr>
        <w:jc w:val="both"/>
      </w:pPr>
      <w:r w:rsidRPr="005E0B40">
        <w:rPr>
          <w:b/>
        </w:rPr>
        <w:t>6340</w:t>
      </w:r>
      <w:r w:rsidR="007848F7" w:rsidRPr="005E0B40">
        <w:rPr>
          <w:b/>
        </w:rPr>
        <w:t>41</w:t>
      </w:r>
      <w:r w:rsidRPr="005E0B40">
        <w:rPr>
          <w:b/>
        </w:rPr>
        <w:t xml:space="preserve">, г. Томск, </w:t>
      </w:r>
      <w:r w:rsidR="007848F7" w:rsidRPr="005E0B40">
        <w:rPr>
          <w:b/>
        </w:rPr>
        <w:t>ул. Киевская</w:t>
      </w:r>
      <w:r w:rsidRPr="005E0B40">
        <w:rPr>
          <w:b/>
        </w:rPr>
        <w:t>, 8</w:t>
      </w:r>
      <w:r w:rsidR="007848F7" w:rsidRPr="005E0B40">
        <w:rPr>
          <w:b/>
        </w:rPr>
        <w:t>9, МАУ ИМЦ,  каб. 7, телефон  8 (3822) 43</w:t>
      </w:r>
      <w:r w:rsidRPr="005E0B40">
        <w:t>–</w:t>
      </w:r>
      <w:r w:rsidR="007848F7" w:rsidRPr="005E0B40">
        <w:rPr>
          <w:b/>
        </w:rPr>
        <w:t>03</w:t>
      </w:r>
      <w:r w:rsidRPr="005E0B40">
        <w:t>–</w:t>
      </w:r>
      <w:r w:rsidR="007848F7" w:rsidRPr="005E0B40">
        <w:rPr>
          <w:b/>
        </w:rPr>
        <w:t>81</w:t>
      </w:r>
      <w:r w:rsidRPr="005E0B40">
        <w:t xml:space="preserve"> </w:t>
      </w:r>
    </w:p>
    <w:p w:rsidR="00675421" w:rsidRPr="005E0B40" w:rsidRDefault="00675421" w:rsidP="00AC07B0">
      <w:pPr>
        <w:jc w:val="both"/>
        <w:rPr>
          <w:lang w:val="en-US"/>
        </w:rPr>
      </w:pPr>
      <w:r w:rsidRPr="005E0B40">
        <w:rPr>
          <w:lang w:val="en-US"/>
        </w:rPr>
        <w:t xml:space="preserve">E-mail:  </w:t>
      </w:r>
      <w:hyperlink r:id="rId11" w:history="1">
        <w:r w:rsidR="000767E4" w:rsidRPr="005E0B40">
          <w:rPr>
            <w:rStyle w:val="a9"/>
            <w:lang w:val="en-US"/>
          </w:rPr>
          <w:t>korira@sibmail.com</w:t>
        </w:r>
      </w:hyperlink>
    </w:p>
    <w:p w:rsidR="00675421" w:rsidRPr="005E0B40" w:rsidRDefault="00675421" w:rsidP="00675421">
      <w:pPr>
        <w:rPr>
          <w:lang w:val="en-US"/>
        </w:rPr>
      </w:pPr>
    </w:p>
    <w:p w:rsidR="00675421" w:rsidRPr="005E0B40" w:rsidRDefault="00675421" w:rsidP="00675421">
      <w:pPr>
        <w:jc w:val="center"/>
        <w:rPr>
          <w:b/>
          <w:bCs/>
          <w:lang w:val="en-US"/>
        </w:rPr>
      </w:pPr>
      <w:r w:rsidRPr="005E0B40">
        <w:rPr>
          <w:b/>
          <w:bCs/>
        </w:rPr>
        <w:t>Внимание</w:t>
      </w:r>
      <w:r w:rsidRPr="005E0B40">
        <w:rPr>
          <w:b/>
          <w:bCs/>
          <w:lang w:val="en-US"/>
        </w:rPr>
        <w:t>!</w:t>
      </w:r>
    </w:p>
    <w:p w:rsidR="00675421" w:rsidRPr="005E0B40" w:rsidRDefault="00675421" w:rsidP="00675421">
      <w:pPr>
        <w:jc w:val="both"/>
      </w:pPr>
      <w:r w:rsidRPr="005E0B40">
        <w:t xml:space="preserve">Участие в Конференции платное, 200 руб. (один участник). Документы, на основе которых осуществляются платные услуги, размещены на сайте </w:t>
      </w:r>
      <w:hyperlink r:id="rId12" w:history="1">
        <w:r w:rsidRPr="005E0B40">
          <w:rPr>
            <w:rStyle w:val="a9"/>
            <w:bCs/>
            <w:lang w:val="en-US"/>
          </w:rPr>
          <w:t>http</w:t>
        </w:r>
        <w:r w:rsidRPr="005E0B40">
          <w:rPr>
            <w:rStyle w:val="a9"/>
            <w:bCs/>
          </w:rPr>
          <w:t>://</w:t>
        </w:r>
        <w:r w:rsidRPr="005E0B40">
          <w:rPr>
            <w:rStyle w:val="a9"/>
            <w:bCs/>
            <w:lang w:val="en-US"/>
          </w:rPr>
          <w:t>imc</w:t>
        </w:r>
        <w:r w:rsidRPr="005E0B40">
          <w:rPr>
            <w:rStyle w:val="a9"/>
            <w:bCs/>
          </w:rPr>
          <w:t>.</w:t>
        </w:r>
        <w:r w:rsidRPr="005E0B40">
          <w:rPr>
            <w:rStyle w:val="a9"/>
            <w:bCs/>
            <w:lang w:val="en-US"/>
          </w:rPr>
          <w:t>tomsk</w:t>
        </w:r>
        <w:r w:rsidRPr="005E0B40">
          <w:rPr>
            <w:rStyle w:val="a9"/>
            <w:bCs/>
          </w:rPr>
          <w:t>.</w:t>
        </w:r>
        <w:r w:rsidRPr="005E0B40">
          <w:rPr>
            <w:rStyle w:val="a9"/>
            <w:bCs/>
            <w:lang w:val="en-US"/>
          </w:rPr>
          <w:t>ru</w:t>
        </w:r>
      </w:hyperlink>
      <w:r w:rsidRPr="005E0B40">
        <w:rPr>
          <w:bCs/>
        </w:rPr>
        <w:t xml:space="preserve"> </w:t>
      </w:r>
      <w:r w:rsidR="005E0B40">
        <w:t>в разделе «Платные услуги».</w:t>
      </w:r>
      <w:bookmarkStart w:id="0" w:name="_GoBack"/>
      <w:bookmarkEnd w:id="0"/>
    </w:p>
    <w:p w:rsidR="00675421" w:rsidRPr="005E0B40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E0B40">
        <w:rPr>
          <w:b/>
        </w:rPr>
        <w:t>Предмет договора</w:t>
      </w:r>
      <w:r w:rsidRPr="005E0B40">
        <w:t xml:space="preserve"> </w:t>
      </w:r>
      <w:r w:rsidRPr="005E0B40">
        <w:rPr>
          <w:b/>
        </w:rPr>
        <w:t>– «организация и проведение творческих конкурсов для обучающихся вне образовательного процесса» (Все</w:t>
      </w:r>
      <w:r w:rsidR="009B3A04" w:rsidRPr="005E0B40">
        <w:rPr>
          <w:b/>
        </w:rPr>
        <w:t xml:space="preserve">российская научно-практическая </w:t>
      </w:r>
      <w:r w:rsidRPr="005E0B40">
        <w:rPr>
          <w:b/>
        </w:rPr>
        <w:t xml:space="preserve">конференция  школьников «Юные  дарования», секция по  </w:t>
      </w:r>
      <w:r w:rsidR="00242C8E" w:rsidRPr="005E0B40">
        <w:rPr>
          <w:b/>
        </w:rPr>
        <w:t>литературе</w:t>
      </w:r>
      <w:r w:rsidRPr="005E0B40">
        <w:rPr>
          <w:b/>
        </w:rPr>
        <w:t xml:space="preserve"> «</w:t>
      </w:r>
      <w:r w:rsidR="00AC07B0" w:rsidRPr="005E0B40">
        <w:rPr>
          <w:b/>
        </w:rPr>
        <w:t>Литература. Д</w:t>
      </w:r>
      <w:r w:rsidR="00C77245" w:rsidRPr="005E0B40">
        <w:rPr>
          <w:b/>
        </w:rPr>
        <w:t>уховность</w:t>
      </w:r>
      <w:r w:rsidR="00AC07B0" w:rsidRPr="005E0B40">
        <w:rPr>
          <w:b/>
        </w:rPr>
        <w:t>. Культура</w:t>
      </w:r>
      <w:r w:rsidRPr="005E0B40">
        <w:rPr>
          <w:b/>
        </w:rPr>
        <w:t>»).</w:t>
      </w:r>
      <w:r w:rsidRPr="005E0B40">
        <w:t xml:space="preserve"> </w:t>
      </w:r>
    </w:p>
    <w:p w:rsidR="00675421" w:rsidRPr="005E0B40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E0B40">
        <w:t>Участие в конференции каждого ученика оплачивает один из родителей</w:t>
      </w:r>
      <w:r w:rsidR="007848F7" w:rsidRPr="005E0B40">
        <w:t>,</w:t>
      </w:r>
      <w:r w:rsidRPr="005E0B40">
        <w:t xml:space="preserve"> и родитель же заключает договор.</w:t>
      </w:r>
    </w:p>
    <w:p w:rsidR="00675421" w:rsidRPr="005E0B40" w:rsidRDefault="00675421" w:rsidP="00AC07B0">
      <w:pPr>
        <w:jc w:val="both"/>
      </w:pPr>
      <w:r w:rsidRPr="005E0B40">
        <w:t>По вопросам проведения секции «</w:t>
      </w:r>
      <w:r w:rsidR="00A24B1E" w:rsidRPr="005E0B40">
        <w:t>Л</w:t>
      </w:r>
      <w:r w:rsidR="009B3A04" w:rsidRPr="005E0B40">
        <w:t>итература. Духовность. Культура</w:t>
      </w:r>
      <w:r w:rsidRPr="005E0B40">
        <w:t>»</w:t>
      </w:r>
      <w:r w:rsidRPr="005E0B40">
        <w:rPr>
          <w:b/>
        </w:rPr>
        <w:t xml:space="preserve"> </w:t>
      </w:r>
      <w:r w:rsidRPr="005E0B40">
        <w:t>обращаться к методисту по русскому языку и литературе</w:t>
      </w:r>
      <w:r w:rsidR="000767E4" w:rsidRPr="005E0B40">
        <w:t xml:space="preserve"> Коряковцевой Ирине Владимировне, (тел.89521539936</w:t>
      </w:r>
      <w:r w:rsidRPr="005E0B40">
        <w:t xml:space="preserve">) и по </w:t>
      </w:r>
      <w:r w:rsidRPr="005E0B40">
        <w:rPr>
          <w:lang w:val="en-US"/>
        </w:rPr>
        <w:t>e</w:t>
      </w:r>
      <w:r w:rsidRPr="005E0B40">
        <w:t>-</w:t>
      </w:r>
      <w:r w:rsidRPr="005E0B40">
        <w:rPr>
          <w:lang w:val="en-US"/>
        </w:rPr>
        <w:t>mail</w:t>
      </w:r>
      <w:r w:rsidRPr="005E0B40">
        <w:t>:</w:t>
      </w:r>
      <w:r w:rsidR="00AC07B0" w:rsidRPr="005E0B40">
        <w:t xml:space="preserve"> </w:t>
      </w:r>
      <w:hyperlink r:id="rId13" w:history="1">
        <w:r w:rsidR="000767E4" w:rsidRPr="005E0B40">
          <w:rPr>
            <w:rStyle w:val="a9"/>
            <w:lang w:val="en-US"/>
          </w:rPr>
          <w:t>korira</w:t>
        </w:r>
        <w:r w:rsidR="000767E4" w:rsidRPr="005E0B40">
          <w:rPr>
            <w:rStyle w:val="a9"/>
          </w:rPr>
          <w:t>@</w:t>
        </w:r>
        <w:r w:rsidR="000767E4" w:rsidRPr="005E0B40">
          <w:rPr>
            <w:rStyle w:val="a9"/>
            <w:lang w:val="en-US"/>
          </w:rPr>
          <w:t>sibmail</w:t>
        </w:r>
        <w:r w:rsidR="000767E4" w:rsidRPr="005E0B40">
          <w:rPr>
            <w:rStyle w:val="a9"/>
          </w:rPr>
          <w:t>.</w:t>
        </w:r>
        <w:r w:rsidR="000767E4" w:rsidRPr="005E0B40">
          <w:rPr>
            <w:rStyle w:val="a9"/>
            <w:lang w:val="en-US"/>
          </w:rPr>
          <w:t>com</w:t>
        </w:r>
      </w:hyperlink>
    </w:p>
    <w:p w:rsidR="00005464" w:rsidRPr="005E0B40" w:rsidRDefault="00005464"/>
    <w:sectPr w:rsidR="00005464" w:rsidRPr="005E0B40" w:rsidSect="00EC0FE2">
      <w:footerReference w:type="default" r:id="rId14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02" w:rsidRDefault="00133502">
      <w:r>
        <w:separator/>
      </w:r>
    </w:p>
  </w:endnote>
  <w:endnote w:type="continuationSeparator" w:id="0">
    <w:p w:rsidR="00133502" w:rsidRDefault="0013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55" w:rsidRDefault="00A24B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B40">
      <w:rPr>
        <w:noProof/>
      </w:rPr>
      <w:t>4</w:t>
    </w:r>
    <w:r>
      <w:fldChar w:fldCharType="end"/>
    </w:r>
  </w:p>
  <w:p w:rsidR="00245355" w:rsidRDefault="001335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02" w:rsidRDefault="00133502">
      <w:r>
        <w:separator/>
      </w:r>
    </w:p>
  </w:footnote>
  <w:footnote w:type="continuationSeparator" w:id="0">
    <w:p w:rsidR="00133502" w:rsidRDefault="0013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D0D"/>
    <w:multiLevelType w:val="hybridMultilevel"/>
    <w:tmpl w:val="D79AEF48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A4F"/>
    <w:multiLevelType w:val="hybridMultilevel"/>
    <w:tmpl w:val="B3BE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1E5AFB"/>
    <w:multiLevelType w:val="hybridMultilevel"/>
    <w:tmpl w:val="40C666E0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E4083D"/>
    <w:multiLevelType w:val="hybridMultilevel"/>
    <w:tmpl w:val="FE6405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62755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C4B7B"/>
    <w:multiLevelType w:val="hybridMultilevel"/>
    <w:tmpl w:val="CAD8486E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6A9B"/>
    <w:multiLevelType w:val="hybridMultilevel"/>
    <w:tmpl w:val="2A4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61D9"/>
    <w:multiLevelType w:val="hybridMultilevel"/>
    <w:tmpl w:val="46CA2742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52B7"/>
    <w:multiLevelType w:val="hybridMultilevel"/>
    <w:tmpl w:val="FDD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A17933"/>
    <w:multiLevelType w:val="hybridMultilevel"/>
    <w:tmpl w:val="7818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7E0A"/>
    <w:multiLevelType w:val="hybridMultilevel"/>
    <w:tmpl w:val="9676B8D8"/>
    <w:lvl w:ilvl="0" w:tplc="AC6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590"/>
    <w:multiLevelType w:val="hybridMultilevel"/>
    <w:tmpl w:val="45620DCC"/>
    <w:lvl w:ilvl="0" w:tplc="3F46D1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298C"/>
    <w:multiLevelType w:val="hybridMultilevel"/>
    <w:tmpl w:val="5C2C621A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F5B54"/>
    <w:multiLevelType w:val="hybridMultilevel"/>
    <w:tmpl w:val="C6EA738A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A5664"/>
    <w:multiLevelType w:val="hybridMultilevel"/>
    <w:tmpl w:val="091A85A6"/>
    <w:lvl w:ilvl="0" w:tplc="4B56A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421"/>
    <w:rsid w:val="00005464"/>
    <w:rsid w:val="0001704F"/>
    <w:rsid w:val="000767E4"/>
    <w:rsid w:val="00133502"/>
    <w:rsid w:val="001618B1"/>
    <w:rsid w:val="00166C48"/>
    <w:rsid w:val="00181EB9"/>
    <w:rsid w:val="002300C7"/>
    <w:rsid w:val="00242C8E"/>
    <w:rsid w:val="003609D7"/>
    <w:rsid w:val="00451CE4"/>
    <w:rsid w:val="005D6143"/>
    <w:rsid w:val="005E0B40"/>
    <w:rsid w:val="00675421"/>
    <w:rsid w:val="007848F7"/>
    <w:rsid w:val="00944842"/>
    <w:rsid w:val="009B3A04"/>
    <w:rsid w:val="009D1C90"/>
    <w:rsid w:val="009E5C24"/>
    <w:rsid w:val="00A24B1E"/>
    <w:rsid w:val="00A67F47"/>
    <w:rsid w:val="00AC07B0"/>
    <w:rsid w:val="00AF62DF"/>
    <w:rsid w:val="00B10050"/>
    <w:rsid w:val="00BF1F00"/>
    <w:rsid w:val="00C035D2"/>
    <w:rsid w:val="00C77245"/>
    <w:rsid w:val="00CD24FB"/>
    <w:rsid w:val="00D478DF"/>
    <w:rsid w:val="00D94A84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4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7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542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75421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675421"/>
    <w:rPr>
      <w:color w:val="0000FF"/>
      <w:u w:val="single"/>
    </w:rPr>
  </w:style>
  <w:style w:type="paragraph" w:customStyle="1" w:styleId="default">
    <w:name w:val="default"/>
    <w:basedOn w:val="a"/>
    <w:rsid w:val="0067542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67542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7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ira@sibmail.com" TargetMode="External"/><Relationship Id="rId13" Type="http://schemas.openxmlformats.org/officeDocument/2006/relationships/hyperlink" Target="mailto:korira@sib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ira@sib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rira@sib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ira@sib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dcterms:created xsi:type="dcterms:W3CDTF">2016-02-24T10:37:00Z</dcterms:created>
  <dcterms:modified xsi:type="dcterms:W3CDTF">2019-02-12T15:54:00Z</dcterms:modified>
</cp:coreProperties>
</file>