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ТОМСКА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BF6A5E" w:rsidRDefault="00BF6A5E" w:rsidP="00BF6A5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BF6A5E" w:rsidRDefault="00BF6A5E" w:rsidP="00BF6A5E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schooltomsk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</w:p>
    <w:p w:rsidR="00513FCB" w:rsidRDefault="00513FCB" w:rsidP="00BF6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A5E" w:rsidRDefault="00BF6A5E" w:rsidP="00BF6A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BF6A5E" w:rsidRDefault="00BF6A5E" w:rsidP="00BF6A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СОШ №2 г.Томска</w:t>
      </w:r>
    </w:p>
    <w:p w:rsidR="00BF6A5E" w:rsidRPr="008A43E2" w:rsidRDefault="00AD49C6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4"/>
          <w:szCs w:val="24"/>
          <w:lang w:eastAsia="ru-RU"/>
        </w:rPr>
      </w:pPr>
      <w:r w:rsidRPr="00AD49C6">
        <w:rPr>
          <w:rFonts w:ascii="Times New Roman" w:hAnsi="Times New Roman"/>
          <w:sz w:val="24"/>
          <w:szCs w:val="24"/>
        </w:rPr>
        <w:t>11</w:t>
      </w:r>
      <w:r w:rsidR="00BF6A5E" w:rsidRPr="008A43E2">
        <w:rPr>
          <w:rFonts w:ascii="Times New Roman" w:hAnsi="Times New Roman"/>
          <w:sz w:val="24"/>
          <w:szCs w:val="24"/>
        </w:rPr>
        <w:t xml:space="preserve"> января 2018г. в 1</w:t>
      </w:r>
      <w:r w:rsidRPr="00AD49C6">
        <w:rPr>
          <w:rFonts w:ascii="Times New Roman" w:hAnsi="Times New Roman"/>
          <w:sz w:val="24"/>
          <w:szCs w:val="24"/>
        </w:rPr>
        <w:t>4</w:t>
      </w:r>
      <w:r w:rsidR="00BF6A5E" w:rsidRPr="008A43E2">
        <w:rPr>
          <w:rFonts w:ascii="Times New Roman" w:hAnsi="Times New Roman"/>
          <w:sz w:val="24"/>
          <w:szCs w:val="24"/>
        </w:rPr>
        <w:t xml:space="preserve">.00 в МАОУ СОШ №2 г.Томска </w:t>
      </w:r>
      <w:proofErr w:type="gramStart"/>
      <w:r w:rsidR="00BF6A5E" w:rsidRPr="008A43E2">
        <w:rPr>
          <w:rFonts w:ascii="Times New Roman" w:hAnsi="Times New Roman"/>
          <w:sz w:val="24"/>
          <w:szCs w:val="24"/>
        </w:rPr>
        <w:t xml:space="preserve">состоялся  </w:t>
      </w:r>
      <w:r>
        <w:rPr>
          <w:rFonts w:ascii="Times New Roman" w:hAnsi="Times New Roman"/>
          <w:sz w:val="24"/>
          <w:szCs w:val="24"/>
        </w:rPr>
        <w:t>II</w:t>
      </w:r>
      <w:proofErr w:type="gramEnd"/>
      <w:r w:rsidRPr="00AD4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="00BF6A5E" w:rsidRPr="008A43E2">
        <w:rPr>
          <w:rFonts w:ascii="Times New Roman" w:hAnsi="Times New Roman"/>
          <w:sz w:val="24"/>
          <w:szCs w:val="24"/>
        </w:rPr>
        <w:t xml:space="preserve">конкурс чтецов «Рождественская звезда» для учеников начальных классов. Мероприятие проведено 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в целях реализации мероприятий, направленных на развитие олимпиадного движения, в рамках муниципального сетевого взаимодействия общеобразовательных учреждений на 201</w:t>
      </w:r>
      <w:r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8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9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 </w:t>
      </w:r>
      <w:proofErr w:type="spellStart"/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уч.г</w:t>
      </w:r>
      <w:proofErr w:type="spellEnd"/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.</w:t>
      </w:r>
    </w:p>
    <w:p w:rsidR="00BF6A5E" w:rsidRPr="008A43E2" w:rsidRDefault="00BF6A5E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Партнеры мероприятия: ИМЦ, Факультет дошкольного и начального образования ТГПУ, 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храм иконы Божией Матери "Знамение" г. Томск</w:t>
      </w:r>
      <w:r w:rsidR="00AD49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библиотека «Фламинго».</w:t>
      </w:r>
    </w:p>
    <w:p w:rsidR="00BF6A5E" w:rsidRPr="008A43E2" w:rsidRDefault="00BF6A5E" w:rsidP="004353F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конкурсе приняли участие </w:t>
      </w:r>
      <w:r w:rsidR="00A96A16" w:rsidRPr="00A96A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107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из 2</w:t>
      </w:r>
      <w:r w:rsidR="00A96A16" w:rsidRPr="00A96A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 г.Томска.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08"/>
        <w:gridCol w:w="567"/>
        <w:gridCol w:w="2126"/>
        <w:gridCol w:w="1701"/>
        <w:gridCol w:w="1984"/>
      </w:tblGrid>
      <w:tr w:rsidR="006469DE" w:rsidRPr="00BF6A5E" w:rsidTr="007813E5">
        <w:trPr>
          <w:trHeight w:val="8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Партнеры, участвующие в организации и проведении мероприя</w:t>
            </w:r>
            <w:r w:rsidR="004353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6469DE" w:rsidRPr="00BF6A5E" w:rsidTr="007813E5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Pr="004A62EC" w:rsidRDefault="006469DE" w:rsidP="004A6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Pr="004A62EC" w:rsidRDefault="006469DE" w:rsidP="004A6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3E5" w:rsidRPr="00BF6A5E" w:rsidTr="007813E5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Default="007813E5" w:rsidP="004C0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Pr="00BF6A5E" w:rsidRDefault="007813E5" w:rsidP="00F35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«Рождественская звезда»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Pr="004A62EC" w:rsidRDefault="007813E5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Pr="004A62EC" w:rsidRDefault="007813E5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Pr="004A62EC" w:rsidRDefault="007813E5" w:rsidP="0078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31, 34, 35, 41, 44, 50, 54, 58, 65,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гимназии №13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ООШ № </w:t>
            </w:r>
            <w:proofErr w:type="gramStart"/>
            <w:r w:rsidRPr="004A62E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4A62EC">
              <w:rPr>
                <w:rFonts w:ascii="Times New Roman" w:hAnsi="Times New Roman"/>
                <w:sz w:val="24"/>
                <w:szCs w:val="24"/>
              </w:rPr>
              <w:t xml:space="preserve"> – интернат №1</w:t>
            </w:r>
            <w:r>
              <w:rPr>
                <w:rFonts w:ascii="Times New Roman" w:hAnsi="Times New Roman"/>
                <w:sz w:val="24"/>
                <w:szCs w:val="24"/>
              </w:rPr>
              <w:t>, Ш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кола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color w:val="121616"/>
                <w:sz w:val="24"/>
                <w:szCs w:val="24"/>
              </w:rPr>
              <w:t>прогимназия «Кристина»</w:t>
            </w:r>
            <w:r>
              <w:rPr>
                <w:rFonts w:ascii="Times New Roman" w:hAnsi="Times New Roman"/>
                <w:color w:val="121616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ДЮЦ «Звездочка»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 w:rsidRPr="004A62E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A62EC">
              <w:rPr>
                <w:rFonts w:ascii="Times New Roman" w:hAnsi="Times New Roman"/>
                <w:sz w:val="24"/>
                <w:szCs w:val="24"/>
              </w:rPr>
              <w:t>. Южные ворота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62EC">
              <w:rPr>
                <w:rFonts w:ascii="Times New Roman" w:hAnsi="Times New Roman"/>
                <w:sz w:val="24"/>
                <w:szCs w:val="24"/>
              </w:rPr>
              <w:t>Корниловская</w:t>
            </w:r>
            <w:proofErr w:type="spellEnd"/>
            <w:r w:rsidRPr="004A62EC">
              <w:rPr>
                <w:rFonts w:ascii="Times New Roman" w:hAnsi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Default="007813E5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ТГПУ (преподаватели и студенты), </w:t>
            </w:r>
          </w:p>
          <w:p w:rsidR="007813E5" w:rsidRPr="007813E5" w:rsidRDefault="007813E5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Знаменский храм, библиотека «Фламинго»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813E5" w:rsidRDefault="007813E5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7813E5" w:rsidRDefault="007813E5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 w:rsidRPr="008A43E2">
        <w:lastRenderedPageBreak/>
        <w:t>Участники представили на Конкурс стихотворения или прозу о Рождестве Христовом с указанием автора. Особо приветствовались прочтение стихотворений о Рождестве Христовом собственного сочинения.</w:t>
      </w:r>
    </w:p>
    <w:p w:rsidR="004A62EC" w:rsidRDefault="004A62EC" w:rsidP="008A43E2">
      <w:pPr>
        <w:pStyle w:val="a5"/>
        <w:shd w:val="clear" w:color="auto" w:fill="FFFFFF"/>
        <w:ind w:firstLine="708"/>
        <w:jc w:val="both"/>
        <w:textAlignment w:val="baseline"/>
      </w:pPr>
      <w:r w:rsidRPr="004A62EC">
        <w:t>Программу конкурса открыли учащиеся школы</w:t>
      </w:r>
      <w:r>
        <w:t xml:space="preserve"> №2</w:t>
      </w:r>
      <w:r w:rsidRPr="004A62EC">
        <w:t xml:space="preserve"> историей великого праздника Рождества Христова. Далее с приветственной речью к участникам обратились директор школы Антошкина Оксана Олеговна. Священник Знаменской церкви протоиерей Игорь Смородин обратился с напутственным словом и по доброй традиции благословил участников на начало конкурса. </w:t>
      </w:r>
    </w:p>
    <w:p w:rsidR="00513FCB" w:rsidRDefault="004A62EC" w:rsidP="004A62EC">
      <w:pPr>
        <w:pStyle w:val="a5"/>
        <w:shd w:val="clear" w:color="auto" w:fill="FFFFFF"/>
        <w:ind w:firstLine="708"/>
        <w:jc w:val="both"/>
        <w:textAlignment w:val="baseline"/>
      </w:pPr>
      <w:r>
        <w:t xml:space="preserve">Учитывая возрастные особенности </w:t>
      </w:r>
      <w:r w:rsidR="00513FCB">
        <w:t>участников конкурса,</w:t>
      </w:r>
      <w:r w:rsidR="008A43E2" w:rsidRPr="008A43E2">
        <w:t xml:space="preserve"> всех конкурсантов распределили </w:t>
      </w:r>
      <w:r>
        <w:t>на</w:t>
      </w:r>
      <w:r w:rsidR="008A43E2" w:rsidRPr="008A43E2">
        <w:t xml:space="preserve"> </w:t>
      </w:r>
      <w:r>
        <w:t>11</w:t>
      </w:r>
      <w:r w:rsidR="008A43E2" w:rsidRPr="008A43E2">
        <w:t xml:space="preserve"> групп</w:t>
      </w:r>
      <w:r w:rsidR="00513FCB">
        <w:t xml:space="preserve"> в зависимости от класса</w:t>
      </w:r>
      <w:r w:rsidR="008A43E2" w:rsidRPr="008A43E2">
        <w:t>.</w:t>
      </w:r>
      <w:r w:rsidRPr="004A62EC">
        <w:t xml:space="preserve"> </w:t>
      </w:r>
    </w:p>
    <w:p w:rsidR="004A62EC" w:rsidRDefault="004A62EC" w:rsidP="004A62EC">
      <w:pPr>
        <w:pStyle w:val="a5"/>
        <w:shd w:val="clear" w:color="auto" w:fill="FFFFFF"/>
        <w:ind w:firstLine="708"/>
        <w:jc w:val="both"/>
        <w:textAlignment w:val="baseline"/>
      </w:pPr>
      <w:r>
        <w:t>По завершении конкурсной части ребята поучаствовали в игре-кругосветке, которая не только развлекла детей на время подведения итогов жюри, но и была полезной и занимательной.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A43E2">
        <w:t xml:space="preserve">Оценивало выступления </w:t>
      </w:r>
      <w:r>
        <w:t xml:space="preserve">независимое </w:t>
      </w:r>
      <w:r w:rsidRPr="008A43E2">
        <w:t>жюри</w:t>
      </w:r>
      <w:r>
        <w:t>: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1.</w:t>
      </w:r>
      <w:r>
        <w:tab/>
        <w:t>протоиерей Игорь Смородин, штатный священник храма иконы Божией Матери "Знамение" г. Томск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2.</w:t>
      </w:r>
      <w:r>
        <w:tab/>
      </w:r>
      <w:proofErr w:type="spellStart"/>
      <w:r>
        <w:t>Имамова</w:t>
      </w:r>
      <w:proofErr w:type="spellEnd"/>
      <w:r>
        <w:t xml:space="preserve"> Людмила Борисовна, педагог Знаменского храма по работе с общеобразовательными школами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</w:t>
      </w:r>
      <w:r>
        <w:tab/>
        <w:t>Кузина Лада Романовна, руководитель кружка "Художественное слово" воскресной школы Богородице-</w:t>
      </w:r>
      <w:proofErr w:type="spellStart"/>
      <w:r>
        <w:t>Алексиевского</w:t>
      </w:r>
      <w:proofErr w:type="spellEnd"/>
      <w:r>
        <w:t xml:space="preserve"> монастыря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</w:t>
      </w:r>
      <w:r>
        <w:tab/>
        <w:t>Тарасенко Людмила Викторовна, студент Богословских курсов при ТДС (Томской Духовной семинарии)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5.</w:t>
      </w:r>
      <w:r>
        <w:tab/>
        <w:t xml:space="preserve">Иерей Вадим </w:t>
      </w:r>
      <w:proofErr w:type="spellStart"/>
      <w:r>
        <w:t>Эмирханов</w:t>
      </w:r>
      <w:proofErr w:type="spellEnd"/>
      <w:r>
        <w:t>,  штатный священник храма иконы Божией Матери "Знамение" г. Томск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6.</w:t>
      </w:r>
      <w:r>
        <w:tab/>
      </w:r>
      <w:proofErr w:type="spellStart"/>
      <w:r>
        <w:t>Фахретдинов</w:t>
      </w:r>
      <w:proofErr w:type="spellEnd"/>
      <w:r>
        <w:t xml:space="preserve"> Михаил </w:t>
      </w:r>
      <w:proofErr w:type="spellStart"/>
      <w:r>
        <w:t>Мирзаевич</w:t>
      </w:r>
      <w:proofErr w:type="spellEnd"/>
      <w:r>
        <w:t xml:space="preserve">, помощник настоятеля храма Александра Невского по педагогической работе, смотритель музея Томской Духовной семинарии 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7.</w:t>
      </w:r>
      <w:r>
        <w:tab/>
        <w:t xml:space="preserve"> </w:t>
      </w:r>
      <w:proofErr w:type="spellStart"/>
      <w:r>
        <w:t>Назорова</w:t>
      </w:r>
      <w:proofErr w:type="spellEnd"/>
      <w:r>
        <w:t xml:space="preserve"> Олеся Юрьевна, помощник настоятеля Богоявленского Кафедрального собора по педагогической работе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8.</w:t>
      </w:r>
      <w:r>
        <w:tab/>
        <w:t xml:space="preserve">Дудина Елена Николаевна, преподаватель ФГБОУ ВПО «Томский государственный педагогический университет», </w:t>
      </w:r>
      <w:proofErr w:type="spellStart"/>
      <w:r>
        <w:t>к.п.н</w:t>
      </w:r>
      <w:proofErr w:type="spellEnd"/>
      <w:r>
        <w:t>.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9.</w:t>
      </w:r>
      <w:r>
        <w:tab/>
      </w:r>
      <w:proofErr w:type="spellStart"/>
      <w:r>
        <w:t>Керова</w:t>
      </w:r>
      <w:proofErr w:type="spellEnd"/>
      <w:r>
        <w:t xml:space="preserve"> Лариса Владимировна, главный библиотекарь МБ «Фламинго» МАУ МИБС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10.</w:t>
      </w:r>
      <w:r>
        <w:tab/>
        <w:t>Моисеенко Екатерина Дмитриевна, библиограф МБ «Фламинго» МАУ МИБС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11.</w:t>
      </w:r>
      <w:r>
        <w:tab/>
        <w:t>Любимова Римма Львовна, заведующая сектором культурных программ МАУ МИБС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12.</w:t>
      </w:r>
      <w:r>
        <w:tab/>
        <w:t>Гришаева Татьяна Андреевна, учитель русского языка и литературы МАОУ СОШ №2 г.Томска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13.</w:t>
      </w:r>
      <w:r>
        <w:tab/>
        <w:t>Рихтер Екатерина Александровна, учитель русского языка и литературы МАОУ СОШ №2 г.Томска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14.</w:t>
      </w:r>
      <w:r>
        <w:tab/>
      </w:r>
      <w:proofErr w:type="spellStart"/>
      <w:r>
        <w:t>Еговкина</w:t>
      </w:r>
      <w:proofErr w:type="spellEnd"/>
      <w:r>
        <w:t xml:space="preserve"> Лидия Николаевна, учитель русского языка и литературы МАОУ СОШ №2 г.Томска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15.</w:t>
      </w:r>
      <w:r>
        <w:tab/>
        <w:t>Орлова Нина Георгиевна, библиотекарь МАОУ СОШ №2 г.Томска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16.</w:t>
      </w:r>
      <w:r>
        <w:tab/>
        <w:t xml:space="preserve">Шишкина Мария Анатольевна,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УР МАОУ СОШ №2 г.Томска</w:t>
      </w:r>
    </w:p>
    <w:p w:rsidR="00513FCB" w:rsidRDefault="00513FCB" w:rsidP="00513F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17.</w:t>
      </w:r>
      <w:r>
        <w:tab/>
      </w:r>
      <w:proofErr w:type="spellStart"/>
      <w:r>
        <w:t>Шмонина</w:t>
      </w:r>
      <w:proofErr w:type="spellEnd"/>
      <w:r>
        <w:t xml:space="preserve"> Наталья Васильевна,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УР МАОУ СОШ №2 г.Томска,</w:t>
      </w:r>
    </w:p>
    <w:p w:rsidR="00513FCB" w:rsidRPr="008A43E2" w:rsidRDefault="00513FCB" w:rsidP="00513FC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а также</w:t>
      </w:r>
      <w:r w:rsidRPr="008A43E2">
        <w:t xml:space="preserve"> студенты факультета дошкольного и начального образования ТГПУ.</w:t>
      </w:r>
    </w:p>
    <w:p w:rsidR="008A43E2" w:rsidRPr="008A43E2" w:rsidRDefault="004A62EC" w:rsidP="004A62EC">
      <w:pPr>
        <w:pStyle w:val="a5"/>
        <w:shd w:val="clear" w:color="auto" w:fill="FFFFFF"/>
        <w:ind w:firstLine="708"/>
        <w:jc w:val="both"/>
        <w:textAlignment w:val="baseline"/>
      </w:pPr>
      <w:r>
        <w:t xml:space="preserve">По итогам Конкурса жюри выявило 33 победителя, которые были отмечены дипломами. Также 13 участников были поощрены в отдельных номинациях: «За </w:t>
      </w:r>
      <w:r>
        <w:lastRenderedPageBreak/>
        <w:t>оригинальность исполнения», «За целеустремленность», «Самое проникновенное выступление», «За самое лирическое исполнение», «Самый обаятельный исполнитель», «За исполнительское мастерство», «За красоту и проникновенность звучания», «За искренность исполнения», «За артистизм», «За волю к победе».</w:t>
      </w: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>
        <w:t xml:space="preserve">Все участники мероприятия получили сертификаты и сладкие призы. </w:t>
      </w:r>
    </w:p>
    <w:p w:rsidR="00BF6A5E" w:rsidRDefault="00BF6A5E" w:rsidP="00BF6A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мероприятие прошло организовано, </w:t>
      </w:r>
      <w:r w:rsidR="008A43E2">
        <w:rPr>
          <w:rFonts w:ascii="Times New Roman" w:hAnsi="Times New Roman"/>
          <w:sz w:val="24"/>
          <w:szCs w:val="24"/>
        </w:rPr>
        <w:t>на сайте школы размещены</w:t>
      </w:r>
      <w:r>
        <w:rPr>
          <w:rFonts w:ascii="Times New Roman" w:hAnsi="Times New Roman"/>
          <w:sz w:val="24"/>
          <w:szCs w:val="24"/>
        </w:rPr>
        <w:t xml:space="preserve"> отзывы о мероприятии (прилагаются). </w:t>
      </w:r>
    </w:p>
    <w:p w:rsidR="008A43E2" w:rsidRDefault="008A43E2" w:rsidP="00BF6A5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Материалы о проведении конкурса чтецов размещены н</w:t>
      </w:r>
      <w:r w:rsidR="00BF6A5E">
        <w:rPr>
          <w:rFonts w:ascii="Times New Roman" w:hAnsi="Times New Roman"/>
          <w:sz w:val="24"/>
          <w:szCs w:val="24"/>
        </w:rPr>
        <w:t xml:space="preserve">а школьном сайте </w:t>
      </w:r>
      <w:hyperlink r:id="rId5" w:history="1">
        <w:r w:rsidR="00755569" w:rsidRPr="00A7376E">
          <w:rPr>
            <w:rStyle w:val="a3"/>
          </w:rPr>
          <w:t>http://school-2.tomsk.ru/news/_read/454</w:t>
        </w:r>
      </w:hyperlink>
      <w:r>
        <w:t xml:space="preserve">, </w:t>
      </w:r>
      <w:r w:rsidRPr="008A43E2">
        <w:rPr>
          <w:rFonts w:ascii="Times New Roman" w:hAnsi="Times New Roman"/>
        </w:rPr>
        <w:t>а также на сайте Знаменского храма</w:t>
      </w:r>
      <w:r>
        <w:t xml:space="preserve"> </w:t>
      </w:r>
      <w:hyperlink r:id="rId6" w:history="1">
        <w:r w:rsidR="00755569" w:rsidRPr="00A7376E">
          <w:rPr>
            <w:rStyle w:val="a3"/>
          </w:rPr>
          <w:t>http://znamenietomsk.prihod.ru/bolee-sta-malenkix-tomichej-prinyali-uchastie-v-konkurse-chtecov-rozhdestvenskaya-zvezda/</w:t>
        </w:r>
      </w:hyperlink>
      <w:r w:rsidR="00755569" w:rsidRPr="00755569">
        <w:t xml:space="preserve"> </w:t>
      </w:r>
    </w:p>
    <w:p w:rsidR="009A6E6B" w:rsidRDefault="00BF6A5E" w:rsidP="008A43E2">
      <w:pPr>
        <w:jc w:val="center"/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О.О.Антошкина</w:t>
      </w:r>
      <w:proofErr w:type="spellEnd"/>
    </w:p>
    <w:sectPr w:rsidR="009A6E6B" w:rsidSect="00513F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A04306"/>
    <w:multiLevelType w:val="hybridMultilevel"/>
    <w:tmpl w:val="17FA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E"/>
    <w:rsid w:val="004353F6"/>
    <w:rsid w:val="004A62EC"/>
    <w:rsid w:val="00513FCB"/>
    <w:rsid w:val="006469DE"/>
    <w:rsid w:val="00755569"/>
    <w:rsid w:val="007813E5"/>
    <w:rsid w:val="00875FEB"/>
    <w:rsid w:val="008A43E2"/>
    <w:rsid w:val="009A6E6B"/>
    <w:rsid w:val="00A96A16"/>
    <w:rsid w:val="00AD49C6"/>
    <w:rsid w:val="00B1702E"/>
    <w:rsid w:val="00B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4389"/>
  <w15:docId w15:val="{C8047B12-9F8A-4017-9980-925281B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6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A4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menietomsk.prihod.ru/bolee-sta-malenkix-tomichej-prinyali-uchastie-v-konkurse-chtecov-rozhdestvenskaya-zvezda/" TargetMode="External"/><Relationship Id="rId5" Type="http://schemas.openxmlformats.org/officeDocument/2006/relationships/hyperlink" Target="http://school-2.tomsk.ru/news/_read/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2</cp:revision>
  <cp:lastPrinted>2018-01-15T10:46:00Z</cp:lastPrinted>
  <dcterms:created xsi:type="dcterms:W3CDTF">2019-01-15T09:57:00Z</dcterms:created>
  <dcterms:modified xsi:type="dcterms:W3CDTF">2019-01-15T09:57:00Z</dcterms:modified>
</cp:coreProperties>
</file>