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год):</w:t>
      </w:r>
      <w:r w:rsidR="002542AB">
        <w:rPr>
          <w:lang w:val="ru"/>
        </w:rPr>
        <w:t xml:space="preserve"> </w:t>
      </w:r>
      <w:r w:rsidRPr="006D355B">
        <w:rPr>
          <w:lang w:val="ru"/>
        </w:rPr>
        <w:t>_________________</w:t>
      </w:r>
      <w:r w:rsidR="002542AB">
        <w:rPr>
          <w:lang w:val="ru"/>
        </w:rPr>
        <w:t>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деревня)</w:t>
      </w:r>
      <w:r w:rsidRPr="006D355B">
        <w:rPr>
          <w:lang w:val="ru"/>
        </w:rPr>
        <w:t>:</w:t>
      </w:r>
      <w:r w:rsidR="002542AB">
        <w:rPr>
          <w:lang w:val="ru"/>
        </w:rPr>
        <w:t xml:space="preserve"> </w:t>
      </w:r>
      <w:r w:rsidRPr="006D355B">
        <w:rPr>
          <w:lang w:val="ru"/>
        </w:rPr>
        <w:t>______________________________________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 xml:space="preserve">: фамилия, имя, отчество, </w:t>
      </w:r>
      <w:bookmarkStart w:id="0" w:name="_GoBack"/>
      <w:bookmarkEnd w:id="0"/>
      <w:r w:rsidRPr="00B1090A">
        <w:rPr>
          <w:lang w:val="ru"/>
        </w:rPr>
        <w:t>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2542AB">
        <w:rPr>
          <w:lang w:val="ru"/>
        </w:rPr>
        <w:t>04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542AB">
        <w:rPr>
          <w:lang w:val="ru"/>
        </w:rPr>
        <w:t>февраля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542AB">
        <w:rPr>
          <w:lang w:val="ru"/>
        </w:rPr>
        <w:t>9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8464D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542AB"/>
    <w:rsid w:val="00274527"/>
    <w:rsid w:val="0029152E"/>
    <w:rsid w:val="002B22FC"/>
    <w:rsid w:val="002C0EA5"/>
    <w:rsid w:val="002C1707"/>
    <w:rsid w:val="00317863"/>
    <w:rsid w:val="00354266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D4F94"/>
    <w:rsid w:val="009534EB"/>
    <w:rsid w:val="00954FB8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CD240B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596E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 Владимировна Казадаева</cp:lastModifiedBy>
  <cp:revision>22</cp:revision>
  <cp:lastPrinted>2017-04-06T07:03:00Z</cp:lastPrinted>
  <dcterms:created xsi:type="dcterms:W3CDTF">2017-06-28T02:48:00Z</dcterms:created>
  <dcterms:modified xsi:type="dcterms:W3CDTF">2019-01-25T08:11:00Z</dcterms:modified>
</cp:coreProperties>
</file>