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7D" w:rsidRPr="0000486C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8B717D" w:rsidRPr="0000486C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8B717D" w:rsidRPr="00AC15C6" w:rsidRDefault="008F1B8A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bookmarkStart w:id="0" w:name="_GoBack"/>
      <w:bookmarkEnd w:id="0"/>
      <w:r w:rsidR="008B717D"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17D" w:rsidRPr="00D474DC" w:rsidRDefault="008B717D" w:rsidP="0092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17" w:rsidRDefault="00013C17" w:rsidP="00925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90" w:rsidRPr="00D474DC" w:rsidRDefault="00925E90" w:rsidP="00925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8F1B8A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925E90" w:rsidRDefault="00925E90" w:rsidP="0092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3E7011">
        <w:rPr>
          <w:rFonts w:ascii="Times New Roman" w:hAnsi="Times New Roman" w:cs="Times New Roman"/>
          <w:b/>
          <w:i/>
          <w:sz w:val="24"/>
          <w:szCs w:val="24"/>
        </w:rPr>
        <w:t>«Мастер-класс»</w:t>
      </w:r>
    </w:p>
    <w:p w:rsid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CC" w:rsidRP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 </w:t>
      </w:r>
      <w:r w:rsidR="005217CC" w:rsidRPr="005217CC">
        <w:rPr>
          <w:rFonts w:ascii="Times New Roman" w:hAnsi="Times New Roman" w:cs="Times New Roman"/>
        </w:rPr>
        <w:t>демонстрация педагогического мастерства, выя</w:t>
      </w:r>
      <w:r w:rsidR="005217CC">
        <w:rPr>
          <w:rFonts w:ascii="Times New Roman" w:hAnsi="Times New Roman" w:cs="Times New Roman"/>
        </w:rPr>
        <w:t xml:space="preserve">вление </w:t>
      </w:r>
      <w:r w:rsidR="005217CC" w:rsidRPr="005217CC">
        <w:rPr>
          <w:rFonts w:ascii="Times New Roman" w:hAnsi="Times New Roman" w:cs="Times New Roman"/>
        </w:rPr>
        <w:t xml:space="preserve">инновационных практик, осознание педагогом </w:t>
      </w:r>
      <w:r w:rsidR="005217CC">
        <w:rPr>
          <w:rFonts w:ascii="Times New Roman" w:hAnsi="Times New Roman" w:cs="Times New Roman"/>
        </w:rPr>
        <w:t>своей деятельности в сравнитель</w:t>
      </w:r>
      <w:r w:rsidR="005217CC" w:rsidRPr="005217CC">
        <w:rPr>
          <w:rFonts w:ascii="Times New Roman" w:hAnsi="Times New Roman" w:cs="Times New Roman"/>
        </w:rPr>
        <w:t xml:space="preserve">ном и рефлексивном контексте, осмысление перспектив </w:t>
      </w:r>
      <w:r w:rsidR="005217CC">
        <w:rPr>
          <w:rFonts w:ascii="Times New Roman" w:hAnsi="Times New Roman" w:cs="Times New Roman"/>
        </w:rPr>
        <w:t xml:space="preserve">собственного профессионального </w:t>
      </w:r>
      <w:r w:rsidR="005217CC"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Pr="00963C99">
        <w:rPr>
          <w:rFonts w:ascii="Times New Roman" w:hAnsi="Times New Roman" w:cs="Times New Roman"/>
        </w:rPr>
        <w:t>публичная индивидуальная демонстрация способов трансляции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мин., тему мастер-класса определяет конкурсант</w:t>
      </w:r>
      <w:r w:rsidR="005217CC">
        <w:rPr>
          <w:rFonts w:ascii="Times New Roman" w:hAnsi="Times New Roman" w:cs="Times New Roman"/>
        </w:rPr>
        <w:t>.</w:t>
      </w:r>
    </w:p>
    <w:p w:rsidR="005217CC" w:rsidRDefault="005217CC" w:rsidP="0052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134"/>
        <w:gridCol w:w="6094"/>
        <w:gridCol w:w="542"/>
        <w:gridCol w:w="542"/>
        <w:gridCol w:w="542"/>
      </w:tblGrid>
      <w:tr w:rsidR="00013C17" w:rsidTr="00EB108D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,Bold" w:hAnsi="Times New Roman" w:cs="Times New Roman"/>
                <w:sz w:val="24"/>
                <w:szCs w:val="24"/>
              </w:rPr>
              <w:t>Актуальность, инновационность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Востребованность представленного о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пыта педагогическим  сообществом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</w:t>
            </w: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ффективность методических идей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лубина и оригинальность содержания мастер-класса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48228C" w:rsidRDefault="00013C17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етапредметность</w:t>
            </w:r>
            <w:proofErr w:type="spellEnd"/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eastAsia="TimesNewRoman,Bold" w:hAnsi="Times New Roman" w:cs="Times New Roman"/>
                <w:sz w:val="24"/>
                <w:szCs w:val="24"/>
              </w:rPr>
              <w:t>Общая культура и эрудиция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ыстраивание целеполагания (понимание целей, задач и ож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даемых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ысокий интеллектуальный уровень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бращение к другим областям знаний (</w:t>
            </w:r>
            <w:proofErr w:type="spellStart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надпредметность</w:t>
            </w:r>
            <w:proofErr w:type="spellEnd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38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Я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ркость, выразительность, педагогическая харизма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hAnsi="Times New Roman" w:cs="Times New Roman"/>
                <w:sz w:val="24"/>
                <w:szCs w:val="24"/>
              </w:rPr>
              <w:t>Мастерство конкурсанта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облюдение временного регламента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B100F" w:rsidRDefault="00013C17" w:rsidP="00764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B1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мение взаимодействовать с широкой аудиторией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раторское мастерство (четкая дикция, эмоциональность, умение расставлять акценты в интонации)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6C" w:rsidRPr="00385D91" w:rsidRDefault="00013C17" w:rsidP="007645F2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одержание, использованные технологии и достигнутые результаты соответствуют поставленной цели и задачам мастер-класса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13C17" w:rsidRDefault="00013C17" w:rsidP="00013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925D0" w:rsidRDefault="00013C17" w:rsidP="00EB108D">
      <w:pPr>
        <w:spacing w:after="0" w:line="240" w:lineRule="auto"/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sectPr w:rsidR="001925D0" w:rsidSect="00EB10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99"/>
    <w:rsid w:val="0000486C"/>
    <w:rsid w:val="00013C17"/>
    <w:rsid w:val="001925D0"/>
    <w:rsid w:val="00385D91"/>
    <w:rsid w:val="003D4505"/>
    <w:rsid w:val="003E7011"/>
    <w:rsid w:val="0048228C"/>
    <w:rsid w:val="005217CC"/>
    <w:rsid w:val="0060638A"/>
    <w:rsid w:val="006B100F"/>
    <w:rsid w:val="00751E36"/>
    <w:rsid w:val="008B717D"/>
    <w:rsid w:val="008E66A1"/>
    <w:rsid w:val="008F1B8A"/>
    <w:rsid w:val="00925E90"/>
    <w:rsid w:val="00963C99"/>
    <w:rsid w:val="00AC15C6"/>
    <w:rsid w:val="00C37D5F"/>
    <w:rsid w:val="00CB1A36"/>
    <w:rsid w:val="00D120D4"/>
    <w:rsid w:val="00EB108D"/>
    <w:rsid w:val="00FE46BE"/>
    <w:rsid w:val="00F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2017-11-07T03:18:00Z</cp:lastPrinted>
  <dcterms:created xsi:type="dcterms:W3CDTF">2016-11-06T07:38:00Z</dcterms:created>
  <dcterms:modified xsi:type="dcterms:W3CDTF">2018-12-19T14:24:00Z</dcterms:modified>
</cp:coreProperties>
</file>