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02" w:rsidRPr="001566BE" w:rsidRDefault="002A6657" w:rsidP="007D2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7D2A02" w:rsidRPr="001566BE" w:rsidRDefault="007D2A02" w:rsidP="007D2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городском конкурсе </w:t>
      </w:r>
    </w:p>
    <w:p w:rsidR="007D2A02" w:rsidRPr="001566BE" w:rsidRDefault="00C205D7" w:rsidP="007D2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профессию-2019</w:t>
      </w:r>
      <w:r w:rsidR="007D2A02" w:rsidRPr="001566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2A02" w:rsidRDefault="007D2A02" w:rsidP="00C66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0CA" w:rsidRDefault="00BF00CA" w:rsidP="00C668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0CA" w:rsidRDefault="00BF00CA" w:rsidP="00C668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A8" w:rsidRDefault="00C668A8" w:rsidP="00C66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</w:t>
      </w:r>
      <w:r w:rsidR="00C205D7">
        <w:rPr>
          <w:rFonts w:ascii="Times New Roman" w:hAnsi="Times New Roman" w:cs="Times New Roman"/>
          <w:sz w:val="24"/>
          <w:szCs w:val="24"/>
        </w:rPr>
        <w:t>с «Первые шаги в профессию -2019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68A8" w:rsidRDefault="00C668A8" w:rsidP="00C66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C78" w:rsidRDefault="00C668A8" w:rsidP="00D12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Конкурсное задание  </w:t>
      </w:r>
    </w:p>
    <w:p w:rsidR="00C668A8" w:rsidRDefault="00D12C78" w:rsidP="00D12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00CA">
        <w:rPr>
          <w:rFonts w:ascii="Times New Roman" w:hAnsi="Times New Roman" w:cs="Times New Roman"/>
          <w:b/>
          <w:i/>
          <w:sz w:val="24"/>
          <w:szCs w:val="24"/>
        </w:rPr>
        <w:t xml:space="preserve"> «Решение педагогических ситуаций»</w:t>
      </w:r>
      <w:r w:rsidR="0006574D">
        <w:rPr>
          <w:rFonts w:ascii="Times New Roman" w:hAnsi="Times New Roman" w:cs="Times New Roman"/>
          <w:b/>
          <w:i/>
          <w:sz w:val="24"/>
          <w:szCs w:val="24"/>
        </w:rPr>
        <w:t xml:space="preserve"> (домашнее задание)</w:t>
      </w:r>
    </w:p>
    <w:p w:rsidR="00FA5B81" w:rsidRDefault="00FA5B81" w:rsidP="00FA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B81" w:rsidRPr="00FA5B81" w:rsidRDefault="00FA5B81" w:rsidP="00FA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 предлагается видеофрагмент из художественного фильма, мультипликационного фильма или киножурнала «Ералаш», содержащий педагогическую ситуацию. Участник получает задание за 3 дня до начала финальных испытаний.</w:t>
      </w:r>
    </w:p>
    <w:p w:rsidR="00776E44" w:rsidRDefault="00776E44" w:rsidP="00D12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8A8" w:rsidRPr="00776E44" w:rsidRDefault="00F60243" w:rsidP="00C668A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668A8" w:rsidRPr="00776E44">
        <w:rPr>
          <w:rFonts w:ascii="Times New Roman" w:hAnsi="Times New Roman" w:cs="Times New Roman"/>
          <w:sz w:val="24"/>
          <w:szCs w:val="24"/>
        </w:rPr>
        <w:t>демонстрация участником педагогической компетентности: зна</w:t>
      </w:r>
      <w:r w:rsidR="00D0287E" w:rsidRPr="00776E44">
        <w:rPr>
          <w:rFonts w:ascii="Times New Roman" w:hAnsi="Times New Roman" w:cs="Times New Roman"/>
          <w:sz w:val="24"/>
          <w:szCs w:val="24"/>
        </w:rPr>
        <w:t>ний, умений, личностных качеств для конструктивного разрешения педагогических ситуаций.</w:t>
      </w:r>
    </w:p>
    <w:p w:rsidR="00C668A8" w:rsidRDefault="00C668A8" w:rsidP="00A6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E44">
        <w:rPr>
          <w:rFonts w:ascii="Times New Roman" w:hAnsi="Times New Roman" w:cs="Times New Roman"/>
          <w:b/>
          <w:sz w:val="24"/>
          <w:szCs w:val="24"/>
        </w:rPr>
        <w:t>Формат конкурсного задания</w:t>
      </w:r>
      <w:r w:rsidRPr="00776E44">
        <w:rPr>
          <w:rFonts w:ascii="Times New Roman" w:hAnsi="Times New Roman" w:cs="Times New Roman"/>
          <w:sz w:val="24"/>
          <w:szCs w:val="24"/>
        </w:rPr>
        <w:t xml:space="preserve">: </w:t>
      </w:r>
      <w:r w:rsidR="00A66E59" w:rsidRPr="00A66E59">
        <w:rPr>
          <w:rFonts w:ascii="Times New Roman" w:hAnsi="Times New Roman" w:cs="Times New Roman"/>
          <w:sz w:val="24"/>
          <w:szCs w:val="24"/>
        </w:rPr>
        <w:t xml:space="preserve">публичная демонстрация способов решения педагогической ситуации с </w:t>
      </w:r>
      <w:r w:rsidR="00E401E3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A66E59" w:rsidRPr="00A66E59">
        <w:rPr>
          <w:rFonts w:ascii="Times New Roman" w:hAnsi="Times New Roman" w:cs="Times New Roman"/>
          <w:sz w:val="24"/>
          <w:szCs w:val="24"/>
        </w:rPr>
        <w:t>привлечением обучающихся, родителей, коллег (до 10 человек). Регламент: представление решения педагогической ситуации – до 5 минут (участник получает задание за 3 дня до начала финальных испытаний).</w:t>
      </w:r>
    </w:p>
    <w:p w:rsidR="00A66E59" w:rsidRDefault="00A66E59" w:rsidP="00A6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709"/>
        <w:gridCol w:w="850"/>
        <w:gridCol w:w="709"/>
      </w:tblGrid>
      <w:tr w:rsidR="00A66E59" w:rsidTr="00065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59" w:rsidRPr="00A66E59" w:rsidRDefault="00A66E59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6574D" w:rsidTr="00065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педагогической ситуации ( определение причин возникновения конфликтной ситуации)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D" w:rsidRPr="00E5121C" w:rsidRDefault="0006574D" w:rsidP="00A66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D" w:rsidRPr="00E5121C" w:rsidRDefault="0006574D" w:rsidP="00A66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D" w:rsidRPr="00E5121C" w:rsidRDefault="0006574D" w:rsidP="00A66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574D" w:rsidTr="00065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Эффективность предложенных способов решения проблемной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D" w:rsidRPr="00E5121C" w:rsidRDefault="0006574D" w:rsidP="00A66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D" w:rsidRPr="00E5121C" w:rsidRDefault="0006574D" w:rsidP="00A66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D" w:rsidRPr="00E5121C" w:rsidRDefault="0006574D" w:rsidP="00A66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574D" w:rsidTr="000657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4D" w:rsidRPr="00A66E59" w:rsidRDefault="0006574D" w:rsidP="00A6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59">
              <w:rPr>
                <w:rFonts w:ascii="Times New Roman" w:hAnsi="Times New Roman" w:cs="Times New Roman"/>
                <w:sz w:val="24"/>
                <w:szCs w:val="24"/>
              </w:rPr>
              <w:t>Убедительность и артистизм в представленном жанре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D" w:rsidRPr="00E5121C" w:rsidRDefault="0006574D" w:rsidP="00A66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D" w:rsidRPr="00E5121C" w:rsidRDefault="0006574D" w:rsidP="00A66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D" w:rsidRPr="00E5121C" w:rsidRDefault="0006574D" w:rsidP="00A66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bookmarkEnd w:id="0"/>
    </w:tbl>
    <w:p w:rsidR="00A66E59" w:rsidRDefault="00A66E59" w:rsidP="00C668A8">
      <w:pPr>
        <w:rPr>
          <w:rFonts w:ascii="Times New Roman" w:hAnsi="Times New Roman" w:cs="Times New Roman"/>
          <w:b/>
          <w:sz w:val="24"/>
          <w:szCs w:val="24"/>
        </w:rPr>
      </w:pPr>
    </w:p>
    <w:p w:rsidR="00C668A8" w:rsidRDefault="00776E44" w:rsidP="00C668A8">
      <w:pPr>
        <w:rPr>
          <w:rFonts w:ascii="Times New Roman" w:hAnsi="Times New Roman" w:cs="Times New Roman"/>
          <w:b/>
          <w:sz w:val="24"/>
          <w:szCs w:val="24"/>
        </w:rPr>
      </w:pPr>
      <w:r w:rsidRPr="001A4D0A">
        <w:rPr>
          <w:rFonts w:ascii="Times New Roman" w:hAnsi="Times New Roman" w:cs="Times New Roman"/>
          <w:b/>
          <w:sz w:val="24"/>
          <w:szCs w:val="24"/>
        </w:rPr>
        <w:t xml:space="preserve">Сумма баллов (максимум)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560531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66E59" w:rsidRPr="00776E44" w:rsidRDefault="00A66E59" w:rsidP="00C668A8">
      <w:pPr>
        <w:rPr>
          <w:rFonts w:ascii="Times New Roman" w:hAnsi="Times New Roman" w:cs="Times New Roman"/>
          <w:b/>
          <w:sz w:val="24"/>
          <w:szCs w:val="24"/>
        </w:rPr>
      </w:pPr>
    </w:p>
    <w:p w:rsidR="00D50DFB" w:rsidRPr="00A66E59" w:rsidRDefault="00D50DFB" w:rsidP="00D50DFB">
      <w:pPr>
        <w:rPr>
          <w:rFonts w:ascii="Times New Roman" w:hAnsi="Times New Roman" w:cs="Times New Roman"/>
          <w:sz w:val="24"/>
          <w:szCs w:val="24"/>
        </w:rPr>
      </w:pPr>
      <w:r w:rsidRPr="00A66E59">
        <w:rPr>
          <w:rFonts w:ascii="Times New Roman" w:hAnsi="Times New Roman" w:cs="Times New Roman"/>
          <w:sz w:val="24"/>
          <w:szCs w:val="24"/>
        </w:rPr>
        <w:t>*обведите нужный балл по каждому критерию</w:t>
      </w:r>
    </w:p>
    <w:p w:rsidR="00D50DFB" w:rsidRPr="00A66E59" w:rsidRDefault="00D50DFB" w:rsidP="00D50DFB">
      <w:pPr>
        <w:rPr>
          <w:rFonts w:ascii="Times New Roman" w:hAnsi="Times New Roman" w:cs="Times New Roman"/>
          <w:sz w:val="24"/>
          <w:szCs w:val="24"/>
        </w:rPr>
      </w:pPr>
      <w:r w:rsidRPr="00A66E59">
        <w:rPr>
          <w:rFonts w:ascii="Times New Roman" w:hAnsi="Times New Roman" w:cs="Times New Roman"/>
          <w:sz w:val="24"/>
          <w:szCs w:val="24"/>
        </w:rPr>
        <w:t>0 – критерий не отражен</w:t>
      </w:r>
    </w:p>
    <w:p w:rsidR="00D50DFB" w:rsidRPr="00A66E59" w:rsidRDefault="00D50DFB" w:rsidP="00D50DFB">
      <w:pPr>
        <w:rPr>
          <w:rFonts w:ascii="Times New Roman" w:hAnsi="Times New Roman" w:cs="Times New Roman"/>
          <w:sz w:val="24"/>
          <w:szCs w:val="24"/>
        </w:rPr>
      </w:pPr>
      <w:r w:rsidRPr="00A66E59">
        <w:rPr>
          <w:rFonts w:ascii="Times New Roman" w:hAnsi="Times New Roman" w:cs="Times New Roman"/>
          <w:sz w:val="24"/>
          <w:szCs w:val="24"/>
        </w:rPr>
        <w:t>1 – недостаточный уровень проявления критерия</w:t>
      </w:r>
    </w:p>
    <w:p w:rsidR="00D50DFB" w:rsidRPr="00A66E59" w:rsidRDefault="00D50DFB" w:rsidP="00D50DFB">
      <w:pPr>
        <w:rPr>
          <w:rFonts w:ascii="Times New Roman" w:hAnsi="Times New Roman" w:cs="Times New Roman"/>
          <w:sz w:val="24"/>
          <w:szCs w:val="24"/>
        </w:rPr>
      </w:pPr>
      <w:r w:rsidRPr="00A66E59">
        <w:rPr>
          <w:rFonts w:ascii="Times New Roman" w:hAnsi="Times New Roman" w:cs="Times New Roman"/>
          <w:sz w:val="24"/>
          <w:szCs w:val="24"/>
        </w:rPr>
        <w:t xml:space="preserve">2 – критерий отражен полностью  </w:t>
      </w:r>
    </w:p>
    <w:p w:rsidR="00D50DFB" w:rsidRDefault="00D50DFB" w:rsidP="00D50DFB"/>
    <w:p w:rsidR="001925D0" w:rsidRDefault="001925D0"/>
    <w:sectPr w:rsidR="001925D0" w:rsidSect="001566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8A8"/>
    <w:rsid w:val="0006574D"/>
    <w:rsid w:val="00135984"/>
    <w:rsid w:val="001566BE"/>
    <w:rsid w:val="001925D0"/>
    <w:rsid w:val="00214996"/>
    <w:rsid w:val="002A6657"/>
    <w:rsid w:val="0039614A"/>
    <w:rsid w:val="00560531"/>
    <w:rsid w:val="00776E44"/>
    <w:rsid w:val="007D2A02"/>
    <w:rsid w:val="009A0277"/>
    <w:rsid w:val="00A66E59"/>
    <w:rsid w:val="00AB2BD9"/>
    <w:rsid w:val="00BF00CA"/>
    <w:rsid w:val="00C205D7"/>
    <w:rsid w:val="00C668A8"/>
    <w:rsid w:val="00D0287E"/>
    <w:rsid w:val="00D12C78"/>
    <w:rsid w:val="00D50DFB"/>
    <w:rsid w:val="00E401E3"/>
    <w:rsid w:val="00E5121C"/>
    <w:rsid w:val="00F60243"/>
    <w:rsid w:val="00FA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927E6-8962-4820-90CB-2BF05033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6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Ивановна Кан</cp:lastModifiedBy>
  <cp:revision>16</cp:revision>
  <cp:lastPrinted>2018-12-20T07:28:00Z</cp:lastPrinted>
  <dcterms:created xsi:type="dcterms:W3CDTF">2016-11-06T11:26:00Z</dcterms:created>
  <dcterms:modified xsi:type="dcterms:W3CDTF">2018-12-20T09:41:00Z</dcterms:modified>
</cp:coreProperties>
</file>