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F21EA0" w:rsidP="00D7615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гимназией № 29 города Томска</w:t>
      </w: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820"/>
        <w:gridCol w:w="1413"/>
        <w:gridCol w:w="1984"/>
      </w:tblGrid>
      <w:tr w:rsidR="008C7864" w:rsidRPr="00D9005A" w:rsidTr="0085077F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82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41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5077F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82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85077F">
        <w:tc>
          <w:tcPr>
            <w:tcW w:w="1129" w:type="dxa"/>
            <w:shd w:val="clear" w:color="auto" w:fill="auto"/>
          </w:tcPr>
          <w:p w:rsidR="008C7864" w:rsidRDefault="009E7C48" w:rsidP="009E7C48">
            <w:pPr>
              <w:tabs>
                <w:tab w:val="left" w:pos="589"/>
              </w:tabs>
              <w:contextualSpacing/>
              <w:jc w:val="center"/>
              <w:rPr>
                <w:sz w:val="22"/>
                <w:szCs w:val="22"/>
              </w:rPr>
            </w:pPr>
            <w:bookmarkStart w:id="0" w:name="_GoBack" w:colFirst="0" w:colLast="6"/>
            <w:r>
              <w:rPr>
                <w:sz w:val="22"/>
                <w:szCs w:val="22"/>
              </w:rPr>
              <w:t>МАОУ гимназия №29</w:t>
            </w:r>
          </w:p>
          <w:p w:rsidR="009E7C48" w:rsidRPr="00980AB4" w:rsidRDefault="009E7C48" w:rsidP="009E7C48">
            <w:pPr>
              <w:tabs>
                <w:tab w:val="left" w:pos="589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980AB4">
              <w:rPr>
                <w:sz w:val="22"/>
                <w:szCs w:val="22"/>
              </w:rPr>
              <w:t>Томска</w:t>
            </w:r>
          </w:p>
        </w:tc>
        <w:tc>
          <w:tcPr>
            <w:tcW w:w="1417" w:type="dxa"/>
            <w:shd w:val="clear" w:color="auto" w:fill="auto"/>
          </w:tcPr>
          <w:p w:rsidR="009E7C48" w:rsidRDefault="009E7C48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9E7C48" w:rsidRDefault="0085077F" w:rsidP="0085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 интеллектуальная</w:t>
            </w:r>
            <w:r w:rsidR="009E7C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викторина  «Лингвистический турнир»</w:t>
            </w:r>
          </w:p>
        </w:tc>
        <w:tc>
          <w:tcPr>
            <w:tcW w:w="1024" w:type="dxa"/>
            <w:shd w:val="clear" w:color="auto" w:fill="auto"/>
          </w:tcPr>
          <w:p w:rsidR="009E7C48" w:rsidRDefault="009E7C48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9E7C48" w:rsidRDefault="0085077F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02" w:type="dxa"/>
            <w:shd w:val="clear" w:color="auto" w:fill="auto"/>
          </w:tcPr>
          <w:p w:rsidR="009E7C48" w:rsidRDefault="009E7C48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9E7C48" w:rsidRDefault="0085077F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9E7C48" w:rsidRDefault="009E7C48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Default="0085077F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№3</w:t>
            </w:r>
            <w:r w:rsidR="009E7C48">
              <w:rPr>
                <w:sz w:val="22"/>
                <w:szCs w:val="22"/>
              </w:rPr>
              <w:t>7</w:t>
            </w:r>
          </w:p>
          <w:p w:rsid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 №29</w:t>
            </w:r>
          </w:p>
          <w:p w:rsidR="0085077F" w:rsidRDefault="0085077F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лицей  № 51</w:t>
            </w:r>
          </w:p>
          <w:p w:rsidR="0085077F" w:rsidRDefault="0085077F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Академический лицей</w:t>
            </w:r>
          </w:p>
          <w:p w:rsidR="009E7C48" w:rsidRPr="009E7C48" w:rsidRDefault="009E7C48" w:rsidP="009E7C48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E7C48" w:rsidRDefault="009E7C48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Default="009E7C48" w:rsidP="009E7C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Подушкина</w:t>
            </w:r>
            <w:proofErr w:type="spellEnd"/>
            <w:r>
              <w:rPr>
                <w:sz w:val="22"/>
                <w:szCs w:val="22"/>
              </w:rPr>
              <w:t xml:space="preserve"> Елена Викторовна, </w:t>
            </w:r>
            <w:proofErr w:type="spellStart"/>
            <w:proofErr w:type="gramStart"/>
            <w:r>
              <w:rPr>
                <w:sz w:val="22"/>
                <w:szCs w:val="22"/>
              </w:rPr>
              <w:t>зам.директора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,</w:t>
            </w:r>
          </w:p>
          <w:p w:rsidR="009E7C48" w:rsidRDefault="009E7C48" w:rsidP="009E7C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Анакина</w:t>
            </w:r>
            <w:proofErr w:type="spellEnd"/>
            <w:r>
              <w:rPr>
                <w:sz w:val="22"/>
                <w:szCs w:val="22"/>
              </w:rPr>
              <w:t xml:space="preserve"> Ольга Николаевна, учитель русского языка и литературы.</w:t>
            </w:r>
          </w:p>
          <w:p w:rsid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Хасанова </w:t>
            </w:r>
            <w:proofErr w:type="spellStart"/>
            <w:r>
              <w:rPr>
                <w:sz w:val="22"/>
                <w:szCs w:val="22"/>
              </w:rPr>
              <w:t>Румия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Вакильевна</w:t>
            </w:r>
            <w:proofErr w:type="spellEnd"/>
            <w:r>
              <w:rPr>
                <w:sz w:val="22"/>
                <w:szCs w:val="22"/>
              </w:rPr>
              <w:t>, учитель русского языка и литературы.</w:t>
            </w:r>
          </w:p>
          <w:p w:rsidR="009E7C48" w:rsidRP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Ирина Владимировна, учитель русского языка и литературы.</w:t>
            </w:r>
          </w:p>
        </w:tc>
      </w:tr>
      <w:bookmarkEnd w:id="0"/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D7615E" w:rsidRPr="00D77E62" w:rsidRDefault="00D7615E" w:rsidP="00454D17">
      <w:pPr>
        <w:jc w:val="both"/>
      </w:pPr>
      <w:r w:rsidRPr="00D77E62">
        <w:t xml:space="preserve">Это </w:t>
      </w:r>
      <w:r w:rsidR="0085077F" w:rsidRPr="00D77E62">
        <w:t xml:space="preserve">мероприятие-очная интеллектуальная </w:t>
      </w:r>
      <w:proofErr w:type="gramStart"/>
      <w:r w:rsidR="0085077F" w:rsidRPr="00D77E62">
        <w:t>викторина  «</w:t>
      </w:r>
      <w:proofErr w:type="gramEnd"/>
      <w:r w:rsidR="0085077F" w:rsidRPr="00D77E62">
        <w:t xml:space="preserve">Лингвистический турнир»- </w:t>
      </w:r>
      <w:r w:rsidRPr="00D77E62">
        <w:t>призвано было объединить обучающихся разного возраста (5</w:t>
      </w:r>
      <w:r w:rsidR="0085077F" w:rsidRPr="00D77E62">
        <w:t>-9 классов</w:t>
      </w:r>
      <w:r w:rsidRPr="00D77E62">
        <w:t>) и педагогов, изучающих лингв</w:t>
      </w:r>
      <w:r w:rsidR="0085077F" w:rsidRPr="00D77E62">
        <w:t xml:space="preserve">истические, </w:t>
      </w:r>
      <w:r w:rsidRPr="00D77E62">
        <w:t>ст</w:t>
      </w:r>
      <w:r w:rsidR="0085077F" w:rsidRPr="00D77E62">
        <w:t>илистические  основы языкознания</w:t>
      </w:r>
      <w:r w:rsidRPr="00D77E62">
        <w:t>,</w:t>
      </w:r>
      <w:r w:rsidR="00454D17" w:rsidRPr="00D77E62">
        <w:t xml:space="preserve"> культуру речи, </w:t>
      </w:r>
      <w:r w:rsidRPr="00D77E62">
        <w:t xml:space="preserve"> поэтому  оно носит интегративный характер и являются одной из форм педагогических технологий в связи с процессами дифференциации в обучении.</w:t>
      </w:r>
    </w:p>
    <w:p w:rsidR="00454D17" w:rsidRPr="00D77E62" w:rsidRDefault="00454D17" w:rsidP="00454D17">
      <w:pPr>
        <w:jc w:val="both"/>
      </w:pPr>
      <w:r w:rsidRPr="00D77E62">
        <w:t>В</w:t>
      </w:r>
      <w:r w:rsidR="008D3A84" w:rsidRPr="00D77E62">
        <w:t xml:space="preserve"> </w:t>
      </w:r>
      <w:r w:rsidRPr="00D77E62">
        <w:t xml:space="preserve">очной интеллектуальной викторине  «Лингвистический турнир» </w:t>
      </w:r>
      <w:r w:rsidR="00D7615E" w:rsidRPr="00D77E62">
        <w:t>участвовали учащиеся и преподавател</w:t>
      </w:r>
      <w:r w:rsidRPr="00D77E62">
        <w:t>и МАОУ гимназии № 29 г. Томска,</w:t>
      </w:r>
      <w:r w:rsidR="008D3A84" w:rsidRPr="00D77E62">
        <w:t xml:space="preserve"> МАОУ СОШ № 37 г. Томска</w:t>
      </w:r>
      <w:r w:rsidRPr="00D77E62">
        <w:t>, МАОУ лицей  № 51г. Томска, МБОУ Академический лицей г. Томска.</w:t>
      </w:r>
    </w:p>
    <w:p w:rsidR="00D77E62" w:rsidRPr="004607CD" w:rsidRDefault="00D7615E" w:rsidP="00D77E62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D77E62">
        <w:t xml:space="preserve"> </w:t>
      </w:r>
      <w:r w:rsidR="00D77E62">
        <w:t>Цель (</w:t>
      </w:r>
      <w:r w:rsidR="00D77E62" w:rsidRPr="004607CD">
        <w:rPr>
          <w:color w:val="000000"/>
        </w:rPr>
        <w:t>создать условия для развития мотивации к познанию и творчеству в области русского языка – государствен</w:t>
      </w:r>
      <w:r w:rsidR="00D77E62">
        <w:rPr>
          <w:color w:val="000000"/>
        </w:rPr>
        <w:t>ного языка Российской Федерации,</w:t>
      </w:r>
    </w:p>
    <w:p w:rsidR="00D77E62" w:rsidRPr="004607CD" w:rsidRDefault="00D77E62" w:rsidP="00D77E62">
      <w:pPr>
        <w:shd w:val="clear" w:color="auto" w:fill="FFFFFF"/>
        <w:spacing w:before="100" w:beforeAutospacing="1"/>
        <w:contextualSpacing/>
        <w:jc w:val="both"/>
        <w:rPr>
          <w:color w:val="000000"/>
        </w:rPr>
      </w:pPr>
      <w:r w:rsidRPr="004607CD">
        <w:rPr>
          <w:color w:val="000000"/>
        </w:rPr>
        <w:t>развитие интеллектуальных и твор</w:t>
      </w:r>
      <w:r>
        <w:rPr>
          <w:color w:val="000000"/>
        </w:rPr>
        <w:t xml:space="preserve">ческих способностей обучающихся), </w:t>
      </w:r>
    </w:p>
    <w:p w:rsidR="00D7615E" w:rsidRPr="00D77E62" w:rsidRDefault="00D7615E" w:rsidP="00454D17">
      <w:pPr>
        <w:jc w:val="both"/>
      </w:pPr>
      <w:r w:rsidRPr="00D77E62">
        <w:t xml:space="preserve"> </w:t>
      </w:r>
      <w:r w:rsidR="008D3A84" w:rsidRPr="00D77E62">
        <w:t>поставленная в</w:t>
      </w:r>
      <w:r w:rsidR="00454D17" w:rsidRPr="00D77E62">
        <w:t xml:space="preserve"> очной интеллектуальной викторине  «Лингвистический турнир» </w:t>
      </w:r>
      <w:r w:rsidR="008D3A84" w:rsidRPr="00D77E62">
        <w:t xml:space="preserve"> </w:t>
      </w:r>
      <w:r w:rsidR="00454D17" w:rsidRPr="00D77E62">
        <w:t xml:space="preserve">в </w:t>
      </w:r>
      <w:r w:rsidRPr="00D77E62">
        <w:t>основном была достигнута.</w:t>
      </w:r>
    </w:p>
    <w:p w:rsidR="00454D17" w:rsidRPr="00D77E62" w:rsidRDefault="00D7615E" w:rsidP="00454D17">
      <w:pPr>
        <w:shd w:val="clear" w:color="auto" w:fill="FFFFFF"/>
        <w:spacing w:before="14"/>
        <w:contextualSpacing/>
        <w:jc w:val="both"/>
        <w:rPr>
          <w:color w:val="000000"/>
        </w:rPr>
      </w:pPr>
      <w:r w:rsidRPr="00D77E62">
        <w:t xml:space="preserve"> Привлечено внимание обучающихся и педагогов к проблемам языковой и культурной</w:t>
      </w:r>
      <w:r w:rsidR="008D3A84" w:rsidRPr="00D77E62">
        <w:t xml:space="preserve"> самобытности русского литературного языка, </w:t>
      </w:r>
      <w:r w:rsidRPr="00D77E62">
        <w:rPr>
          <w:snapToGrid w:val="0"/>
        </w:rPr>
        <w:t xml:space="preserve">развитию интеллектуальных и творческих способностей обучающихся. Этому прежде всего способствовали такие задачи, как </w:t>
      </w:r>
      <w:r w:rsidR="00454D17" w:rsidRPr="00D77E62">
        <w:rPr>
          <w:color w:val="000000"/>
        </w:rPr>
        <w:t>создание оптимальных условий для выявления, поддержки и развития одаренных детей, увлекающихся вопросами языкознания; формирование навыков практического применения знаний по русскому языку;</w:t>
      </w:r>
    </w:p>
    <w:p w:rsidR="00454D17" w:rsidRPr="00D77E62" w:rsidRDefault="00454D17" w:rsidP="00454D17">
      <w:pPr>
        <w:shd w:val="clear" w:color="auto" w:fill="FFFFFF"/>
        <w:spacing w:before="14"/>
        <w:contextualSpacing/>
        <w:jc w:val="both"/>
        <w:rPr>
          <w:color w:val="000000"/>
        </w:rPr>
      </w:pPr>
      <w:r w:rsidRPr="00D77E62">
        <w:rPr>
          <w:color w:val="000000"/>
        </w:rPr>
        <w:t>реализация принципа личностно-ориентированного подхода в обучении и воспитании обучающихся с повышенным уровнем знаний, ак</w:t>
      </w:r>
      <w:r w:rsidRPr="00D77E62">
        <w:rPr>
          <w:color w:val="000000"/>
        </w:rPr>
        <w:softHyphen/>
        <w:t>тивизация их интеллектуальных качеств.</w:t>
      </w:r>
    </w:p>
    <w:p w:rsidR="00454D17" w:rsidRPr="00D77E62" w:rsidRDefault="00454D17" w:rsidP="00D77E62">
      <w:pPr>
        <w:spacing w:before="20"/>
        <w:jc w:val="both"/>
      </w:pPr>
      <w:r w:rsidRPr="00D77E62">
        <w:lastRenderedPageBreak/>
        <w:t>установление сотрудничества в работе с одаренными детьми с заинтересованными структурами.</w:t>
      </w:r>
    </w:p>
    <w:p w:rsidR="00D7615E" w:rsidRPr="00BF0B77" w:rsidRDefault="00D77E62" w:rsidP="00D77E62">
      <w:pPr>
        <w:jc w:val="both"/>
        <w:rPr>
          <w:snapToGrid w:val="0"/>
        </w:rPr>
      </w:pPr>
      <w:r>
        <w:rPr>
          <w:snapToGrid w:val="0"/>
        </w:rPr>
        <w:t xml:space="preserve">Программа, </w:t>
      </w:r>
      <w:r w:rsidR="00D7615E" w:rsidRPr="00BF0B77">
        <w:rPr>
          <w:snapToGrid w:val="0"/>
        </w:rPr>
        <w:t xml:space="preserve">представленная на  </w:t>
      </w:r>
      <w:r w:rsidRPr="00D77E62">
        <w:t>о</w:t>
      </w:r>
      <w:r>
        <w:t>чной интеллектуальной</w:t>
      </w:r>
      <w:r w:rsidRPr="00D77E62">
        <w:t xml:space="preserve"> </w:t>
      </w:r>
      <w:r>
        <w:t>викторине</w:t>
      </w:r>
      <w:r w:rsidRPr="00D77E62">
        <w:t xml:space="preserve">  «Лингвистический турнир</w:t>
      </w:r>
      <w:r>
        <w:t xml:space="preserve">» </w:t>
      </w:r>
      <w:r w:rsidR="008D3A84">
        <w:t>была реализована.</w:t>
      </w:r>
    </w:p>
    <w:p w:rsidR="00D7615E" w:rsidRPr="008D436E" w:rsidRDefault="00D7615E" w:rsidP="00D77E62">
      <w:pPr>
        <w:pStyle w:val="a4"/>
        <w:spacing w:before="0" w:beforeAutospacing="0" w:after="0" w:afterAutospacing="0"/>
        <w:jc w:val="both"/>
      </w:pPr>
      <w:r w:rsidRPr="008D436E">
        <w:t xml:space="preserve">В </w:t>
      </w:r>
      <w:r w:rsidR="00D77E62" w:rsidRPr="00D77E62">
        <w:t>о</w:t>
      </w:r>
      <w:r w:rsidR="00D77E62">
        <w:t>чной интеллектуальной</w:t>
      </w:r>
      <w:r w:rsidR="00D77E62" w:rsidRPr="00D77E62">
        <w:t xml:space="preserve"> </w:t>
      </w:r>
      <w:proofErr w:type="gramStart"/>
      <w:r w:rsidR="00D77E62">
        <w:t>викторине</w:t>
      </w:r>
      <w:r w:rsidR="00D77E62" w:rsidRPr="00D77E62">
        <w:t xml:space="preserve">  «</w:t>
      </w:r>
      <w:proofErr w:type="gramEnd"/>
      <w:r w:rsidR="00D77E62" w:rsidRPr="00D77E62">
        <w:t>Лингвистический турнир</w:t>
      </w:r>
      <w:r w:rsidR="00D77E62">
        <w:t xml:space="preserve">» </w:t>
      </w:r>
      <w:r w:rsidR="008D3A84">
        <w:t>принимали участие обучающиеся 5</w:t>
      </w:r>
      <w:r w:rsidR="00D77E62">
        <w:t xml:space="preserve"> -9</w:t>
      </w:r>
      <w:r w:rsidRPr="008D436E">
        <w:t xml:space="preserve"> классов общеобраз</w:t>
      </w:r>
      <w:r w:rsidR="008D3A84">
        <w:t>овательных учреждений г. Томска.</w:t>
      </w:r>
      <w:r w:rsidR="00D77E62">
        <w:t xml:space="preserve">                    </w:t>
      </w:r>
      <w:r w:rsidRPr="008D436E">
        <w:t xml:space="preserve"> Победителями и призерами стали обучающиеся, получившие наибольшее количество </w:t>
      </w:r>
      <w:r w:rsidR="006124D0">
        <w:t xml:space="preserve">      </w:t>
      </w:r>
      <w:r w:rsidRPr="008D436E">
        <w:t>баллов и награжденные дипломами, участники получили сертификаты.</w:t>
      </w:r>
    </w:p>
    <w:p w:rsidR="00D7615E" w:rsidRDefault="00D7615E" w:rsidP="00D77E62">
      <w:pPr>
        <w:jc w:val="both"/>
      </w:pPr>
      <w:r w:rsidRPr="008D436E">
        <w:t>Педагоги, п</w:t>
      </w:r>
      <w:r w:rsidR="00D77E62">
        <w:t>одготовившие участников викторины</w:t>
      </w:r>
      <w:r w:rsidRPr="008D436E">
        <w:t>, получили  благодарственные письма.</w:t>
      </w:r>
    </w:p>
    <w:p w:rsidR="00D7615E" w:rsidRDefault="00D7615E" w:rsidP="00D77E62">
      <w:pPr>
        <w:jc w:val="both"/>
      </w:pPr>
      <w:r w:rsidRPr="00506EEA">
        <w:rPr>
          <w:b/>
        </w:rPr>
        <w:t>Резуль</w:t>
      </w:r>
      <w:r w:rsidR="006124D0" w:rsidRPr="00506EEA">
        <w:rPr>
          <w:b/>
        </w:rPr>
        <w:t>таты</w:t>
      </w:r>
      <w:r w:rsidR="006124D0">
        <w:t xml:space="preserve"> </w:t>
      </w:r>
      <w:r w:rsidR="00D77E62" w:rsidRPr="00D77E62">
        <w:t>о</w:t>
      </w:r>
      <w:r w:rsidR="00D77E62">
        <w:t>чной интеллектуальной</w:t>
      </w:r>
      <w:r w:rsidR="00D77E62" w:rsidRPr="00D77E62">
        <w:t xml:space="preserve"> </w:t>
      </w:r>
      <w:r w:rsidR="00D77E62">
        <w:t>викторины</w:t>
      </w:r>
      <w:r w:rsidR="00D77E62" w:rsidRPr="00D77E62">
        <w:t xml:space="preserve">  «Лингвистический турнир</w:t>
      </w:r>
      <w:r w:rsidR="006124D0">
        <w:rPr>
          <w:sz w:val="22"/>
          <w:szCs w:val="22"/>
        </w:rPr>
        <w:t>»</w:t>
      </w:r>
      <w:r w:rsidR="006124D0">
        <w:t xml:space="preserve">:                                                  </w:t>
      </w:r>
      <w:r w:rsidR="00506EEA" w:rsidRPr="00506EEA">
        <w:rPr>
          <w:b/>
        </w:rPr>
        <w:t>1 победитель; 36 призёров; 34 участника</w:t>
      </w:r>
      <w:r w:rsidR="006124D0" w:rsidRPr="00506EEA">
        <w:rPr>
          <w:b/>
        </w:rPr>
        <w:t>.</w:t>
      </w:r>
    </w:p>
    <w:p w:rsidR="00145C86" w:rsidRDefault="00145C86" w:rsidP="00D77E62">
      <w:pPr>
        <w:jc w:val="both"/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844"/>
        <w:gridCol w:w="1897"/>
        <w:gridCol w:w="829"/>
        <w:gridCol w:w="2494"/>
        <w:gridCol w:w="1300"/>
        <w:gridCol w:w="1039"/>
        <w:gridCol w:w="1827"/>
      </w:tblGrid>
      <w:tr w:rsidR="00145C86" w:rsidRPr="00A272D7" w:rsidTr="00145C86">
        <w:tc>
          <w:tcPr>
            <w:tcW w:w="851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>№п/п</w:t>
            </w:r>
          </w:p>
        </w:tc>
        <w:tc>
          <w:tcPr>
            <w:tcW w:w="1935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 xml:space="preserve">Ф.И. ученика </w:t>
            </w:r>
          </w:p>
        </w:tc>
        <w:tc>
          <w:tcPr>
            <w:tcW w:w="830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>Класс</w:t>
            </w:r>
          </w:p>
        </w:tc>
        <w:tc>
          <w:tcPr>
            <w:tcW w:w="2585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>Ф.И.О. учителя , контактный телефон</w:t>
            </w:r>
          </w:p>
        </w:tc>
        <w:tc>
          <w:tcPr>
            <w:tcW w:w="1335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 xml:space="preserve">ОУ </w:t>
            </w:r>
          </w:p>
        </w:tc>
        <w:tc>
          <w:tcPr>
            <w:tcW w:w="1056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 xml:space="preserve">Баллы </w:t>
            </w:r>
          </w:p>
        </w:tc>
        <w:tc>
          <w:tcPr>
            <w:tcW w:w="1864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 xml:space="preserve">Результат </w:t>
            </w:r>
          </w:p>
        </w:tc>
      </w:tr>
      <w:tr w:rsidR="00145C86" w:rsidRPr="00A272D7" w:rsidTr="00145C86">
        <w:tc>
          <w:tcPr>
            <w:tcW w:w="85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</w:t>
            </w:r>
          </w:p>
        </w:tc>
        <w:tc>
          <w:tcPr>
            <w:tcW w:w="19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Пупышева</w:t>
            </w:r>
            <w:proofErr w:type="spellEnd"/>
            <w:r w:rsidRPr="00A272D7">
              <w:rPr>
                <w:bCs/>
                <w:color w:val="000000"/>
              </w:rPr>
              <w:t xml:space="preserve"> Наталья</w:t>
            </w:r>
          </w:p>
        </w:tc>
        <w:tc>
          <w:tcPr>
            <w:tcW w:w="83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8б</w:t>
            </w:r>
          </w:p>
        </w:tc>
        <w:tc>
          <w:tcPr>
            <w:tcW w:w="25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Бурдеева</w:t>
            </w:r>
            <w:proofErr w:type="spellEnd"/>
            <w:r w:rsidRPr="00A272D7">
              <w:rPr>
                <w:bCs/>
                <w:color w:val="000000"/>
              </w:rPr>
              <w:t xml:space="preserve"> Галина Михайловна.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лицей №51</w:t>
            </w:r>
          </w:p>
        </w:tc>
        <w:tc>
          <w:tcPr>
            <w:tcW w:w="1056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11</w:t>
            </w:r>
          </w:p>
        </w:tc>
        <w:tc>
          <w:tcPr>
            <w:tcW w:w="1864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  <w:lang w:val="en-US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145C86">
        <w:tc>
          <w:tcPr>
            <w:tcW w:w="85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</w:t>
            </w:r>
          </w:p>
        </w:tc>
        <w:tc>
          <w:tcPr>
            <w:tcW w:w="19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Рудакова Варвара</w:t>
            </w:r>
          </w:p>
        </w:tc>
        <w:tc>
          <w:tcPr>
            <w:tcW w:w="83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5а</w:t>
            </w:r>
          </w:p>
        </w:tc>
        <w:tc>
          <w:tcPr>
            <w:tcW w:w="25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Климова Ирина Николаевна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лицей №51</w:t>
            </w:r>
          </w:p>
        </w:tc>
        <w:tc>
          <w:tcPr>
            <w:tcW w:w="1056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</w:t>
            </w:r>
          </w:p>
        </w:tc>
        <w:tc>
          <w:tcPr>
            <w:tcW w:w="1864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145C86">
        <w:tc>
          <w:tcPr>
            <w:tcW w:w="85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</w:t>
            </w:r>
          </w:p>
        </w:tc>
        <w:tc>
          <w:tcPr>
            <w:tcW w:w="19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Зулпукарова</w:t>
            </w:r>
            <w:proofErr w:type="spellEnd"/>
            <w:r w:rsidRPr="00A272D7">
              <w:rPr>
                <w:bCs/>
                <w:color w:val="000000"/>
              </w:rPr>
              <w:t xml:space="preserve"> </w:t>
            </w:r>
            <w:proofErr w:type="spellStart"/>
            <w:r w:rsidRPr="00A272D7">
              <w:rPr>
                <w:bCs/>
                <w:color w:val="000000"/>
              </w:rPr>
              <w:t>Аделя</w:t>
            </w:r>
            <w:proofErr w:type="spellEnd"/>
          </w:p>
        </w:tc>
        <w:tc>
          <w:tcPr>
            <w:tcW w:w="83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8б</w:t>
            </w:r>
          </w:p>
        </w:tc>
        <w:tc>
          <w:tcPr>
            <w:tcW w:w="25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Бурдеева</w:t>
            </w:r>
            <w:proofErr w:type="spellEnd"/>
            <w:r w:rsidRPr="00A272D7">
              <w:rPr>
                <w:bCs/>
                <w:color w:val="000000"/>
              </w:rPr>
              <w:t xml:space="preserve"> Галина Михайловна.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лицей №51</w:t>
            </w:r>
          </w:p>
        </w:tc>
        <w:tc>
          <w:tcPr>
            <w:tcW w:w="1056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</w:t>
            </w:r>
          </w:p>
        </w:tc>
        <w:tc>
          <w:tcPr>
            <w:tcW w:w="1864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145C86">
        <w:tc>
          <w:tcPr>
            <w:tcW w:w="85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4</w:t>
            </w:r>
          </w:p>
        </w:tc>
        <w:tc>
          <w:tcPr>
            <w:tcW w:w="19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Аришина Юлия</w:t>
            </w:r>
          </w:p>
        </w:tc>
        <w:tc>
          <w:tcPr>
            <w:tcW w:w="83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5а</w:t>
            </w:r>
          </w:p>
        </w:tc>
        <w:tc>
          <w:tcPr>
            <w:tcW w:w="25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Климова Ирина Николаевна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лицей №51</w:t>
            </w:r>
          </w:p>
        </w:tc>
        <w:tc>
          <w:tcPr>
            <w:tcW w:w="1056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5</w:t>
            </w:r>
          </w:p>
        </w:tc>
        <w:tc>
          <w:tcPr>
            <w:tcW w:w="1864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145C86">
        <w:tc>
          <w:tcPr>
            <w:tcW w:w="85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5</w:t>
            </w:r>
          </w:p>
        </w:tc>
        <w:tc>
          <w:tcPr>
            <w:tcW w:w="19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Мокроусова Софья</w:t>
            </w:r>
          </w:p>
        </w:tc>
        <w:tc>
          <w:tcPr>
            <w:tcW w:w="83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7б</w:t>
            </w:r>
          </w:p>
        </w:tc>
        <w:tc>
          <w:tcPr>
            <w:tcW w:w="25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Бурдеева</w:t>
            </w:r>
            <w:proofErr w:type="spellEnd"/>
            <w:r w:rsidRPr="00A272D7">
              <w:rPr>
                <w:bCs/>
                <w:color w:val="000000"/>
              </w:rPr>
              <w:t xml:space="preserve"> Галина Михайловна.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лицей №51</w:t>
            </w:r>
          </w:p>
        </w:tc>
        <w:tc>
          <w:tcPr>
            <w:tcW w:w="1056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11</w:t>
            </w:r>
          </w:p>
        </w:tc>
        <w:tc>
          <w:tcPr>
            <w:tcW w:w="1864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145C86">
        <w:tc>
          <w:tcPr>
            <w:tcW w:w="85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</w:t>
            </w:r>
          </w:p>
        </w:tc>
        <w:tc>
          <w:tcPr>
            <w:tcW w:w="19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Качалкина</w:t>
            </w:r>
            <w:proofErr w:type="spellEnd"/>
            <w:r w:rsidRPr="00A272D7">
              <w:rPr>
                <w:bCs/>
                <w:color w:val="000000"/>
              </w:rPr>
              <w:t xml:space="preserve"> Диана </w:t>
            </w:r>
          </w:p>
        </w:tc>
        <w:tc>
          <w:tcPr>
            <w:tcW w:w="83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5а</w:t>
            </w:r>
          </w:p>
        </w:tc>
        <w:tc>
          <w:tcPr>
            <w:tcW w:w="25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Климова Ирина Николаевна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лицей №51</w:t>
            </w:r>
          </w:p>
        </w:tc>
        <w:tc>
          <w:tcPr>
            <w:tcW w:w="1056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11</w:t>
            </w:r>
          </w:p>
        </w:tc>
        <w:tc>
          <w:tcPr>
            <w:tcW w:w="1864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145C86">
        <w:tc>
          <w:tcPr>
            <w:tcW w:w="85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</w:t>
            </w:r>
          </w:p>
        </w:tc>
        <w:tc>
          <w:tcPr>
            <w:tcW w:w="19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Койнова</w:t>
            </w:r>
            <w:proofErr w:type="spellEnd"/>
            <w:r w:rsidRPr="00A272D7">
              <w:rPr>
                <w:bCs/>
                <w:color w:val="000000"/>
              </w:rPr>
              <w:t xml:space="preserve"> Анастасия</w:t>
            </w:r>
          </w:p>
        </w:tc>
        <w:tc>
          <w:tcPr>
            <w:tcW w:w="83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5а</w:t>
            </w:r>
          </w:p>
        </w:tc>
        <w:tc>
          <w:tcPr>
            <w:tcW w:w="25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Климова Ирина Николаевна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лицей №51</w:t>
            </w:r>
          </w:p>
        </w:tc>
        <w:tc>
          <w:tcPr>
            <w:tcW w:w="1056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</w:t>
            </w:r>
          </w:p>
        </w:tc>
        <w:tc>
          <w:tcPr>
            <w:tcW w:w="1864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</w:tbl>
    <w:p w:rsidR="00145C86" w:rsidRPr="00A272D7" w:rsidRDefault="00145C86" w:rsidP="00145C86">
      <w:pPr>
        <w:jc w:val="center"/>
        <w:rPr>
          <w:b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605"/>
        <w:gridCol w:w="28"/>
        <w:gridCol w:w="1893"/>
        <w:gridCol w:w="12"/>
        <w:gridCol w:w="817"/>
        <w:gridCol w:w="44"/>
        <w:gridCol w:w="2218"/>
        <w:gridCol w:w="1873"/>
        <w:gridCol w:w="979"/>
        <w:gridCol w:w="1761"/>
      </w:tblGrid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t>№ п/п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ФИ ученика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Класс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jc w:val="center"/>
            </w:pPr>
            <w:r w:rsidRPr="00A272D7">
              <w:t>ФИО учителя,</w:t>
            </w:r>
          </w:p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proofErr w:type="spellStart"/>
            <w:r w:rsidRPr="00A272D7">
              <w:t>конт.тел</w:t>
            </w:r>
            <w:proofErr w:type="spellEnd"/>
            <w:r w:rsidRPr="00A272D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 xml:space="preserve">Баллы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 xml:space="preserve">Результат 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1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t>Богомолова Алина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7  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</w:pPr>
            <w:r w:rsidRPr="00A272D7">
              <w:t>Шинкаренко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t>МАОУ СОШ №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2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t>Самойленко Данил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7  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</w:pPr>
            <w:r w:rsidRPr="00A272D7">
              <w:t>Шинкаренко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t>МАОУ СОШ №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3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t>Уфимцева Полина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7  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</w:pPr>
            <w:r w:rsidRPr="00A272D7">
              <w:t>Шинкаренко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t>МАОУ СОШ №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E353DC" w:rsidP="008C4A74">
            <w:pPr>
              <w:tabs>
                <w:tab w:val="center" w:pos="4820"/>
                <w:tab w:val="right" w:pos="9639"/>
              </w:tabs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E353DC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4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proofErr w:type="spellStart"/>
            <w:r w:rsidRPr="00A272D7">
              <w:t>Курятникова</w:t>
            </w:r>
            <w:proofErr w:type="spellEnd"/>
            <w:r w:rsidRPr="00A272D7">
              <w:t xml:space="preserve"> Ирина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8  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</w:pPr>
            <w:r w:rsidRPr="00A272D7">
              <w:t>Шинкаренко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t>МАОУ СОШ №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lastRenderedPageBreak/>
              <w:t>5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proofErr w:type="spellStart"/>
            <w:r w:rsidRPr="00A272D7">
              <w:t>Разборова</w:t>
            </w:r>
            <w:proofErr w:type="spellEnd"/>
            <w:r w:rsidRPr="00A272D7">
              <w:t xml:space="preserve"> Анастасия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8  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</w:pPr>
            <w:r w:rsidRPr="00A272D7">
              <w:t>Шинкаренко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t>МАОУ СОШ №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center"/>
            </w:pPr>
            <w:r w:rsidRPr="00A272D7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jc w:val="both"/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 xml:space="preserve"> 6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proofErr w:type="spellStart"/>
            <w:r w:rsidRPr="00A272D7">
              <w:t>Бурлакова</w:t>
            </w:r>
            <w:proofErr w:type="spellEnd"/>
            <w:r w:rsidRPr="00A272D7">
              <w:t xml:space="preserve">  Яна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 xml:space="preserve">   9В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proofErr w:type="spellStart"/>
            <w:r w:rsidRPr="00A272D7">
              <w:t>Вельдяева</w:t>
            </w:r>
            <w:proofErr w:type="spellEnd"/>
            <w:r w:rsidRPr="00A272D7">
              <w:t xml:space="preserve"> Татьяна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МАОУ СОШ №37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center"/>
            </w:pPr>
            <w:r w:rsidRPr="00A272D7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7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Сергеев Роман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 xml:space="preserve"> 6Г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proofErr w:type="spellStart"/>
            <w:r w:rsidRPr="00A272D7">
              <w:t>Вельдяева</w:t>
            </w:r>
            <w:proofErr w:type="spellEnd"/>
            <w:r w:rsidRPr="00A272D7">
              <w:t xml:space="preserve"> Татьяна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МАОУ СОШ №37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center"/>
            </w:pPr>
            <w:r w:rsidRPr="00A272D7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8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proofErr w:type="spellStart"/>
            <w:r w:rsidRPr="00A272D7">
              <w:t>Кораткевич</w:t>
            </w:r>
            <w:proofErr w:type="spellEnd"/>
            <w:r w:rsidRPr="00A272D7">
              <w:t xml:space="preserve"> Анастасия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6г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proofErr w:type="spellStart"/>
            <w:r w:rsidRPr="00A272D7">
              <w:t>Вельдяева</w:t>
            </w:r>
            <w:proofErr w:type="spellEnd"/>
            <w:r w:rsidRPr="00A272D7">
              <w:t xml:space="preserve"> Татьяна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МАОУ СОШ №37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center"/>
            </w:pPr>
            <w:r w:rsidRPr="00A272D7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9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proofErr w:type="spellStart"/>
            <w:r w:rsidRPr="00A272D7">
              <w:t>Омарова</w:t>
            </w:r>
            <w:proofErr w:type="spellEnd"/>
            <w:r w:rsidRPr="00A272D7">
              <w:t xml:space="preserve"> </w:t>
            </w:r>
            <w:proofErr w:type="spellStart"/>
            <w:r w:rsidRPr="00A272D7">
              <w:t>Айбониз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6Г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proofErr w:type="spellStart"/>
            <w:r w:rsidRPr="00A272D7">
              <w:t>Вельдяева</w:t>
            </w:r>
            <w:proofErr w:type="spellEnd"/>
            <w:r w:rsidRPr="00A272D7">
              <w:t xml:space="preserve"> Татьяна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МАОУ СОШ №37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center"/>
            </w:pPr>
            <w:r w:rsidRPr="00A272D7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10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Дубровина Кристина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5В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proofErr w:type="spellStart"/>
            <w:r w:rsidRPr="00A272D7">
              <w:t>Вельдяева</w:t>
            </w:r>
            <w:proofErr w:type="spellEnd"/>
            <w:r w:rsidRPr="00A272D7">
              <w:t xml:space="preserve"> Татьяна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МАОУ СОШ №37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center"/>
            </w:pPr>
            <w:r w:rsidRPr="00A272D7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11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Шурыгин Виктор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5В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proofErr w:type="spellStart"/>
            <w:r w:rsidRPr="00A272D7">
              <w:t>Вельдяева</w:t>
            </w:r>
            <w:proofErr w:type="spellEnd"/>
            <w:r w:rsidRPr="00A272D7">
              <w:t xml:space="preserve"> Татьяна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МАОУ СОШ №37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center"/>
            </w:pPr>
            <w:r w:rsidRPr="00A272D7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12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Власова Алина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5В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proofErr w:type="spellStart"/>
            <w:r w:rsidRPr="00A272D7">
              <w:t>Вельдяева</w:t>
            </w:r>
            <w:proofErr w:type="spellEnd"/>
            <w:r w:rsidRPr="00A272D7">
              <w:t xml:space="preserve"> Татьяна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t>МАОУ СОШ №37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center"/>
            </w:pPr>
            <w:r w:rsidRPr="00A272D7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86" w:rsidRPr="00A272D7" w:rsidRDefault="00145C86" w:rsidP="008C4A74">
            <w:pPr>
              <w:tabs>
                <w:tab w:val="center" w:pos="4820"/>
                <w:tab w:val="right" w:pos="9639"/>
              </w:tabs>
              <w:spacing w:line="360" w:lineRule="auto"/>
              <w:jc w:val="both"/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851" w:type="dxa"/>
            <w:gridSpan w:val="2"/>
          </w:tcPr>
          <w:p w:rsidR="00145C86" w:rsidRPr="00A272D7" w:rsidRDefault="00145C86" w:rsidP="008C4A74"/>
        </w:tc>
        <w:tc>
          <w:tcPr>
            <w:tcW w:w="2694" w:type="dxa"/>
          </w:tcPr>
          <w:p w:rsidR="00145C86" w:rsidRPr="00A272D7" w:rsidRDefault="00145C86" w:rsidP="008C4A74">
            <w:r w:rsidRPr="00A272D7">
              <w:t>ФИО ученика</w:t>
            </w:r>
          </w:p>
        </w:tc>
        <w:tc>
          <w:tcPr>
            <w:tcW w:w="992" w:type="dxa"/>
            <w:gridSpan w:val="3"/>
          </w:tcPr>
          <w:p w:rsidR="00145C86" w:rsidRPr="00A272D7" w:rsidRDefault="00145C86" w:rsidP="008C4A74">
            <w:r w:rsidRPr="00A272D7">
              <w:t>класс</w:t>
            </w:r>
          </w:p>
        </w:tc>
        <w:tc>
          <w:tcPr>
            <w:tcW w:w="3969" w:type="dxa"/>
          </w:tcPr>
          <w:p w:rsidR="00145C86" w:rsidRPr="00A272D7" w:rsidRDefault="00145C86" w:rsidP="008C4A74">
            <w:r w:rsidRPr="00A272D7">
              <w:t>ФИО учителя</w:t>
            </w:r>
          </w:p>
        </w:tc>
        <w:tc>
          <w:tcPr>
            <w:tcW w:w="1985" w:type="dxa"/>
          </w:tcPr>
          <w:p w:rsidR="00145C86" w:rsidRPr="00A272D7" w:rsidRDefault="00145C86" w:rsidP="008C4A74">
            <w:r w:rsidRPr="00A272D7">
              <w:t>ОУ</w:t>
            </w:r>
          </w:p>
        </w:tc>
        <w:tc>
          <w:tcPr>
            <w:tcW w:w="1275" w:type="dxa"/>
          </w:tcPr>
          <w:p w:rsidR="00145C86" w:rsidRPr="00A272D7" w:rsidRDefault="00145C86" w:rsidP="008C4A74">
            <w:r w:rsidRPr="00A272D7">
              <w:t xml:space="preserve">Баллы </w:t>
            </w:r>
          </w:p>
        </w:tc>
        <w:tc>
          <w:tcPr>
            <w:tcW w:w="2552" w:type="dxa"/>
          </w:tcPr>
          <w:p w:rsidR="00145C86" w:rsidRPr="00A272D7" w:rsidRDefault="00145C86" w:rsidP="008C4A74">
            <w:r w:rsidRPr="00A272D7">
              <w:t xml:space="preserve">Результат </w:t>
            </w:r>
          </w:p>
        </w:tc>
      </w:tr>
      <w:tr w:rsidR="00145C86" w:rsidRPr="00A272D7" w:rsidTr="008C4A74">
        <w:tc>
          <w:tcPr>
            <w:tcW w:w="851" w:type="dxa"/>
            <w:gridSpan w:val="2"/>
          </w:tcPr>
          <w:p w:rsidR="00145C86" w:rsidRPr="00A272D7" w:rsidRDefault="00145C86" w:rsidP="008C4A74">
            <w:r w:rsidRPr="00A272D7">
              <w:t>1</w:t>
            </w:r>
          </w:p>
        </w:tc>
        <w:tc>
          <w:tcPr>
            <w:tcW w:w="2694" w:type="dxa"/>
          </w:tcPr>
          <w:p w:rsidR="00145C86" w:rsidRPr="00A272D7" w:rsidRDefault="00145C86" w:rsidP="008C4A74">
            <w:r w:rsidRPr="00A272D7">
              <w:t>Захаров Михаил</w:t>
            </w:r>
          </w:p>
        </w:tc>
        <w:tc>
          <w:tcPr>
            <w:tcW w:w="992" w:type="dxa"/>
            <w:gridSpan w:val="3"/>
          </w:tcPr>
          <w:p w:rsidR="00145C86" w:rsidRPr="00A272D7" w:rsidRDefault="00145C86" w:rsidP="008C4A74">
            <w:r w:rsidRPr="00A272D7">
              <w:t>8δ</w:t>
            </w:r>
          </w:p>
        </w:tc>
        <w:tc>
          <w:tcPr>
            <w:tcW w:w="3969" w:type="dxa"/>
          </w:tcPr>
          <w:p w:rsidR="00145C86" w:rsidRPr="00A272D7" w:rsidRDefault="00145C86" w:rsidP="008C4A74">
            <w:proofErr w:type="spellStart"/>
            <w:r w:rsidRPr="00A272D7">
              <w:t>Курточакова</w:t>
            </w:r>
            <w:proofErr w:type="spellEnd"/>
            <w:r w:rsidRPr="00A272D7">
              <w:t xml:space="preserve"> И.Ю.     </w:t>
            </w:r>
          </w:p>
        </w:tc>
        <w:tc>
          <w:tcPr>
            <w:tcW w:w="1985" w:type="dxa"/>
          </w:tcPr>
          <w:p w:rsidR="00145C86" w:rsidRPr="00A272D7" w:rsidRDefault="00145C86" w:rsidP="008C4A74">
            <w:r w:rsidRPr="00A272D7">
              <w:t xml:space="preserve">МБОУ Академический лицей  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jc w:val="center"/>
            </w:pPr>
            <w:r w:rsidRPr="00A272D7">
              <w:t>12</w:t>
            </w:r>
          </w:p>
        </w:tc>
        <w:tc>
          <w:tcPr>
            <w:tcW w:w="2552" w:type="dxa"/>
          </w:tcPr>
          <w:p w:rsidR="00145C86" w:rsidRPr="00A272D7" w:rsidRDefault="00145C86" w:rsidP="008C4A74"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851" w:type="dxa"/>
            <w:gridSpan w:val="2"/>
          </w:tcPr>
          <w:p w:rsidR="00145C86" w:rsidRPr="00A272D7" w:rsidRDefault="00145C86" w:rsidP="008C4A74">
            <w:r w:rsidRPr="00A272D7">
              <w:t>2</w:t>
            </w:r>
          </w:p>
        </w:tc>
        <w:tc>
          <w:tcPr>
            <w:tcW w:w="2694" w:type="dxa"/>
          </w:tcPr>
          <w:p w:rsidR="00145C86" w:rsidRPr="00A272D7" w:rsidRDefault="00145C86" w:rsidP="008C4A74">
            <w:proofErr w:type="spellStart"/>
            <w:r w:rsidRPr="00A272D7">
              <w:t>Половникова</w:t>
            </w:r>
            <w:proofErr w:type="spellEnd"/>
            <w:r w:rsidRPr="00A272D7">
              <w:t xml:space="preserve"> Екатерина</w:t>
            </w:r>
          </w:p>
        </w:tc>
        <w:tc>
          <w:tcPr>
            <w:tcW w:w="992" w:type="dxa"/>
            <w:gridSpan w:val="3"/>
          </w:tcPr>
          <w:p w:rsidR="00145C86" w:rsidRPr="00A272D7" w:rsidRDefault="00145C86" w:rsidP="008C4A74">
            <w:r w:rsidRPr="00A272D7">
              <w:t>8δ</w:t>
            </w:r>
          </w:p>
        </w:tc>
        <w:tc>
          <w:tcPr>
            <w:tcW w:w="3969" w:type="dxa"/>
          </w:tcPr>
          <w:p w:rsidR="00145C86" w:rsidRPr="00A272D7" w:rsidRDefault="00145C86" w:rsidP="008C4A74">
            <w:proofErr w:type="spellStart"/>
            <w:r w:rsidRPr="00A272D7">
              <w:t>Курточакова</w:t>
            </w:r>
            <w:proofErr w:type="spellEnd"/>
            <w:r w:rsidRPr="00A272D7">
              <w:t xml:space="preserve"> И.Ю.     </w:t>
            </w:r>
          </w:p>
        </w:tc>
        <w:tc>
          <w:tcPr>
            <w:tcW w:w="1985" w:type="dxa"/>
          </w:tcPr>
          <w:p w:rsidR="00145C86" w:rsidRPr="00A272D7" w:rsidRDefault="00145C86" w:rsidP="008C4A74">
            <w:r w:rsidRPr="00A272D7">
              <w:t xml:space="preserve">МБОУ Академический лицей  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jc w:val="center"/>
            </w:pPr>
            <w:r w:rsidRPr="00A272D7">
              <w:t>12</w:t>
            </w:r>
          </w:p>
        </w:tc>
        <w:tc>
          <w:tcPr>
            <w:tcW w:w="2552" w:type="dxa"/>
          </w:tcPr>
          <w:p w:rsidR="00145C86" w:rsidRPr="00A272D7" w:rsidRDefault="00145C86" w:rsidP="008C4A74"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851" w:type="dxa"/>
            <w:gridSpan w:val="2"/>
          </w:tcPr>
          <w:p w:rsidR="00145C86" w:rsidRPr="00A272D7" w:rsidRDefault="00145C86" w:rsidP="008C4A74">
            <w:r w:rsidRPr="00A272D7">
              <w:t>3</w:t>
            </w:r>
          </w:p>
        </w:tc>
        <w:tc>
          <w:tcPr>
            <w:tcW w:w="2694" w:type="dxa"/>
          </w:tcPr>
          <w:p w:rsidR="00145C86" w:rsidRPr="00A272D7" w:rsidRDefault="00145C86" w:rsidP="008C4A74">
            <w:proofErr w:type="spellStart"/>
            <w:r w:rsidRPr="00A272D7">
              <w:t>Ризванова</w:t>
            </w:r>
            <w:proofErr w:type="spellEnd"/>
            <w:r w:rsidRPr="00A272D7">
              <w:t xml:space="preserve"> Нелли</w:t>
            </w:r>
          </w:p>
        </w:tc>
        <w:tc>
          <w:tcPr>
            <w:tcW w:w="992" w:type="dxa"/>
            <w:gridSpan w:val="3"/>
          </w:tcPr>
          <w:p w:rsidR="00145C86" w:rsidRPr="00A272D7" w:rsidRDefault="00145C86" w:rsidP="008C4A74">
            <w:r w:rsidRPr="00A272D7">
              <w:t>8ε</w:t>
            </w:r>
          </w:p>
        </w:tc>
        <w:tc>
          <w:tcPr>
            <w:tcW w:w="3969" w:type="dxa"/>
          </w:tcPr>
          <w:p w:rsidR="00145C86" w:rsidRPr="00A272D7" w:rsidRDefault="00145C86" w:rsidP="008C4A74">
            <w:proofErr w:type="spellStart"/>
            <w:r w:rsidRPr="00A272D7">
              <w:t>Курточакова</w:t>
            </w:r>
            <w:proofErr w:type="spellEnd"/>
            <w:r w:rsidRPr="00A272D7">
              <w:t xml:space="preserve"> И.Ю.     </w:t>
            </w:r>
          </w:p>
        </w:tc>
        <w:tc>
          <w:tcPr>
            <w:tcW w:w="1985" w:type="dxa"/>
          </w:tcPr>
          <w:p w:rsidR="00145C86" w:rsidRPr="00A272D7" w:rsidRDefault="00145C86" w:rsidP="008C4A74">
            <w:r w:rsidRPr="00A272D7">
              <w:t xml:space="preserve">МБОУ Академический лицей  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jc w:val="center"/>
            </w:pPr>
            <w:r w:rsidRPr="00A272D7">
              <w:t>9</w:t>
            </w:r>
          </w:p>
        </w:tc>
        <w:tc>
          <w:tcPr>
            <w:tcW w:w="2552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851" w:type="dxa"/>
            <w:gridSpan w:val="2"/>
          </w:tcPr>
          <w:p w:rsidR="00145C86" w:rsidRPr="00A272D7" w:rsidRDefault="00145C86" w:rsidP="008C4A74">
            <w:r w:rsidRPr="00A272D7">
              <w:t>4</w:t>
            </w:r>
          </w:p>
        </w:tc>
        <w:tc>
          <w:tcPr>
            <w:tcW w:w="2694" w:type="dxa"/>
          </w:tcPr>
          <w:p w:rsidR="00145C86" w:rsidRPr="00A272D7" w:rsidRDefault="00145C86" w:rsidP="008C4A74">
            <w:r w:rsidRPr="00A272D7">
              <w:t>Шипилова Екатерина</w:t>
            </w:r>
          </w:p>
        </w:tc>
        <w:tc>
          <w:tcPr>
            <w:tcW w:w="992" w:type="dxa"/>
            <w:gridSpan w:val="3"/>
          </w:tcPr>
          <w:p w:rsidR="00145C86" w:rsidRPr="00A272D7" w:rsidRDefault="00145C86" w:rsidP="008C4A74">
            <w:r w:rsidRPr="00A272D7">
              <w:t>6α</w:t>
            </w:r>
          </w:p>
        </w:tc>
        <w:tc>
          <w:tcPr>
            <w:tcW w:w="3969" w:type="dxa"/>
          </w:tcPr>
          <w:p w:rsidR="00145C86" w:rsidRPr="00A272D7" w:rsidRDefault="00145C86" w:rsidP="008C4A74">
            <w:proofErr w:type="spellStart"/>
            <w:r w:rsidRPr="00A272D7">
              <w:t>Курточакова</w:t>
            </w:r>
            <w:proofErr w:type="spellEnd"/>
            <w:r w:rsidRPr="00A272D7">
              <w:t xml:space="preserve"> И.Ю.     </w:t>
            </w:r>
          </w:p>
        </w:tc>
        <w:tc>
          <w:tcPr>
            <w:tcW w:w="1985" w:type="dxa"/>
          </w:tcPr>
          <w:p w:rsidR="00145C86" w:rsidRPr="00A272D7" w:rsidRDefault="00145C86" w:rsidP="008C4A74">
            <w:r w:rsidRPr="00A272D7">
              <w:t xml:space="preserve">МБОУ Академический лицей  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jc w:val="center"/>
            </w:pPr>
            <w:r w:rsidRPr="00A272D7">
              <w:t>13</w:t>
            </w:r>
          </w:p>
        </w:tc>
        <w:tc>
          <w:tcPr>
            <w:tcW w:w="2552" w:type="dxa"/>
          </w:tcPr>
          <w:p w:rsidR="00145C86" w:rsidRPr="00A272D7" w:rsidRDefault="00145C86" w:rsidP="008C4A74"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851" w:type="dxa"/>
            <w:gridSpan w:val="2"/>
          </w:tcPr>
          <w:p w:rsidR="00145C86" w:rsidRPr="00A272D7" w:rsidRDefault="00145C86" w:rsidP="008C4A74">
            <w:r w:rsidRPr="00A272D7">
              <w:t>5</w:t>
            </w:r>
          </w:p>
        </w:tc>
        <w:tc>
          <w:tcPr>
            <w:tcW w:w="2694" w:type="dxa"/>
          </w:tcPr>
          <w:p w:rsidR="00145C86" w:rsidRPr="00A272D7" w:rsidRDefault="00145C86" w:rsidP="008C4A74">
            <w:r w:rsidRPr="00A272D7">
              <w:t>Дудка Екатерина</w:t>
            </w:r>
          </w:p>
        </w:tc>
        <w:tc>
          <w:tcPr>
            <w:tcW w:w="992" w:type="dxa"/>
            <w:gridSpan w:val="3"/>
          </w:tcPr>
          <w:p w:rsidR="00145C86" w:rsidRPr="00A272D7" w:rsidRDefault="00145C86" w:rsidP="008C4A74">
            <w:r w:rsidRPr="00A272D7">
              <w:t>6β</w:t>
            </w:r>
          </w:p>
        </w:tc>
        <w:tc>
          <w:tcPr>
            <w:tcW w:w="3969" w:type="dxa"/>
          </w:tcPr>
          <w:p w:rsidR="00145C86" w:rsidRPr="00A272D7" w:rsidRDefault="00145C86" w:rsidP="008C4A74">
            <w:proofErr w:type="spellStart"/>
            <w:r w:rsidRPr="00A272D7">
              <w:t>Курточакова</w:t>
            </w:r>
            <w:proofErr w:type="spellEnd"/>
            <w:r w:rsidRPr="00A272D7">
              <w:t xml:space="preserve"> И.Ю.     </w:t>
            </w:r>
          </w:p>
        </w:tc>
        <w:tc>
          <w:tcPr>
            <w:tcW w:w="1985" w:type="dxa"/>
          </w:tcPr>
          <w:p w:rsidR="00145C86" w:rsidRPr="00A272D7" w:rsidRDefault="00145C86" w:rsidP="008C4A74">
            <w:r w:rsidRPr="00A272D7">
              <w:t xml:space="preserve">МБОУ Академический лицей  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jc w:val="center"/>
            </w:pPr>
            <w:r w:rsidRPr="00A272D7">
              <w:t>13</w:t>
            </w:r>
          </w:p>
        </w:tc>
        <w:tc>
          <w:tcPr>
            <w:tcW w:w="2552" w:type="dxa"/>
          </w:tcPr>
          <w:p w:rsidR="00145C86" w:rsidRPr="00A272D7" w:rsidRDefault="00145C86" w:rsidP="008C4A74"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851" w:type="dxa"/>
            <w:gridSpan w:val="2"/>
          </w:tcPr>
          <w:p w:rsidR="00145C86" w:rsidRPr="00A272D7" w:rsidRDefault="00145C86" w:rsidP="008C4A74">
            <w:r w:rsidRPr="00A272D7">
              <w:t>6</w:t>
            </w:r>
          </w:p>
        </w:tc>
        <w:tc>
          <w:tcPr>
            <w:tcW w:w="2694" w:type="dxa"/>
          </w:tcPr>
          <w:p w:rsidR="00145C86" w:rsidRPr="00A272D7" w:rsidRDefault="00145C86" w:rsidP="008C4A74">
            <w:r w:rsidRPr="00A272D7">
              <w:t>Кирсанова  Софья</w:t>
            </w:r>
          </w:p>
        </w:tc>
        <w:tc>
          <w:tcPr>
            <w:tcW w:w="992" w:type="dxa"/>
            <w:gridSpan w:val="3"/>
          </w:tcPr>
          <w:p w:rsidR="00145C86" w:rsidRPr="00A272D7" w:rsidRDefault="00145C86" w:rsidP="008C4A74">
            <w:r w:rsidRPr="00A272D7">
              <w:t>6β</w:t>
            </w:r>
          </w:p>
        </w:tc>
        <w:tc>
          <w:tcPr>
            <w:tcW w:w="3969" w:type="dxa"/>
          </w:tcPr>
          <w:p w:rsidR="00145C86" w:rsidRPr="00A272D7" w:rsidRDefault="00145C86" w:rsidP="008C4A74">
            <w:proofErr w:type="spellStart"/>
            <w:r w:rsidRPr="00A272D7">
              <w:t>Курточакова</w:t>
            </w:r>
            <w:proofErr w:type="spellEnd"/>
            <w:r w:rsidRPr="00A272D7">
              <w:t xml:space="preserve"> И.Ю.     </w:t>
            </w:r>
          </w:p>
        </w:tc>
        <w:tc>
          <w:tcPr>
            <w:tcW w:w="1985" w:type="dxa"/>
          </w:tcPr>
          <w:p w:rsidR="00145C86" w:rsidRPr="00A272D7" w:rsidRDefault="00145C86" w:rsidP="008C4A74">
            <w:r w:rsidRPr="00A272D7">
              <w:t xml:space="preserve">МБОУ Академический лицей  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jc w:val="center"/>
            </w:pPr>
            <w:r w:rsidRPr="00A272D7">
              <w:t>15</w:t>
            </w:r>
          </w:p>
        </w:tc>
        <w:tc>
          <w:tcPr>
            <w:tcW w:w="2552" w:type="dxa"/>
          </w:tcPr>
          <w:p w:rsidR="00145C86" w:rsidRPr="00A272D7" w:rsidRDefault="00145C86" w:rsidP="008C4A74"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</w:t>
            </w:r>
          </w:p>
        </w:tc>
      </w:tr>
    </w:tbl>
    <w:p w:rsidR="00145C86" w:rsidRPr="00A272D7" w:rsidRDefault="00145C86" w:rsidP="00145C86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770"/>
        <w:gridCol w:w="2127"/>
        <w:gridCol w:w="829"/>
        <w:gridCol w:w="2375"/>
        <w:gridCol w:w="1483"/>
        <w:gridCol w:w="1022"/>
        <w:gridCol w:w="1850"/>
      </w:tblGrid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>№п/п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 xml:space="preserve">Ф.И. ученика 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>Класс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 xml:space="preserve">Ф.И.О. учителя 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 xml:space="preserve">ОУ 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 xml:space="preserve">Баллы 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A272D7">
              <w:rPr>
                <w:color w:val="000000"/>
              </w:rPr>
              <w:t xml:space="preserve">Результат 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A272D7">
              <w:rPr>
                <w:rFonts w:ascii="Times New Roman" w:hAnsi="Times New Roman" w:cs="Times New Roman"/>
              </w:rPr>
              <w:t>Новосельцева Татьяна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6г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  <w:lang w:val="en-US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pStyle w:val="a7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272D7">
              <w:rPr>
                <w:rFonts w:ascii="Times New Roman" w:hAnsi="Times New Roman" w:cs="Times New Roman"/>
              </w:rPr>
              <w:t>Зейналова</w:t>
            </w:r>
            <w:proofErr w:type="spellEnd"/>
            <w:r w:rsidRPr="00A272D7">
              <w:rPr>
                <w:rFonts w:ascii="Times New Roman" w:hAnsi="Times New Roman" w:cs="Times New Roman"/>
              </w:rPr>
              <w:t xml:space="preserve"> Лейла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6г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11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A272D7">
              <w:rPr>
                <w:rFonts w:ascii="Times New Roman" w:hAnsi="Times New Roman" w:cs="Times New Roman"/>
              </w:rPr>
              <w:t>Кривобок Анна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6г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5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4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proofErr w:type="spellStart"/>
            <w:r w:rsidRPr="00A272D7">
              <w:t>Семыкина</w:t>
            </w:r>
            <w:proofErr w:type="spellEnd"/>
            <w:r w:rsidRPr="00A272D7">
              <w:t xml:space="preserve"> Елена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6г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5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proofErr w:type="spellStart"/>
            <w:r w:rsidRPr="00A272D7">
              <w:t>Костеша</w:t>
            </w:r>
            <w:proofErr w:type="spellEnd"/>
            <w:r w:rsidRPr="00A272D7">
              <w:t xml:space="preserve"> Софья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МАОУ </w:t>
            </w:r>
            <w:r w:rsidRPr="00A272D7">
              <w:rPr>
                <w:bCs/>
                <w:color w:val="000000"/>
              </w:rPr>
              <w:lastRenderedPageBreak/>
              <w:t>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t>Пешков Матвей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proofErr w:type="spellStart"/>
            <w:r w:rsidRPr="00A272D7">
              <w:t>Шипачева</w:t>
            </w:r>
            <w:proofErr w:type="spellEnd"/>
            <w:r w:rsidRPr="00A272D7">
              <w:t xml:space="preserve"> Полина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13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  <w:lang w:val="en-US"/>
              </w:rPr>
            </w:pPr>
            <w:r w:rsidRPr="00A272D7">
              <w:rPr>
                <w:bCs/>
                <w:color w:val="000000"/>
              </w:rPr>
              <w:t>Диплом</w:t>
            </w:r>
            <w:r w:rsidRPr="00A272D7">
              <w:rPr>
                <w:bCs/>
                <w:color w:val="000000"/>
                <w:lang w:val="en-US"/>
              </w:rPr>
              <w:t xml:space="preserve"> 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Письменская</w:t>
            </w:r>
            <w:proofErr w:type="spellEnd"/>
            <w:r w:rsidRPr="00A272D7">
              <w:t xml:space="preserve"> Елена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Шипачев</w:t>
            </w:r>
            <w:proofErr w:type="spellEnd"/>
            <w:r w:rsidRPr="00A272D7">
              <w:t xml:space="preserve"> Никита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10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Гришко Елизавета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12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11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Марарескул</w:t>
            </w:r>
            <w:proofErr w:type="spellEnd"/>
            <w:r w:rsidRPr="00A272D7">
              <w:t xml:space="preserve"> Иван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12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Шипунов Егор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13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Федченко Андрей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14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Сорокина Елизавета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13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15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Абдуманапова</w:t>
            </w:r>
            <w:proofErr w:type="spellEnd"/>
            <w:r w:rsidRPr="00A272D7">
              <w:t xml:space="preserve"> </w:t>
            </w:r>
            <w:proofErr w:type="spellStart"/>
            <w:r w:rsidRPr="00A272D7">
              <w:t>Ассель</w:t>
            </w:r>
            <w:proofErr w:type="spellEnd"/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10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16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Целищева Татьяна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12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17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Барнашова</w:t>
            </w:r>
            <w:proofErr w:type="spellEnd"/>
            <w:r w:rsidRPr="00A272D7">
              <w:t xml:space="preserve"> Елизавета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18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Котлярова Анна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6в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Исаева И.В.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19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Стрельникова Галина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7г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20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Ким Александр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7г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21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Барило</w:t>
            </w:r>
            <w:proofErr w:type="spellEnd"/>
            <w:r w:rsidRPr="00A272D7">
              <w:t xml:space="preserve"> Дарья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7г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12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22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Григорьева Мария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МАОУ гимназия № </w:t>
            </w:r>
            <w:r w:rsidRPr="00A272D7"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23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Кулиш Алексей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4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24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Уткина Маргарита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13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25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Чистова Виктория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12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  <w:lang w:val="en-US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26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Зуевич</w:t>
            </w:r>
            <w:proofErr w:type="spellEnd"/>
            <w:r w:rsidRPr="00A272D7">
              <w:t xml:space="preserve"> Александра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13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27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Александрова Валерия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28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Мочиева</w:t>
            </w:r>
            <w:proofErr w:type="spellEnd"/>
            <w:r w:rsidRPr="00A272D7">
              <w:t xml:space="preserve"> Милана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29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Головина Дарья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8г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13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30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Яковенко Татьяна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8г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10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31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Нечаева Светлана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8г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11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  <w:lang w:val="en-US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32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Чужикова</w:t>
            </w:r>
            <w:proofErr w:type="spellEnd"/>
            <w:r w:rsidRPr="00A272D7">
              <w:t xml:space="preserve"> Надежда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8г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10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33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Пестрев Даниил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Анакина</w:t>
            </w:r>
            <w:proofErr w:type="spellEnd"/>
            <w:r w:rsidRPr="00A272D7">
              <w:rPr>
                <w:bCs/>
                <w:color w:val="000000"/>
              </w:rPr>
              <w:t xml:space="preserve"> О.Н.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11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  <w:lang w:val="en-US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34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Михайлова Дарья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Анакина</w:t>
            </w:r>
            <w:proofErr w:type="spellEnd"/>
            <w:r w:rsidRPr="00A272D7">
              <w:rPr>
                <w:bCs/>
                <w:color w:val="000000"/>
              </w:rPr>
              <w:t xml:space="preserve"> О.Н.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14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35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Латышкова</w:t>
            </w:r>
            <w:proofErr w:type="spellEnd"/>
            <w:r w:rsidRPr="00A272D7">
              <w:t xml:space="preserve"> Алиса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Анакина</w:t>
            </w:r>
            <w:proofErr w:type="spellEnd"/>
            <w:r w:rsidRPr="00A272D7">
              <w:rPr>
                <w:bCs/>
                <w:color w:val="000000"/>
              </w:rPr>
              <w:t xml:space="preserve"> О.Н.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13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36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Ивашкина Арина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Анакина</w:t>
            </w:r>
            <w:proofErr w:type="spellEnd"/>
            <w:r w:rsidRPr="00A272D7">
              <w:rPr>
                <w:bCs/>
                <w:color w:val="000000"/>
              </w:rPr>
              <w:t xml:space="preserve"> О.Н.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14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37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Рындин Никита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7б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Анакина</w:t>
            </w:r>
            <w:proofErr w:type="spellEnd"/>
            <w:r w:rsidRPr="00A272D7">
              <w:rPr>
                <w:bCs/>
                <w:color w:val="000000"/>
              </w:rPr>
              <w:t xml:space="preserve"> О.Н.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12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38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Можейко Светлана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7а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Анакина</w:t>
            </w:r>
            <w:proofErr w:type="spellEnd"/>
            <w:r w:rsidRPr="00A272D7">
              <w:rPr>
                <w:bCs/>
                <w:color w:val="000000"/>
              </w:rPr>
              <w:t xml:space="preserve"> О.Н.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11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39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Горников Илья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7а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Анакина</w:t>
            </w:r>
            <w:proofErr w:type="spellEnd"/>
            <w:r w:rsidRPr="00A272D7">
              <w:rPr>
                <w:bCs/>
                <w:color w:val="000000"/>
              </w:rPr>
              <w:t xml:space="preserve"> О.Н.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12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lastRenderedPageBreak/>
              <w:t>40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Дудник Никита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7а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proofErr w:type="spellStart"/>
            <w:r w:rsidRPr="00A272D7">
              <w:rPr>
                <w:bCs/>
                <w:color w:val="000000"/>
              </w:rPr>
              <w:t>Анакина</w:t>
            </w:r>
            <w:proofErr w:type="spellEnd"/>
            <w:r w:rsidRPr="00A272D7">
              <w:rPr>
                <w:bCs/>
                <w:color w:val="000000"/>
              </w:rPr>
              <w:t xml:space="preserve"> О.Н.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10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41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Легенкина</w:t>
            </w:r>
            <w:proofErr w:type="spellEnd"/>
            <w:r w:rsidRPr="00A272D7">
              <w:t xml:space="preserve"> Ксения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Васильева Е.Ю.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13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42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Куприянова Анастасия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Васильева Е.Ю.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43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r w:rsidRPr="00A272D7">
              <w:t>Садовская Екатерина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Васильева Е.Ю.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11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III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44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Шевелёва</w:t>
            </w:r>
            <w:proofErr w:type="spellEnd"/>
            <w:r w:rsidRPr="00A272D7">
              <w:t xml:space="preserve"> Карина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9а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Васильева Е.Ю.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45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Боронина</w:t>
            </w:r>
            <w:proofErr w:type="spellEnd"/>
            <w:r w:rsidRPr="00A272D7">
              <w:t xml:space="preserve"> Елизавета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9а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Васильева Е.Ю.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Сертификат</w:t>
            </w:r>
          </w:p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Участника</w:t>
            </w:r>
          </w:p>
        </w:tc>
      </w:tr>
      <w:tr w:rsidR="00145C86" w:rsidRPr="00A272D7" w:rsidTr="008C4A74">
        <w:tc>
          <w:tcPr>
            <w:tcW w:w="769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46</w:t>
            </w:r>
          </w:p>
        </w:tc>
        <w:tc>
          <w:tcPr>
            <w:tcW w:w="2776" w:type="dxa"/>
          </w:tcPr>
          <w:p w:rsidR="00145C86" w:rsidRPr="00A272D7" w:rsidRDefault="00145C86" w:rsidP="008C4A74">
            <w:pPr>
              <w:spacing w:before="100" w:beforeAutospacing="1"/>
              <w:contextualSpacing/>
            </w:pPr>
            <w:proofErr w:type="spellStart"/>
            <w:r w:rsidRPr="00A272D7">
              <w:t>Логвинова</w:t>
            </w:r>
            <w:proofErr w:type="spellEnd"/>
            <w:r w:rsidRPr="00A272D7">
              <w:t xml:space="preserve"> Виктория</w:t>
            </w:r>
          </w:p>
        </w:tc>
        <w:tc>
          <w:tcPr>
            <w:tcW w:w="850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8в</w:t>
            </w:r>
          </w:p>
        </w:tc>
        <w:tc>
          <w:tcPr>
            <w:tcW w:w="4111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Хасанова Р.В</w:t>
            </w:r>
          </w:p>
        </w:tc>
        <w:tc>
          <w:tcPr>
            <w:tcW w:w="19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МАОУ гимназия № 29</w:t>
            </w:r>
          </w:p>
        </w:tc>
        <w:tc>
          <w:tcPr>
            <w:tcW w:w="1275" w:type="dxa"/>
          </w:tcPr>
          <w:p w:rsidR="00145C86" w:rsidRPr="00A272D7" w:rsidRDefault="00145C86" w:rsidP="008C4A74">
            <w:pPr>
              <w:spacing w:before="100" w:beforeAutospacing="1"/>
              <w:contextualSpacing/>
              <w:jc w:val="center"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>13</w:t>
            </w:r>
          </w:p>
        </w:tc>
        <w:tc>
          <w:tcPr>
            <w:tcW w:w="2485" w:type="dxa"/>
          </w:tcPr>
          <w:p w:rsidR="00145C86" w:rsidRPr="00A272D7" w:rsidRDefault="00145C86" w:rsidP="008C4A74">
            <w:pPr>
              <w:spacing w:before="100" w:beforeAutospacing="1"/>
              <w:contextualSpacing/>
              <w:rPr>
                <w:bCs/>
                <w:color w:val="000000"/>
              </w:rPr>
            </w:pPr>
            <w:r w:rsidRPr="00A272D7">
              <w:rPr>
                <w:bCs/>
                <w:color w:val="000000"/>
              </w:rPr>
              <w:t xml:space="preserve">Диплом </w:t>
            </w:r>
            <w:r w:rsidRPr="00A272D7">
              <w:rPr>
                <w:bCs/>
                <w:color w:val="000000"/>
                <w:lang w:val="en-US"/>
              </w:rPr>
              <w:t>II</w:t>
            </w:r>
          </w:p>
        </w:tc>
      </w:tr>
    </w:tbl>
    <w:p w:rsidR="00145C86" w:rsidRPr="00F04034" w:rsidRDefault="00145C86" w:rsidP="00145C86"/>
    <w:p w:rsidR="00D7615E" w:rsidRDefault="006E6043" w:rsidP="00D77E62">
      <w:pPr>
        <w:jc w:val="both"/>
      </w:pPr>
      <w:r>
        <w:t>Выводы</w:t>
      </w:r>
      <w:r w:rsidR="00D7615E">
        <w:t>:</w:t>
      </w:r>
    </w:p>
    <w:p w:rsidR="00D7615E" w:rsidRPr="0040146D" w:rsidRDefault="00D7615E" w:rsidP="00D77E62">
      <w:pPr>
        <w:jc w:val="both"/>
      </w:pPr>
      <w:r w:rsidRPr="0040146D">
        <w:rPr>
          <w:bCs/>
        </w:rPr>
        <w:t>Поставить</w:t>
      </w:r>
      <w:r w:rsidRPr="0040146D">
        <w:rPr>
          <w:b/>
          <w:bCs/>
        </w:rPr>
        <w:t xml:space="preserve"> </w:t>
      </w:r>
      <w:r w:rsidR="006124D0">
        <w:rPr>
          <w:i/>
          <w:iCs/>
        </w:rPr>
        <w:t xml:space="preserve">целью </w:t>
      </w:r>
      <w:r w:rsidR="00D77E62" w:rsidRPr="00D77E62">
        <w:t>о</w:t>
      </w:r>
      <w:r w:rsidR="00D77E62">
        <w:t>чной интеллектуальной</w:t>
      </w:r>
      <w:r w:rsidR="00D77E62" w:rsidRPr="00D77E62">
        <w:t xml:space="preserve"> </w:t>
      </w:r>
      <w:r w:rsidR="00D77E62">
        <w:t>викторины</w:t>
      </w:r>
      <w:r w:rsidR="00D77E62" w:rsidRPr="00D77E62">
        <w:t xml:space="preserve">  «Лингвистический турнир</w:t>
      </w:r>
      <w:r w:rsidR="00D77E62">
        <w:t>»:</w:t>
      </w:r>
    </w:p>
    <w:p w:rsidR="00D7615E" w:rsidRPr="0040146D" w:rsidRDefault="00D7615E" w:rsidP="00D77E62">
      <w:pPr>
        <w:jc w:val="both"/>
        <w:rPr>
          <w:i/>
          <w:iCs/>
          <w:snapToGrid w:val="0"/>
        </w:rPr>
      </w:pPr>
      <w:r w:rsidRPr="0040146D">
        <w:t>привлечение внимания бол</w:t>
      </w:r>
      <w:r w:rsidR="006124D0">
        <w:t>ее широкого круга участников</w:t>
      </w:r>
      <w:r w:rsidRPr="0040146D">
        <w:t xml:space="preserve"> (обучающихся и педагогов) к проблемам языковой и культурной</w:t>
      </w:r>
      <w:r w:rsidR="006124D0">
        <w:t xml:space="preserve"> самобытности русского литературного языка</w:t>
      </w:r>
      <w:r w:rsidRPr="0040146D">
        <w:rPr>
          <w:b/>
          <w:bCs/>
          <w:snapToGrid w:val="0"/>
        </w:rPr>
        <w:t xml:space="preserve">.                                                            </w:t>
      </w:r>
      <w:r w:rsidRPr="0040146D">
        <w:rPr>
          <w:bCs/>
          <w:snapToGrid w:val="0"/>
        </w:rPr>
        <w:t>Продолжать  выполнение выдвинутых</w:t>
      </w:r>
      <w:r w:rsidRPr="0040146D">
        <w:rPr>
          <w:b/>
          <w:bCs/>
          <w:snapToGrid w:val="0"/>
        </w:rPr>
        <w:t xml:space="preserve"> </w:t>
      </w:r>
      <w:r w:rsidR="00D77E62">
        <w:rPr>
          <w:i/>
          <w:iCs/>
          <w:snapToGrid w:val="0"/>
        </w:rPr>
        <w:t>задач</w:t>
      </w:r>
      <w:r w:rsidR="00D77E62">
        <w:rPr>
          <w:i/>
          <w:iCs/>
        </w:rPr>
        <w:t xml:space="preserve"> </w:t>
      </w:r>
      <w:r w:rsidR="00D77E62" w:rsidRPr="00D77E62">
        <w:t>о</w:t>
      </w:r>
      <w:r w:rsidR="00D77E62">
        <w:t>чной интеллектуальной</w:t>
      </w:r>
      <w:r w:rsidR="00D77E62" w:rsidRPr="00D77E62">
        <w:t xml:space="preserve"> </w:t>
      </w:r>
      <w:r w:rsidR="00D77E62">
        <w:t>викторины</w:t>
      </w:r>
      <w:r w:rsidR="00D77E62" w:rsidRPr="00D77E62">
        <w:t xml:space="preserve">  «Лингвистический турнир</w:t>
      </w:r>
      <w:r w:rsidR="00D77E62">
        <w:t>»:</w:t>
      </w:r>
    </w:p>
    <w:p w:rsidR="00D7615E" w:rsidRPr="0040146D" w:rsidRDefault="00D7615E" w:rsidP="00D77E62">
      <w:pPr>
        <w:spacing w:before="20"/>
        <w:jc w:val="both"/>
      </w:pPr>
      <w:r w:rsidRPr="0040146D">
        <w:rPr>
          <w:snapToGrid w:val="0"/>
        </w:rPr>
        <w:t>- реализации принципа личностно-ориентированного подхода в обучении и воспитании учащихся с повышенным уровнем обучаемости, ак</w:t>
      </w:r>
      <w:r w:rsidRPr="0040146D">
        <w:rPr>
          <w:snapToGrid w:val="0"/>
        </w:rPr>
        <w:softHyphen/>
        <w:t>тивизации их интеллектуальных качеств в целях гар</w:t>
      </w:r>
      <w:r w:rsidRPr="0040146D">
        <w:rPr>
          <w:snapToGrid w:val="0"/>
        </w:rPr>
        <w:softHyphen/>
        <w:t>монического развития человека как субъекта творческой деятель</w:t>
      </w:r>
      <w:r w:rsidRPr="0040146D">
        <w:rPr>
          <w:snapToGrid w:val="0"/>
        </w:rPr>
        <w:softHyphen/>
        <w:t>ности;</w:t>
      </w:r>
    </w:p>
    <w:p w:rsidR="00D7615E" w:rsidRPr="0040146D" w:rsidRDefault="00D7615E" w:rsidP="00D77E62">
      <w:pPr>
        <w:jc w:val="both"/>
      </w:pPr>
      <w:r w:rsidRPr="0040146D">
        <w:t>- создавать  оптимальные условия для выявления поддержки и развития одаренных детей;</w:t>
      </w:r>
    </w:p>
    <w:p w:rsidR="00D7615E" w:rsidRPr="0040146D" w:rsidRDefault="006124D0" w:rsidP="00D77E62">
      <w:pPr>
        <w:jc w:val="both"/>
      </w:pPr>
      <w:r>
        <w:rPr>
          <w:snapToGrid w:val="0"/>
        </w:rPr>
        <w:t>-</w:t>
      </w:r>
      <w:r w:rsidR="00D7615E" w:rsidRPr="0040146D">
        <w:rPr>
          <w:snapToGrid w:val="0"/>
        </w:rPr>
        <w:t>внедрять в уч</w:t>
      </w:r>
      <w:r>
        <w:rPr>
          <w:snapToGrid w:val="0"/>
        </w:rPr>
        <w:t>ебно-воспитательный процесс различные виды</w:t>
      </w:r>
      <w:r w:rsidR="00D7615E" w:rsidRPr="0040146D">
        <w:rPr>
          <w:snapToGrid w:val="0"/>
        </w:rPr>
        <w:t xml:space="preserve"> и форм</w:t>
      </w:r>
      <w:r>
        <w:rPr>
          <w:snapToGrid w:val="0"/>
        </w:rPr>
        <w:t>ы</w:t>
      </w:r>
      <w:r w:rsidR="00D7615E" w:rsidRPr="0040146D">
        <w:rPr>
          <w:snapToGrid w:val="0"/>
        </w:rPr>
        <w:t xml:space="preserve"> творческой самореализации, нестандарт</w:t>
      </w:r>
      <w:r w:rsidR="00D77E62">
        <w:rPr>
          <w:snapToGrid w:val="0"/>
        </w:rPr>
        <w:t>ности научного и языкового</w:t>
      </w:r>
      <w:r w:rsidR="00D7615E" w:rsidRPr="0040146D">
        <w:rPr>
          <w:snapToGrid w:val="0"/>
        </w:rPr>
        <w:t xml:space="preserve"> мышления учащихся;</w:t>
      </w:r>
    </w:p>
    <w:p w:rsidR="00D7615E" w:rsidRPr="0040146D" w:rsidRDefault="006124D0" w:rsidP="00D77E62">
      <w:pPr>
        <w:jc w:val="both"/>
      </w:pPr>
      <w:r>
        <w:t>-</w:t>
      </w:r>
      <w:r w:rsidR="00D7615E" w:rsidRPr="0040146D">
        <w:t>устанавливать сотрудничество в работе с одаренными детьми с заинтересованными структурами.</w:t>
      </w:r>
    </w:p>
    <w:p w:rsidR="00D7615E" w:rsidRDefault="00D7615E" w:rsidP="00D7615E">
      <w:pPr>
        <w:shd w:val="clear" w:color="auto" w:fill="FFFFFF"/>
        <w:tabs>
          <w:tab w:val="left" w:pos="307"/>
        </w:tabs>
        <w:ind w:left="360"/>
        <w:jc w:val="both"/>
      </w:pPr>
    </w:p>
    <w:p w:rsidR="00EB0371" w:rsidRPr="008C7864" w:rsidRDefault="00626390" w:rsidP="008C7864"/>
    <w:sectPr w:rsidR="00EB0371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145C86"/>
    <w:rsid w:val="003825D3"/>
    <w:rsid w:val="0039406F"/>
    <w:rsid w:val="00454D17"/>
    <w:rsid w:val="004F5471"/>
    <w:rsid w:val="00506EEA"/>
    <w:rsid w:val="005B6BE8"/>
    <w:rsid w:val="006124D0"/>
    <w:rsid w:val="00626390"/>
    <w:rsid w:val="006E6043"/>
    <w:rsid w:val="0085077F"/>
    <w:rsid w:val="008C7864"/>
    <w:rsid w:val="008D3A84"/>
    <w:rsid w:val="00980AB4"/>
    <w:rsid w:val="009E7C48"/>
    <w:rsid w:val="00D7615E"/>
    <w:rsid w:val="00D77E62"/>
    <w:rsid w:val="00E16ADC"/>
    <w:rsid w:val="00E353DC"/>
    <w:rsid w:val="00F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DA32-AC7E-444F-8B4D-76A9563B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D7615E"/>
    <w:pPr>
      <w:spacing w:before="100" w:beforeAutospacing="1" w:after="100" w:afterAutospacing="1"/>
    </w:pPr>
  </w:style>
  <w:style w:type="character" w:styleId="a5">
    <w:name w:val="Strong"/>
    <w:qFormat/>
    <w:rsid w:val="00D7615E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145C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4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5C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533E-7C8C-4943-98B7-1ED7C503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2018-12-05T09:35:00Z</dcterms:created>
  <dcterms:modified xsi:type="dcterms:W3CDTF">2018-12-05T09:35:00Z</dcterms:modified>
</cp:coreProperties>
</file>