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4B32EE" w:rsidRDefault="00FB6637" w:rsidP="003C6600">
      <w:pPr>
        <w:ind w:firstLine="708"/>
        <w:jc w:val="both"/>
      </w:pPr>
      <w:r w:rsidRPr="00FB6637">
        <w:t xml:space="preserve">В соответствии с планом мероприятий муниципальной сети по методическому сопровождению молодых педагогов (распоряжение департамента образования от </w:t>
      </w:r>
      <w:r w:rsidR="003F261B">
        <w:t>22.06.2018г. № 512</w:t>
      </w:r>
      <w:r w:rsidRPr="00FB6637">
        <w:t>р «О присвоении статуса муниципальной сетевой площадки по методическому сопровождению молодых педагогов общеобразовательных</w:t>
      </w:r>
      <w:r w:rsidR="003F261B">
        <w:t xml:space="preserve"> учреждений города Томска в 2018-2021</w:t>
      </w:r>
      <w:r w:rsidRPr="00FB6637">
        <w:t xml:space="preserve"> учебн</w:t>
      </w:r>
      <w:r w:rsidR="003F261B">
        <w:t>ых</w:t>
      </w:r>
      <w:r w:rsidRPr="00FB6637">
        <w:t xml:space="preserve"> год</w:t>
      </w:r>
      <w:r w:rsidR="003F261B">
        <w:t>ах</w:t>
      </w:r>
      <w:bookmarkStart w:id="0" w:name="_GoBack"/>
      <w:bookmarkEnd w:id="0"/>
      <w:r w:rsidRPr="00FB6637">
        <w:t>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 приглашаем</w:t>
      </w:r>
      <w:r w:rsidR="00E92F7B" w:rsidRPr="00FB6637">
        <w:t xml:space="preserve"> </w:t>
      </w:r>
      <w:r w:rsidR="00E92F7B">
        <w:t xml:space="preserve">молодых педагогов принять участие в выездном заседании Клуба </w:t>
      </w:r>
      <w:r w:rsidR="008A60E3">
        <w:t xml:space="preserve">«Молодой специалист» по теме </w:t>
      </w:r>
      <w:r w:rsidR="00E92F7B">
        <w:t>«</w:t>
      </w:r>
      <w:r w:rsidR="00100A52" w:rsidRPr="00100A52">
        <w:t>Педагог – понятие круглосуточное</w:t>
      </w:r>
      <w:r w:rsidR="00E92F7B">
        <w:t xml:space="preserve">», которое состоится </w:t>
      </w:r>
      <w:r w:rsidR="00663FE9">
        <w:rPr>
          <w:b/>
        </w:rPr>
        <w:t>2</w:t>
      </w:r>
      <w:r w:rsidR="00100A52">
        <w:rPr>
          <w:b/>
        </w:rPr>
        <w:t>1</w:t>
      </w:r>
      <w:r w:rsidR="00663FE9">
        <w:rPr>
          <w:b/>
        </w:rPr>
        <w:t xml:space="preserve"> сентября 201</w:t>
      </w:r>
      <w:r w:rsidR="00100A52">
        <w:rPr>
          <w:b/>
        </w:rPr>
        <w:t xml:space="preserve">8 </w:t>
      </w:r>
      <w:r w:rsidR="003C6600" w:rsidRPr="00E46820">
        <w:rPr>
          <w:b/>
        </w:rPr>
        <w:t>года</w:t>
      </w:r>
      <w:r w:rsidR="00663FE9">
        <w:t xml:space="preserve"> </w:t>
      </w:r>
      <w:r w:rsidR="003C6600">
        <w:t xml:space="preserve">с </w:t>
      </w:r>
      <w:r w:rsidR="00C52B8C">
        <w:t>14</w:t>
      </w:r>
      <w:r w:rsidR="003C6600">
        <w:t>.</w:t>
      </w:r>
      <w:r w:rsidR="00C52B8C">
        <w:t>00 до 18</w:t>
      </w:r>
      <w:r w:rsidR="003C6600">
        <w:t>.00ч</w:t>
      </w:r>
      <w:r w:rsidR="003C6600" w:rsidRPr="004B32EE">
        <w:t>.</w:t>
      </w:r>
      <w:r w:rsidR="003C6600">
        <w:t xml:space="preserve"> на базе Санаторно-лесной школы</w:t>
      </w:r>
      <w:r w:rsidR="00E92F7B">
        <w:t>.</w:t>
      </w:r>
      <w:r w:rsidR="003C6600">
        <w:t xml:space="preserve"> </w:t>
      </w:r>
    </w:p>
    <w:p w:rsidR="00A370CA" w:rsidRDefault="003C6600" w:rsidP="003C6600">
      <w:pPr>
        <w:ind w:firstLine="708"/>
        <w:jc w:val="both"/>
      </w:pPr>
      <w:r>
        <w:t xml:space="preserve">На выездном заседании молодым педагогам </w:t>
      </w:r>
      <w:r w:rsidR="00A370CA">
        <w:t xml:space="preserve">предстоит узнать о </w:t>
      </w:r>
      <w:r w:rsidR="001F557A">
        <w:t>дидактически</w:t>
      </w:r>
      <w:r w:rsidR="00A370CA">
        <w:t xml:space="preserve">х </w:t>
      </w:r>
      <w:r w:rsidR="001F557A">
        <w:t>средства</w:t>
      </w:r>
      <w:r w:rsidR="00A370CA">
        <w:t>х</w:t>
      </w:r>
      <w:r w:rsidR="001F557A">
        <w:t xml:space="preserve"> математического развития детей дошкольного возраста</w:t>
      </w:r>
      <w:r w:rsidR="006301C1">
        <w:t xml:space="preserve">, </w:t>
      </w:r>
      <w:r w:rsidR="00A370CA" w:rsidRPr="00A370CA">
        <w:t xml:space="preserve">познакомиться с </w:t>
      </w:r>
      <w:r w:rsidR="00A370CA">
        <w:t>развивающими играми</w:t>
      </w:r>
      <w:r w:rsidR="00A370CA" w:rsidRPr="00A370CA">
        <w:t>, обрести уверенность в себе</w:t>
      </w:r>
      <w:r w:rsidR="00A370CA">
        <w:t xml:space="preserve">. </w:t>
      </w:r>
    </w:p>
    <w:p w:rsidR="003C6600" w:rsidRDefault="003C6600" w:rsidP="003C6600">
      <w:pPr>
        <w:ind w:firstLine="708"/>
        <w:jc w:val="both"/>
      </w:pPr>
      <w:r>
        <w:t xml:space="preserve">С собой иметь </w:t>
      </w:r>
      <w:r w:rsidR="00663FE9">
        <w:t>50</w:t>
      </w:r>
      <w:r>
        <w:t xml:space="preserve"> рублей на </w:t>
      </w:r>
      <w:r w:rsidR="00663FE9">
        <w:t>кофе-паузу</w:t>
      </w:r>
      <w:r>
        <w:t>.</w:t>
      </w:r>
    </w:p>
    <w:p w:rsidR="003C6600" w:rsidRPr="004B32EE" w:rsidRDefault="003C6600" w:rsidP="003C6600">
      <w:pPr>
        <w:ind w:firstLine="708"/>
        <w:jc w:val="both"/>
      </w:pPr>
      <w:r>
        <w:t xml:space="preserve">Добираться до места проведения мероприятия самостоятельно </w:t>
      </w:r>
      <w:r w:rsidR="00E92F7B">
        <w:t xml:space="preserve">общественным транспортом </w:t>
      </w:r>
      <w:r>
        <w:t>(маршрутны</w:t>
      </w:r>
      <w:r w:rsidR="00FB6637">
        <w:t>й автобус № 2, интервал движения</w:t>
      </w:r>
      <w:r>
        <w:t xml:space="preserve"> 20 минут)</w:t>
      </w:r>
      <w:r w:rsidR="00E92F7B">
        <w:t>.</w:t>
      </w:r>
    </w:p>
    <w:p w:rsidR="003C6600" w:rsidRPr="004B32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выездном заседании </w:t>
      </w:r>
      <w:r>
        <w:t xml:space="preserve">необходимо подать заявку до </w:t>
      </w:r>
      <w:r w:rsidR="00663FE9">
        <w:t>1</w:t>
      </w:r>
      <w:r w:rsidR="00100A52">
        <w:t>8</w:t>
      </w:r>
      <w:r w:rsidRPr="004B32EE">
        <w:t xml:space="preserve"> с</w:t>
      </w:r>
      <w:r w:rsidR="00663FE9">
        <w:t>ентября 201</w:t>
      </w:r>
      <w:r w:rsidR="00100A52">
        <w:t>8</w:t>
      </w:r>
      <w:r w:rsidR="00A370CA">
        <w:t xml:space="preserve"> </w:t>
      </w:r>
      <w:r>
        <w:t xml:space="preserve">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Pr="004B32EE">
        <w:t>56-10-99   Кан</w:t>
      </w:r>
      <w:r w:rsidR="00663FE9">
        <w:t xml:space="preserve"> Любовь Ивановна, методист МАУ </w:t>
      </w:r>
      <w:r w:rsidR="00FB6637">
        <w:t xml:space="preserve">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63FE9" w:rsidTr="00CA57B8">
        <w:trPr>
          <w:trHeight w:val="1134"/>
        </w:trPr>
        <w:tc>
          <w:tcPr>
            <w:tcW w:w="3794" w:type="dxa"/>
            <w:vAlign w:val="bottom"/>
          </w:tcPr>
          <w:p w:rsidR="00663FE9" w:rsidRDefault="00663FE9" w:rsidP="00663FE9">
            <w:pPr>
              <w:autoSpaceDE w:val="0"/>
              <w:autoSpaceDN w:val="0"/>
            </w:pPr>
          </w:p>
          <w:p w:rsidR="00663FE9" w:rsidRDefault="00663FE9" w:rsidP="00663FE9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663FE9" w:rsidRDefault="00663FE9" w:rsidP="00663FE9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63FE9" w:rsidRDefault="00663FE9" w:rsidP="00663FE9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100A52"/>
    <w:rsid w:val="001F557A"/>
    <w:rsid w:val="003C6600"/>
    <w:rsid w:val="003F261B"/>
    <w:rsid w:val="006301C1"/>
    <w:rsid w:val="00663FE9"/>
    <w:rsid w:val="006C7DBE"/>
    <w:rsid w:val="008A60E3"/>
    <w:rsid w:val="00A370CA"/>
    <w:rsid w:val="00AE3912"/>
    <w:rsid w:val="00C52B8C"/>
    <w:rsid w:val="00E46820"/>
    <w:rsid w:val="00E92F7B"/>
    <w:rsid w:val="00EA130F"/>
    <w:rsid w:val="00F21416"/>
    <w:rsid w:val="00F30AAE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5465F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2018-09-06T05:26:00Z</cp:lastPrinted>
  <dcterms:created xsi:type="dcterms:W3CDTF">2015-11-24T09:04:00Z</dcterms:created>
  <dcterms:modified xsi:type="dcterms:W3CDTF">2018-09-06T05:27:00Z</dcterms:modified>
</cp:coreProperties>
</file>