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180F1E">
        <w:rPr>
          <w:sz w:val="24"/>
          <w:szCs w:val="24"/>
        </w:rPr>
        <w:t>2</w:t>
      </w:r>
      <w:r w:rsidRPr="00D46509">
        <w:rPr>
          <w:sz w:val="24"/>
          <w:szCs w:val="24"/>
        </w:rPr>
        <w:t xml:space="preserve"> от </w:t>
      </w:r>
      <w:r w:rsidR="00180F1E">
        <w:rPr>
          <w:sz w:val="24"/>
          <w:szCs w:val="24"/>
        </w:rPr>
        <w:t>2</w:t>
      </w:r>
      <w:r w:rsidR="00E03325">
        <w:rPr>
          <w:sz w:val="24"/>
          <w:szCs w:val="24"/>
        </w:rPr>
        <w:t>6</w:t>
      </w:r>
      <w:r w:rsidRPr="00D46509">
        <w:rPr>
          <w:sz w:val="24"/>
          <w:szCs w:val="24"/>
        </w:rPr>
        <w:t>.</w:t>
      </w:r>
      <w:r w:rsidR="00B245D6">
        <w:rPr>
          <w:sz w:val="24"/>
          <w:szCs w:val="24"/>
        </w:rPr>
        <w:t>0</w:t>
      </w:r>
      <w:r w:rsidR="004E10F1">
        <w:rPr>
          <w:sz w:val="24"/>
          <w:szCs w:val="24"/>
        </w:rPr>
        <w:t>3</w:t>
      </w:r>
      <w:r w:rsidRPr="00D46509">
        <w:rPr>
          <w:sz w:val="24"/>
          <w:szCs w:val="24"/>
        </w:rPr>
        <w:t>.201</w:t>
      </w:r>
      <w:r w:rsidR="00443BA4">
        <w:rPr>
          <w:sz w:val="24"/>
          <w:szCs w:val="24"/>
        </w:rPr>
        <w:t>8</w:t>
      </w:r>
      <w:r w:rsidRPr="00D46509">
        <w:rPr>
          <w:sz w:val="24"/>
          <w:szCs w:val="24"/>
        </w:rPr>
        <w:t xml:space="preserve"> года</w:t>
      </w:r>
    </w:p>
    <w:p w:rsidR="006360B7" w:rsidRPr="006360B7" w:rsidRDefault="006360B7" w:rsidP="006360B7">
      <w:pPr>
        <w:ind w:left="-284"/>
        <w:jc w:val="center"/>
        <w:rPr>
          <w:b/>
        </w:rPr>
      </w:pPr>
      <w:r w:rsidRPr="006360B7">
        <w:rPr>
          <w:b/>
        </w:rPr>
        <w:t>очно</w:t>
      </w:r>
      <w:r w:rsidR="00E03325">
        <w:rPr>
          <w:b/>
        </w:rPr>
        <w:t>го</w:t>
      </w:r>
      <w:r w:rsidRPr="006360B7">
        <w:rPr>
          <w:b/>
        </w:rPr>
        <w:t xml:space="preserve"> этап</w:t>
      </w:r>
      <w:r w:rsidR="00E03325">
        <w:rPr>
          <w:b/>
        </w:rPr>
        <w:t>а</w:t>
      </w:r>
      <w:r w:rsidRPr="006360B7">
        <w:rPr>
          <w:b/>
        </w:rPr>
        <w:t xml:space="preserve"> конкурса «</w:t>
      </w:r>
      <w:r w:rsidR="00E03325">
        <w:rPr>
          <w:b/>
        </w:rPr>
        <w:t>Первые шаги в профессию</w:t>
      </w:r>
      <w:r w:rsidRPr="006360B7">
        <w:rPr>
          <w:b/>
        </w:rPr>
        <w:t xml:space="preserve"> - 2018»</w:t>
      </w:r>
    </w:p>
    <w:p w:rsidR="00D46509" w:rsidRDefault="00A82EB4" w:rsidP="00B13EA0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>по итогам</w:t>
      </w:r>
      <w:r w:rsidR="00571214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>испытани</w:t>
      </w:r>
      <w:r w:rsidR="00B245D6">
        <w:rPr>
          <w:sz w:val="24"/>
          <w:szCs w:val="24"/>
        </w:rPr>
        <w:t xml:space="preserve">я </w:t>
      </w:r>
      <w:r w:rsidR="006360B7" w:rsidRPr="006360B7">
        <w:rPr>
          <w:sz w:val="24"/>
          <w:szCs w:val="24"/>
        </w:rPr>
        <w:t>«</w:t>
      </w:r>
      <w:r w:rsidR="00180F1E">
        <w:rPr>
          <w:sz w:val="24"/>
          <w:szCs w:val="24"/>
        </w:rPr>
        <w:t>Дерзайте, вы талантливы!</w:t>
      </w:r>
      <w:r w:rsidR="006360B7" w:rsidRPr="006360B7">
        <w:rPr>
          <w:sz w:val="24"/>
          <w:szCs w:val="24"/>
        </w:rPr>
        <w:t xml:space="preserve">» </w:t>
      </w:r>
    </w:p>
    <w:p w:rsidR="005A2448" w:rsidRDefault="005A2448" w:rsidP="00B13EA0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Style w:val="1"/>
        <w:tblW w:w="1311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97"/>
        <w:gridCol w:w="3622"/>
      </w:tblGrid>
      <w:tr w:rsidR="00D46509" w:rsidRPr="00D46509" w:rsidTr="0025125C">
        <w:trPr>
          <w:trHeight w:val="933"/>
        </w:trPr>
        <w:tc>
          <w:tcPr>
            <w:tcW w:w="9497" w:type="dxa"/>
          </w:tcPr>
          <w:tbl>
            <w:tblPr>
              <w:tblW w:w="9108" w:type="dxa"/>
              <w:tblLook w:val="04A0" w:firstRow="1" w:lastRow="0" w:firstColumn="1" w:lastColumn="0" w:noHBand="0" w:noVBand="1"/>
            </w:tblPr>
            <w:tblGrid>
              <w:gridCol w:w="496"/>
              <w:gridCol w:w="4785"/>
              <w:gridCol w:w="3827"/>
            </w:tblGrid>
            <w:tr w:rsidR="00180F1E" w:rsidRPr="005F1EDB" w:rsidTr="00180F1E">
              <w:trPr>
                <w:trHeight w:val="750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F1E" w:rsidRPr="005F1EDB" w:rsidRDefault="00180F1E" w:rsidP="005F1ED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F1EDB"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F1E" w:rsidRPr="005F1EDB" w:rsidRDefault="00180F1E" w:rsidP="005F1ED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F1EDB">
                    <w:rPr>
                      <w:color w:val="000000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0F1E" w:rsidRPr="005F1EDB" w:rsidRDefault="00180F1E" w:rsidP="005F1ED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F1EDB">
                    <w:rPr>
                      <w:color w:val="000000"/>
                      <w:sz w:val="28"/>
                      <w:szCs w:val="28"/>
                    </w:rPr>
                    <w:t>Средний балл</w:t>
                  </w:r>
                </w:p>
              </w:tc>
            </w:tr>
            <w:tr w:rsidR="00180F1E" w:rsidRPr="005F1EDB" w:rsidTr="006A2C1A">
              <w:trPr>
                <w:trHeight w:val="45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F1E" w:rsidRPr="005F1EDB" w:rsidRDefault="00180F1E" w:rsidP="00180F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F1EDB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0F1E" w:rsidRPr="00114AC8" w:rsidRDefault="00180F1E" w:rsidP="00180F1E">
                  <w:r w:rsidRPr="00114AC8">
                    <w:t>Дорохова Ольга Александровна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0F1E" w:rsidRDefault="00180F1E" w:rsidP="00180F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9,86</w:t>
                  </w:r>
                </w:p>
              </w:tc>
            </w:tr>
            <w:tr w:rsidR="00180F1E" w:rsidRPr="005F1EDB" w:rsidTr="006A2C1A">
              <w:trPr>
                <w:trHeight w:val="45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F1E" w:rsidRPr="005F1EDB" w:rsidRDefault="00180F1E" w:rsidP="00180F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F1EDB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0F1E" w:rsidRPr="00114AC8" w:rsidRDefault="00180F1E" w:rsidP="00180F1E">
                  <w:proofErr w:type="spellStart"/>
                  <w:r w:rsidRPr="00114AC8">
                    <w:t>Тырышкина</w:t>
                  </w:r>
                  <w:proofErr w:type="spellEnd"/>
                  <w:r w:rsidRPr="00114AC8">
                    <w:t xml:space="preserve"> Ксения Викторовна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0F1E" w:rsidRDefault="00180F1E" w:rsidP="00180F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8,14</w:t>
                  </w:r>
                </w:p>
              </w:tc>
            </w:tr>
            <w:tr w:rsidR="00180F1E" w:rsidRPr="005F1EDB" w:rsidTr="006A2C1A">
              <w:trPr>
                <w:trHeight w:val="45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F1E" w:rsidRPr="005F1EDB" w:rsidRDefault="00180F1E" w:rsidP="00180F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F1EDB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0F1E" w:rsidRPr="00114AC8" w:rsidRDefault="00180F1E" w:rsidP="00180F1E">
                  <w:r w:rsidRPr="00114AC8">
                    <w:t>Дьяченко Юлия Владимировна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0F1E" w:rsidRDefault="00180F1E" w:rsidP="00180F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7,71</w:t>
                  </w:r>
                </w:p>
              </w:tc>
            </w:tr>
            <w:tr w:rsidR="00180F1E" w:rsidRPr="005F1EDB" w:rsidTr="006A2C1A">
              <w:trPr>
                <w:trHeight w:val="45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F1E" w:rsidRPr="005F1EDB" w:rsidRDefault="00180F1E" w:rsidP="00180F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F1EDB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0F1E" w:rsidRPr="00114AC8" w:rsidRDefault="00180F1E" w:rsidP="00180F1E">
                  <w:r w:rsidRPr="00114AC8">
                    <w:t>Юшина Анастасия Владимировна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0F1E" w:rsidRDefault="00180F1E" w:rsidP="00180F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7,57</w:t>
                  </w:r>
                </w:p>
              </w:tc>
            </w:tr>
            <w:tr w:rsidR="00180F1E" w:rsidRPr="005F1EDB" w:rsidTr="006A2C1A">
              <w:trPr>
                <w:trHeight w:val="45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F1E" w:rsidRPr="005F1EDB" w:rsidRDefault="00180F1E" w:rsidP="00180F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F1EDB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0F1E" w:rsidRPr="00114AC8" w:rsidRDefault="00180F1E" w:rsidP="00180F1E">
                  <w:r w:rsidRPr="00114AC8">
                    <w:t>Добровольская Ирина Леонидовна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0F1E" w:rsidRDefault="00180F1E" w:rsidP="00180F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7,5</w:t>
                  </w:r>
                </w:p>
              </w:tc>
            </w:tr>
            <w:tr w:rsidR="00180F1E" w:rsidRPr="005F1EDB" w:rsidTr="006A2C1A">
              <w:trPr>
                <w:trHeight w:val="45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F1E" w:rsidRPr="005F1EDB" w:rsidRDefault="00180F1E" w:rsidP="00180F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F1EDB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0F1E" w:rsidRPr="00114AC8" w:rsidRDefault="00180F1E" w:rsidP="00180F1E">
                  <w:r w:rsidRPr="00114AC8">
                    <w:t>Саранских Ольга Вячеславовна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0F1E" w:rsidRDefault="00180F1E" w:rsidP="00180F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7,29</w:t>
                  </w:r>
                </w:p>
              </w:tc>
            </w:tr>
            <w:tr w:rsidR="00180F1E" w:rsidRPr="005F1EDB" w:rsidTr="006A2C1A">
              <w:trPr>
                <w:trHeight w:val="45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F1E" w:rsidRPr="005F1EDB" w:rsidRDefault="00180F1E" w:rsidP="00180F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F1EDB"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0F1E" w:rsidRPr="00114AC8" w:rsidRDefault="00180F1E" w:rsidP="00180F1E">
                  <w:proofErr w:type="spellStart"/>
                  <w:r w:rsidRPr="00114AC8">
                    <w:t>Кондабаева</w:t>
                  </w:r>
                  <w:proofErr w:type="spellEnd"/>
                  <w:r w:rsidRPr="00114AC8">
                    <w:t xml:space="preserve"> Татьяна Александровна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0F1E" w:rsidRDefault="00180F1E" w:rsidP="00180F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7,14</w:t>
                  </w:r>
                </w:p>
              </w:tc>
            </w:tr>
            <w:tr w:rsidR="00180F1E" w:rsidRPr="005F1EDB" w:rsidTr="006A2C1A">
              <w:trPr>
                <w:trHeight w:val="45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F1E" w:rsidRPr="005F1EDB" w:rsidRDefault="00180F1E" w:rsidP="00180F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F1EDB"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0F1E" w:rsidRPr="00114AC8" w:rsidRDefault="00180F1E" w:rsidP="00180F1E">
                  <w:r w:rsidRPr="00114AC8">
                    <w:t>Некрасов Антон Сергеевич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0F1E" w:rsidRDefault="00180F1E" w:rsidP="00180F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  <w:tr w:rsidR="00180F1E" w:rsidRPr="005F1EDB" w:rsidTr="006A2C1A">
              <w:trPr>
                <w:trHeight w:val="45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F1E" w:rsidRPr="005F1EDB" w:rsidRDefault="00180F1E" w:rsidP="00180F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F1EDB">
                    <w:rPr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0F1E" w:rsidRPr="00114AC8" w:rsidRDefault="00180F1E" w:rsidP="00180F1E">
                  <w:proofErr w:type="spellStart"/>
                  <w:r w:rsidRPr="00114AC8">
                    <w:t>Анцыгина</w:t>
                  </w:r>
                  <w:proofErr w:type="spellEnd"/>
                  <w:r w:rsidRPr="00114AC8">
                    <w:t xml:space="preserve">  Юлия Сергеевна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0F1E" w:rsidRDefault="00180F1E" w:rsidP="00180F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6,86</w:t>
                  </w:r>
                </w:p>
              </w:tc>
            </w:tr>
            <w:tr w:rsidR="00180F1E" w:rsidRPr="005F1EDB" w:rsidTr="006A2C1A">
              <w:trPr>
                <w:trHeight w:val="45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F1E" w:rsidRPr="005F1EDB" w:rsidRDefault="00180F1E" w:rsidP="00180F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F1EDB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0F1E" w:rsidRPr="00114AC8" w:rsidRDefault="00180F1E" w:rsidP="00180F1E">
                  <w:r w:rsidRPr="00114AC8">
                    <w:t xml:space="preserve">Кононенко Рустам </w:t>
                  </w:r>
                  <w:proofErr w:type="spellStart"/>
                  <w:r w:rsidRPr="00114AC8">
                    <w:t>Фарезович</w:t>
                  </w:r>
                  <w:proofErr w:type="spellEnd"/>
                </w:p>
              </w:tc>
              <w:tc>
                <w:tcPr>
                  <w:tcW w:w="3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0F1E" w:rsidRDefault="00180F1E" w:rsidP="00180F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6,71</w:t>
                  </w:r>
                </w:p>
              </w:tc>
            </w:tr>
            <w:tr w:rsidR="00180F1E" w:rsidRPr="005F1EDB" w:rsidTr="006A2C1A">
              <w:trPr>
                <w:trHeight w:val="45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F1E" w:rsidRPr="005F1EDB" w:rsidRDefault="00180F1E" w:rsidP="00180F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F1EDB">
                    <w:rPr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0F1E" w:rsidRPr="00114AC8" w:rsidRDefault="00180F1E" w:rsidP="00180F1E">
                  <w:proofErr w:type="spellStart"/>
                  <w:r w:rsidRPr="00114AC8">
                    <w:t>Насибова</w:t>
                  </w:r>
                  <w:proofErr w:type="spellEnd"/>
                  <w:r w:rsidRPr="00114AC8">
                    <w:t xml:space="preserve">   </w:t>
                  </w:r>
                  <w:proofErr w:type="spellStart"/>
                  <w:r w:rsidRPr="00114AC8">
                    <w:t>Айна</w:t>
                  </w:r>
                  <w:proofErr w:type="spellEnd"/>
                  <w:r w:rsidRPr="00114AC8">
                    <w:t xml:space="preserve"> </w:t>
                  </w:r>
                  <w:proofErr w:type="spellStart"/>
                  <w:r w:rsidRPr="00114AC8">
                    <w:t>Надировна</w:t>
                  </w:r>
                  <w:proofErr w:type="spellEnd"/>
                </w:p>
              </w:tc>
              <w:tc>
                <w:tcPr>
                  <w:tcW w:w="3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0F1E" w:rsidRDefault="00180F1E" w:rsidP="00180F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  <w:tr w:rsidR="00180F1E" w:rsidRPr="005F1EDB" w:rsidTr="006A2C1A">
              <w:trPr>
                <w:trHeight w:val="45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F1E" w:rsidRPr="005F1EDB" w:rsidRDefault="00180F1E" w:rsidP="00180F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F1EDB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0F1E" w:rsidRPr="00114AC8" w:rsidRDefault="00180F1E" w:rsidP="00180F1E">
                  <w:r w:rsidRPr="00114AC8">
                    <w:t>Ивкина Людмила Николаевна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0F1E" w:rsidRDefault="00180F1E" w:rsidP="00180F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5,86</w:t>
                  </w:r>
                </w:p>
              </w:tc>
            </w:tr>
            <w:tr w:rsidR="00180F1E" w:rsidRPr="005F1EDB" w:rsidTr="006A2C1A">
              <w:trPr>
                <w:trHeight w:val="45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F1E" w:rsidRPr="005F1EDB" w:rsidRDefault="00180F1E" w:rsidP="00180F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F1EDB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0F1E" w:rsidRPr="00114AC8" w:rsidRDefault="00180F1E" w:rsidP="00180F1E">
                  <w:r w:rsidRPr="00114AC8">
                    <w:t>Ивашкина Ксения Сергеевна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0F1E" w:rsidRDefault="00180F1E" w:rsidP="00180F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5,29</w:t>
                  </w:r>
                </w:p>
              </w:tc>
            </w:tr>
            <w:tr w:rsidR="00180F1E" w:rsidRPr="005F1EDB" w:rsidTr="006A2C1A">
              <w:trPr>
                <w:trHeight w:val="45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F1E" w:rsidRPr="005F1EDB" w:rsidRDefault="00180F1E" w:rsidP="00180F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F1EDB"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0F1E" w:rsidRPr="00114AC8" w:rsidRDefault="00180F1E" w:rsidP="00180F1E">
                  <w:proofErr w:type="spellStart"/>
                  <w:r w:rsidRPr="00114AC8">
                    <w:t>Советова</w:t>
                  </w:r>
                  <w:proofErr w:type="spellEnd"/>
                  <w:r w:rsidRPr="00114AC8">
                    <w:t xml:space="preserve"> Юлия Валерьевна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0F1E" w:rsidRDefault="00180F1E" w:rsidP="00180F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5,14</w:t>
                  </w:r>
                </w:p>
              </w:tc>
            </w:tr>
            <w:tr w:rsidR="00180F1E" w:rsidRPr="005F1EDB" w:rsidTr="006A2C1A">
              <w:trPr>
                <w:trHeight w:val="45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0F1E" w:rsidRPr="005F1EDB" w:rsidRDefault="00180F1E" w:rsidP="00180F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F1EDB">
                    <w:rPr>
                      <w:color w:val="00000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0F1E" w:rsidRDefault="00180F1E" w:rsidP="00180F1E">
                  <w:r w:rsidRPr="00114AC8">
                    <w:t>Уколов Антон Вадимович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0F1E" w:rsidRDefault="00180F1E" w:rsidP="00180F1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5,14</w:t>
                  </w:r>
                </w:p>
              </w:tc>
            </w:tr>
          </w:tbl>
          <w:p w:rsidR="00D46509" w:rsidRDefault="00D46509" w:rsidP="00D11A23"/>
          <w:p w:rsidR="005F1EDB" w:rsidRDefault="005F1EDB" w:rsidP="005F1EDB">
            <w:pPr>
              <w:pStyle w:val="a3"/>
              <w:ind w:left="-284"/>
              <w:jc w:val="center"/>
              <w:rPr>
                <w:b/>
              </w:rPr>
            </w:pPr>
            <w:r>
              <w:rPr>
                <w:b/>
              </w:rPr>
              <w:t>Состав экспертной комиссии по оцениванию конкурсного испытания «Учебное или внеурочное занятие» очного этапа конкурса «Первые шаги в профессию - 2018»:</w:t>
            </w:r>
          </w:p>
          <w:p w:rsidR="005F1EDB" w:rsidRPr="00123672" w:rsidRDefault="005F1EDB" w:rsidP="005F1EDB">
            <w:pPr>
              <w:jc w:val="both"/>
              <w:rPr>
                <w:b/>
              </w:rPr>
            </w:pPr>
          </w:p>
          <w:p w:rsidR="004E10F1" w:rsidRDefault="004E10F1" w:rsidP="004E10F1"/>
          <w:p w:rsidR="005F1EDB" w:rsidRDefault="00630E40" w:rsidP="005F1EDB">
            <w:pPr>
              <w:jc w:val="center"/>
              <w:rPr>
                <w:b/>
              </w:rPr>
            </w:pPr>
            <w:r w:rsidRPr="00654AF0">
              <w:rPr>
                <w:b/>
              </w:rPr>
              <w:t xml:space="preserve">Состав счетной комиссии очного и заочного этапов конкурса </w:t>
            </w:r>
          </w:p>
          <w:p w:rsidR="00630E40" w:rsidRPr="00654AF0" w:rsidRDefault="005F1EDB" w:rsidP="005F1EDB">
            <w:pPr>
              <w:jc w:val="center"/>
              <w:rPr>
                <w:b/>
                <w:sz w:val="20"/>
                <w:szCs w:val="20"/>
              </w:rPr>
            </w:pPr>
            <w:r w:rsidRPr="005F1EDB">
              <w:rPr>
                <w:b/>
              </w:rPr>
              <w:t>«Первые шаги в профессию - 2018»</w:t>
            </w:r>
            <w:r w:rsidR="004E10F1" w:rsidRPr="00654AF0">
              <w:rPr>
                <w:b/>
              </w:rPr>
              <w:t>:</w:t>
            </w:r>
          </w:p>
          <w:p w:rsidR="00630E40" w:rsidRPr="00630E40" w:rsidRDefault="00630E40" w:rsidP="004E10F1">
            <w:r w:rsidRPr="00630E40">
              <w:t>Задорожная Елена Васильевна, начальник отдела МАУ ИМЦ, ответственный секретарь счётной комиссии</w:t>
            </w:r>
            <w:r w:rsidR="0025125C">
              <w:t>;</w:t>
            </w:r>
          </w:p>
          <w:p w:rsidR="0025125C" w:rsidRDefault="0025125C" w:rsidP="0025125C">
            <w:r w:rsidRPr="00630E40">
              <w:t>Бурцева Елена Валентиновна, методист МАУ ИМЦ</w:t>
            </w:r>
            <w:r>
              <w:t>;</w:t>
            </w:r>
          </w:p>
          <w:p w:rsidR="0025125C" w:rsidRDefault="00630E40" w:rsidP="0025125C">
            <w:proofErr w:type="spellStart"/>
            <w:r w:rsidRPr="00630E40">
              <w:t>Коннова</w:t>
            </w:r>
            <w:proofErr w:type="spellEnd"/>
            <w:r w:rsidRPr="00630E40">
              <w:t xml:space="preserve"> Марина Владимировна, методист МАУ ИМЦ</w:t>
            </w:r>
            <w:r w:rsidR="0025125C">
              <w:t>.</w:t>
            </w:r>
          </w:p>
          <w:p w:rsidR="00D46509" w:rsidRPr="00D46509" w:rsidRDefault="00D46509" w:rsidP="0025125C"/>
        </w:tc>
        <w:tc>
          <w:tcPr>
            <w:tcW w:w="3622" w:type="dxa"/>
          </w:tcPr>
          <w:p w:rsidR="00D46509" w:rsidRDefault="00D46509" w:rsidP="00D11A23"/>
          <w:p w:rsidR="00D46509" w:rsidRDefault="00D46509" w:rsidP="00D11A23"/>
          <w:p w:rsidR="00D46509" w:rsidRPr="00D46509" w:rsidRDefault="00D46509" w:rsidP="00B6515C"/>
        </w:tc>
      </w:tr>
    </w:tbl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0B0B1F" w:rsidTr="00BA1A41">
        <w:tc>
          <w:tcPr>
            <w:tcW w:w="4077" w:type="dxa"/>
          </w:tcPr>
          <w:p w:rsidR="000B0B1F" w:rsidRDefault="000B0B1F" w:rsidP="00BA1A41">
            <w:proofErr w:type="spellStart"/>
            <w:r>
              <w:t>Дорожкина</w:t>
            </w:r>
            <w:proofErr w:type="spellEnd"/>
            <w:r>
              <w:t xml:space="preserve"> Галина Тимофеевна</w:t>
            </w:r>
          </w:p>
          <w:p w:rsidR="000B0B1F" w:rsidRDefault="000B0B1F" w:rsidP="00BA1A41"/>
        </w:tc>
        <w:tc>
          <w:tcPr>
            <w:tcW w:w="5529" w:type="dxa"/>
          </w:tcPr>
          <w:p w:rsidR="000B0B1F" w:rsidRDefault="000B0B1F" w:rsidP="00BA1A41">
            <w:r>
              <w:t>педагог дополнительного образования МАОУ ДО ДТД и М, председатель комиссии</w:t>
            </w:r>
          </w:p>
        </w:tc>
      </w:tr>
      <w:tr w:rsidR="000B0B1F" w:rsidTr="00BA1A41">
        <w:tc>
          <w:tcPr>
            <w:tcW w:w="4077" w:type="dxa"/>
          </w:tcPr>
          <w:p w:rsidR="000B0B1F" w:rsidRDefault="000B0B1F" w:rsidP="00BA1A41">
            <w:proofErr w:type="spellStart"/>
            <w:r w:rsidRPr="00240359">
              <w:t>Коннова</w:t>
            </w:r>
            <w:proofErr w:type="spellEnd"/>
            <w:r w:rsidRPr="00240359">
              <w:t xml:space="preserve"> Марина Владимировна</w:t>
            </w:r>
          </w:p>
          <w:p w:rsidR="000B0B1F" w:rsidRDefault="000B0B1F" w:rsidP="00BA1A41"/>
        </w:tc>
        <w:tc>
          <w:tcPr>
            <w:tcW w:w="5529" w:type="dxa"/>
          </w:tcPr>
          <w:p w:rsidR="000B0B1F" w:rsidRDefault="000B0B1F" w:rsidP="00BA1A41">
            <w:r w:rsidRPr="00240359">
              <w:t>методист по мониторингу и информатизации МАУ ИМЦ, заместитель председателя комиссии</w:t>
            </w:r>
          </w:p>
        </w:tc>
      </w:tr>
      <w:tr w:rsidR="000B0B1F" w:rsidTr="00BA1A41">
        <w:tc>
          <w:tcPr>
            <w:tcW w:w="4077" w:type="dxa"/>
          </w:tcPr>
          <w:p w:rsidR="000B0B1F" w:rsidRDefault="000B0B1F" w:rsidP="00BA1A41">
            <w:r w:rsidRPr="000B0B1F">
              <w:t>Ивасенко Галина Анатольевна</w:t>
            </w:r>
          </w:p>
          <w:p w:rsidR="000B0B1F" w:rsidRDefault="000B0B1F" w:rsidP="00BA1A41"/>
        </w:tc>
        <w:tc>
          <w:tcPr>
            <w:tcW w:w="5529" w:type="dxa"/>
          </w:tcPr>
          <w:p w:rsidR="000B0B1F" w:rsidRDefault="000B0B1F" w:rsidP="00BA1A41">
            <w:r w:rsidRPr="00B14C97">
              <w:t>заместитель директора по учебно-воспитательной работе, лауреат конкурса «Учитель года – 2009»</w:t>
            </w:r>
            <w:r>
              <w:t xml:space="preserve"> МБОУ ООШ № 45</w:t>
            </w:r>
          </w:p>
        </w:tc>
      </w:tr>
      <w:tr w:rsidR="000B0B1F" w:rsidTr="00BA1A41">
        <w:tc>
          <w:tcPr>
            <w:tcW w:w="4077" w:type="dxa"/>
          </w:tcPr>
          <w:p w:rsidR="000B0B1F" w:rsidRDefault="000B0B1F" w:rsidP="00BA1A41">
            <w:r w:rsidRPr="001E6A15">
              <w:t>Борисова Наталья Васильевна</w:t>
            </w:r>
          </w:p>
          <w:p w:rsidR="000B0B1F" w:rsidRDefault="000B0B1F" w:rsidP="00BA1A41"/>
        </w:tc>
        <w:tc>
          <w:tcPr>
            <w:tcW w:w="5529" w:type="dxa"/>
          </w:tcPr>
          <w:p w:rsidR="000B0B1F" w:rsidRDefault="000B0B1F" w:rsidP="00BA1A41">
            <w:r w:rsidRPr="001E6A15">
              <w:t xml:space="preserve">учитель математики </w:t>
            </w:r>
            <w:r>
              <w:t xml:space="preserve">высшей категории </w:t>
            </w:r>
            <w:r w:rsidRPr="001E6A15">
              <w:t>МБОУ РКГ № 2, лауреат второй степени муниципального этапа Всероссийского конкурса «Учитель года России – 2017»</w:t>
            </w:r>
          </w:p>
        </w:tc>
      </w:tr>
      <w:tr w:rsidR="000B0B1F" w:rsidTr="00BA1A41">
        <w:tc>
          <w:tcPr>
            <w:tcW w:w="4077" w:type="dxa"/>
          </w:tcPr>
          <w:p w:rsidR="000B0B1F" w:rsidRDefault="000B0B1F" w:rsidP="00BA1A41">
            <w:proofErr w:type="spellStart"/>
            <w:r>
              <w:t>Подрезова</w:t>
            </w:r>
            <w:proofErr w:type="spellEnd"/>
            <w:r>
              <w:t xml:space="preserve"> Дарья Александровна</w:t>
            </w:r>
          </w:p>
          <w:p w:rsidR="000B0B1F" w:rsidRDefault="000B0B1F" w:rsidP="000B0B1F"/>
        </w:tc>
        <w:tc>
          <w:tcPr>
            <w:tcW w:w="5529" w:type="dxa"/>
          </w:tcPr>
          <w:p w:rsidR="000B0B1F" w:rsidRDefault="000B0B1F" w:rsidP="00BA1A41">
            <w:r>
              <w:t xml:space="preserve">Педагог дополнительного образования </w:t>
            </w:r>
            <w:r w:rsidRPr="003A72DE">
              <w:t>МАОУ ДО</w:t>
            </w:r>
            <w:r>
              <w:t xml:space="preserve"> ДДТ «У Белого озера»</w:t>
            </w:r>
          </w:p>
        </w:tc>
      </w:tr>
      <w:tr w:rsidR="000B0B1F" w:rsidTr="00BA1A41">
        <w:tc>
          <w:tcPr>
            <w:tcW w:w="4077" w:type="dxa"/>
          </w:tcPr>
          <w:p w:rsidR="000B0B1F" w:rsidRDefault="000B0B1F" w:rsidP="00BA1A41">
            <w:r w:rsidRPr="000B0B1F">
              <w:t>Головина</w:t>
            </w:r>
            <w:r w:rsidRPr="00240359">
              <w:t xml:space="preserve"> Екатерина Константиновна</w:t>
            </w:r>
          </w:p>
          <w:p w:rsidR="000B0B1F" w:rsidRDefault="000B0B1F" w:rsidP="00BA1A41"/>
        </w:tc>
        <w:tc>
          <w:tcPr>
            <w:tcW w:w="5529" w:type="dxa"/>
          </w:tcPr>
          <w:p w:rsidR="000B0B1F" w:rsidRDefault="000B0B1F" w:rsidP="00BA1A41">
            <w:r w:rsidRPr="00240359">
              <w:t>методист по дополнительному образованию МАУ ИМЦ</w:t>
            </w:r>
          </w:p>
        </w:tc>
      </w:tr>
      <w:tr w:rsidR="000B0B1F" w:rsidTr="00BA1A41">
        <w:tc>
          <w:tcPr>
            <w:tcW w:w="4077" w:type="dxa"/>
          </w:tcPr>
          <w:p w:rsidR="000B0B1F" w:rsidRDefault="000B0B1F" w:rsidP="00BA1A41">
            <w:r>
              <w:t>Макаренко Ольга Валерьевна</w:t>
            </w:r>
          </w:p>
          <w:p w:rsidR="000B0B1F" w:rsidRDefault="000B0B1F" w:rsidP="000B0B1F">
            <w:proofErr w:type="spellStart"/>
            <w:r w:rsidRPr="000B0B1F">
              <w:t>Епифанцева</w:t>
            </w:r>
            <w:proofErr w:type="spellEnd"/>
            <w:r w:rsidRPr="000B0B1F">
              <w:t xml:space="preserve"> Светлана Михайловна </w:t>
            </w:r>
          </w:p>
        </w:tc>
        <w:tc>
          <w:tcPr>
            <w:tcW w:w="5529" w:type="dxa"/>
          </w:tcPr>
          <w:p w:rsidR="000B0B1F" w:rsidRDefault="000B0B1F" w:rsidP="00BA1A41">
            <w:r>
              <w:t>Методист МАУ ИМЦ</w:t>
            </w:r>
          </w:p>
        </w:tc>
      </w:tr>
      <w:tr w:rsidR="000B0B1F" w:rsidTr="00BA1A41">
        <w:tc>
          <w:tcPr>
            <w:tcW w:w="4077" w:type="dxa"/>
          </w:tcPr>
          <w:p w:rsidR="000B0B1F" w:rsidRDefault="000B0B1F" w:rsidP="00BA1A41">
            <w:proofErr w:type="spellStart"/>
            <w:r w:rsidRPr="001E6A15">
              <w:t>Домникова</w:t>
            </w:r>
            <w:proofErr w:type="spellEnd"/>
            <w:r w:rsidRPr="001E6A15">
              <w:t xml:space="preserve"> Наталья Владимировна</w:t>
            </w:r>
          </w:p>
          <w:p w:rsidR="000B0B1F" w:rsidRDefault="000B0B1F" w:rsidP="00BA1A41"/>
        </w:tc>
        <w:tc>
          <w:tcPr>
            <w:tcW w:w="5529" w:type="dxa"/>
          </w:tcPr>
          <w:p w:rsidR="000B0B1F" w:rsidRDefault="000B0B1F" w:rsidP="00BA1A41">
            <w:r w:rsidRPr="001E6A15">
              <w:t xml:space="preserve">учитель математики </w:t>
            </w:r>
            <w:r>
              <w:t xml:space="preserve">высшей категории </w:t>
            </w:r>
            <w:r w:rsidRPr="001E6A15">
              <w:t>МАОУ СОШ № 37</w:t>
            </w:r>
          </w:p>
        </w:tc>
      </w:tr>
    </w:tbl>
    <w:tbl>
      <w:tblPr>
        <w:tblStyle w:val="1"/>
        <w:tblW w:w="1311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97"/>
        <w:gridCol w:w="3622"/>
      </w:tblGrid>
      <w:tr w:rsidR="00D46509" w:rsidRPr="00D46509" w:rsidTr="0025125C">
        <w:trPr>
          <w:trHeight w:val="80"/>
        </w:trPr>
        <w:tc>
          <w:tcPr>
            <w:tcW w:w="9497" w:type="dxa"/>
          </w:tcPr>
          <w:p w:rsidR="00D46509" w:rsidRPr="00D46509" w:rsidRDefault="00D46509" w:rsidP="00D11A23"/>
        </w:tc>
        <w:tc>
          <w:tcPr>
            <w:tcW w:w="3622" w:type="dxa"/>
          </w:tcPr>
          <w:p w:rsidR="00D46509" w:rsidRPr="00D46509" w:rsidRDefault="00D46509" w:rsidP="00D11A23"/>
        </w:tc>
      </w:tr>
    </w:tbl>
    <w:p w:rsidR="0097715D" w:rsidRPr="00D46509" w:rsidRDefault="0097715D" w:rsidP="00B13EA0">
      <w:pPr>
        <w:jc w:val="center"/>
        <w:rPr>
          <w:b/>
          <w:bCs/>
          <w:sz w:val="20"/>
          <w:szCs w:val="20"/>
        </w:rPr>
      </w:pPr>
      <w:bookmarkStart w:id="0" w:name="_GoBack"/>
      <w:bookmarkEnd w:id="0"/>
    </w:p>
    <w:sectPr w:rsidR="0097715D" w:rsidRPr="00D46509" w:rsidSect="004E10F1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3" w15:restartNumberingAfterBreak="0">
    <w:nsid w:val="5A331DD3"/>
    <w:multiLevelType w:val="hybridMultilevel"/>
    <w:tmpl w:val="DFA0B594"/>
    <w:lvl w:ilvl="0" w:tplc="50BED8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B0B1F"/>
    <w:rsid w:val="000C2DEC"/>
    <w:rsid w:val="000F0C1F"/>
    <w:rsid w:val="000F3EBC"/>
    <w:rsid w:val="00101452"/>
    <w:rsid w:val="00110E6A"/>
    <w:rsid w:val="00134064"/>
    <w:rsid w:val="0016155C"/>
    <w:rsid w:val="00180F1E"/>
    <w:rsid w:val="001925D0"/>
    <w:rsid w:val="001C1731"/>
    <w:rsid w:val="00236D32"/>
    <w:rsid w:val="00240225"/>
    <w:rsid w:val="0024533B"/>
    <w:rsid w:val="0025125C"/>
    <w:rsid w:val="00271407"/>
    <w:rsid w:val="002A432B"/>
    <w:rsid w:val="002C6255"/>
    <w:rsid w:val="002F0F8F"/>
    <w:rsid w:val="00313FFC"/>
    <w:rsid w:val="0034020E"/>
    <w:rsid w:val="003823D1"/>
    <w:rsid w:val="00393A4B"/>
    <w:rsid w:val="003A2C3E"/>
    <w:rsid w:val="003C31AB"/>
    <w:rsid w:val="003E3C39"/>
    <w:rsid w:val="00442AF8"/>
    <w:rsid w:val="00443BA4"/>
    <w:rsid w:val="004515C9"/>
    <w:rsid w:val="00471862"/>
    <w:rsid w:val="00493CE6"/>
    <w:rsid w:val="00495170"/>
    <w:rsid w:val="004A7219"/>
    <w:rsid w:val="004B2EDC"/>
    <w:rsid w:val="004D6137"/>
    <w:rsid w:val="004E10F1"/>
    <w:rsid w:val="004F0ED4"/>
    <w:rsid w:val="004F513F"/>
    <w:rsid w:val="00571214"/>
    <w:rsid w:val="0057499E"/>
    <w:rsid w:val="00581553"/>
    <w:rsid w:val="00595845"/>
    <w:rsid w:val="005A2448"/>
    <w:rsid w:val="005D4743"/>
    <w:rsid w:val="005F1EDB"/>
    <w:rsid w:val="006156C8"/>
    <w:rsid w:val="00630E40"/>
    <w:rsid w:val="006360B7"/>
    <w:rsid w:val="00654AF0"/>
    <w:rsid w:val="00713F40"/>
    <w:rsid w:val="00745747"/>
    <w:rsid w:val="0075262B"/>
    <w:rsid w:val="007827F8"/>
    <w:rsid w:val="007A2E3B"/>
    <w:rsid w:val="007E5998"/>
    <w:rsid w:val="007F7F19"/>
    <w:rsid w:val="0086096D"/>
    <w:rsid w:val="008727C4"/>
    <w:rsid w:val="008D612C"/>
    <w:rsid w:val="0090428A"/>
    <w:rsid w:val="009401D3"/>
    <w:rsid w:val="0097715D"/>
    <w:rsid w:val="009869C3"/>
    <w:rsid w:val="009C274A"/>
    <w:rsid w:val="009E738B"/>
    <w:rsid w:val="009F5C53"/>
    <w:rsid w:val="00A000FC"/>
    <w:rsid w:val="00A82EB4"/>
    <w:rsid w:val="00A857AE"/>
    <w:rsid w:val="00AE4612"/>
    <w:rsid w:val="00B13EA0"/>
    <w:rsid w:val="00B245D6"/>
    <w:rsid w:val="00B6515C"/>
    <w:rsid w:val="00B90021"/>
    <w:rsid w:val="00BF59C2"/>
    <w:rsid w:val="00C15141"/>
    <w:rsid w:val="00C8799E"/>
    <w:rsid w:val="00C92534"/>
    <w:rsid w:val="00C97D9B"/>
    <w:rsid w:val="00CB642E"/>
    <w:rsid w:val="00D11A23"/>
    <w:rsid w:val="00D335CD"/>
    <w:rsid w:val="00D46509"/>
    <w:rsid w:val="00D6168B"/>
    <w:rsid w:val="00E03325"/>
    <w:rsid w:val="00E15892"/>
    <w:rsid w:val="00E350D2"/>
    <w:rsid w:val="00E42FEF"/>
    <w:rsid w:val="00E75606"/>
    <w:rsid w:val="00EA2AD0"/>
    <w:rsid w:val="00EB3E12"/>
    <w:rsid w:val="00ED32CE"/>
    <w:rsid w:val="00EE1F2B"/>
    <w:rsid w:val="00EF36B3"/>
    <w:rsid w:val="00F077C2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0F92"/>
  <w15:docId w15:val="{E9643E02-BF41-4CBB-8594-438C7D1F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47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47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8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7</cp:revision>
  <cp:lastPrinted>2018-03-26T05:02:00Z</cp:lastPrinted>
  <dcterms:created xsi:type="dcterms:W3CDTF">2018-03-16T05:49:00Z</dcterms:created>
  <dcterms:modified xsi:type="dcterms:W3CDTF">2018-03-26T05:10:00Z</dcterms:modified>
</cp:coreProperties>
</file>