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CB" w:rsidRDefault="00780FCB" w:rsidP="0089639B">
      <w:pPr>
        <w:tabs>
          <w:tab w:val="left" w:pos="5760"/>
          <w:tab w:val="left" w:pos="6120"/>
        </w:tabs>
        <w:jc w:val="center"/>
        <w:rPr>
          <w:b/>
        </w:rPr>
      </w:pPr>
    </w:p>
    <w:p w:rsidR="00780FCB" w:rsidRPr="00780FCB" w:rsidRDefault="0089639B" w:rsidP="0089639B">
      <w:pPr>
        <w:tabs>
          <w:tab w:val="left" w:pos="5760"/>
          <w:tab w:val="left" w:pos="6120"/>
        </w:tabs>
        <w:ind w:hanging="5760"/>
        <w:jc w:val="center"/>
        <w:rPr>
          <w:b/>
          <w:bCs/>
          <w:caps/>
        </w:rPr>
      </w:pPr>
      <w:r>
        <w:rPr>
          <w:b/>
        </w:rPr>
        <w:t xml:space="preserve">                                                                                                   </w:t>
      </w:r>
      <w:r w:rsidR="00780FCB">
        <w:rPr>
          <w:b/>
        </w:rPr>
        <w:t>РА</w:t>
      </w:r>
      <w:r w:rsidR="00780FCB" w:rsidRPr="00780FCB">
        <w:rPr>
          <w:b/>
          <w:bCs/>
          <w:caps/>
        </w:rPr>
        <w:t>СПИСАНИЕ занятий</w:t>
      </w:r>
    </w:p>
    <w:p w:rsidR="00780FCB" w:rsidRDefault="000D6905" w:rsidP="0089639B">
      <w:pPr>
        <w:jc w:val="center"/>
        <w:rPr>
          <w:iCs/>
        </w:rPr>
      </w:pPr>
      <w:r>
        <w:rPr>
          <w:bCs/>
          <w:iCs/>
        </w:rPr>
        <w:t xml:space="preserve">с </w:t>
      </w:r>
      <w:r w:rsidR="00C25059">
        <w:rPr>
          <w:bCs/>
          <w:iCs/>
        </w:rPr>
        <w:t>16</w:t>
      </w:r>
      <w:r w:rsidR="00CD2B04">
        <w:rPr>
          <w:bCs/>
          <w:iCs/>
        </w:rPr>
        <w:t xml:space="preserve"> по </w:t>
      </w:r>
      <w:r w:rsidR="00CD2B04" w:rsidRPr="00F16518">
        <w:rPr>
          <w:bCs/>
          <w:iCs/>
        </w:rPr>
        <w:t>27</w:t>
      </w:r>
      <w:r w:rsidR="007304D0">
        <w:rPr>
          <w:bCs/>
          <w:iCs/>
        </w:rPr>
        <w:t xml:space="preserve"> апреля</w:t>
      </w:r>
      <w:r w:rsidR="00780FCB">
        <w:rPr>
          <w:bCs/>
          <w:iCs/>
        </w:rPr>
        <w:t xml:space="preserve"> 201</w:t>
      </w:r>
      <w:r w:rsidR="00CD2B04">
        <w:rPr>
          <w:bCs/>
          <w:iCs/>
        </w:rPr>
        <w:t>8</w:t>
      </w:r>
      <w:r w:rsidR="00780FCB">
        <w:rPr>
          <w:bCs/>
          <w:iCs/>
        </w:rPr>
        <w:t xml:space="preserve"> года</w:t>
      </w:r>
    </w:p>
    <w:p w:rsidR="00780FCB" w:rsidRPr="00F01029" w:rsidRDefault="00780FCB" w:rsidP="00780FCB">
      <w:pPr>
        <w:tabs>
          <w:tab w:val="left" w:pos="5760"/>
        </w:tabs>
        <w:jc w:val="both"/>
        <w:rPr>
          <w:sz w:val="20"/>
          <w:szCs w:val="20"/>
        </w:rPr>
      </w:pPr>
    </w:p>
    <w:tbl>
      <w:tblPr>
        <w:tblW w:w="11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7541"/>
      </w:tblGrid>
      <w:tr w:rsidR="0089639B" w:rsidRPr="000C5117" w:rsidTr="0089639B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B" w:rsidRPr="000C5117" w:rsidRDefault="0089639B" w:rsidP="001F2A5D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C5117">
              <w:rPr>
                <w:b/>
                <w:sz w:val="20"/>
                <w:szCs w:val="20"/>
              </w:rPr>
              <w:t>Дата, день недели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B" w:rsidRPr="000C5117" w:rsidRDefault="0089639B" w:rsidP="001F2A5D">
            <w:pPr>
              <w:tabs>
                <w:tab w:val="left" w:pos="144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0C5117">
              <w:rPr>
                <w:b/>
                <w:sz w:val="20"/>
                <w:szCs w:val="20"/>
              </w:rPr>
              <w:t xml:space="preserve">Время </w:t>
            </w:r>
          </w:p>
          <w:p w:rsidR="0089639B" w:rsidRPr="000C5117" w:rsidRDefault="0089639B" w:rsidP="001F2A5D">
            <w:pPr>
              <w:tabs>
                <w:tab w:val="left" w:pos="144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0C5117">
              <w:rPr>
                <w:b/>
                <w:sz w:val="20"/>
                <w:szCs w:val="20"/>
              </w:rPr>
              <w:t>занятий, количество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B" w:rsidRPr="000C5117" w:rsidRDefault="0089639B" w:rsidP="001F2A5D">
            <w:pPr>
              <w:tabs>
                <w:tab w:val="left" w:pos="144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0C5117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39B" w:rsidRPr="000C5117" w:rsidRDefault="0089639B" w:rsidP="001F2A5D">
            <w:pPr>
              <w:tabs>
                <w:tab w:val="left" w:pos="1440"/>
                <w:tab w:val="left" w:pos="6120"/>
              </w:tabs>
              <w:jc w:val="center"/>
              <w:rPr>
                <w:b/>
                <w:sz w:val="20"/>
                <w:szCs w:val="20"/>
              </w:rPr>
            </w:pPr>
            <w:r w:rsidRPr="000C5117">
              <w:rPr>
                <w:b/>
                <w:sz w:val="20"/>
                <w:szCs w:val="20"/>
              </w:rPr>
              <w:t>Форма занятия, тема</w:t>
            </w:r>
          </w:p>
        </w:tc>
      </w:tr>
      <w:tr w:rsidR="0089639B" w:rsidRPr="000C5117" w:rsidTr="0089639B">
        <w:trPr>
          <w:trHeight w:val="26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AD18D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  <w:p w:rsidR="0089639B" w:rsidRPr="002967DF" w:rsidRDefault="0089639B" w:rsidP="00AD18D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71B3D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9.00-12.10</w:t>
            </w:r>
          </w:p>
          <w:p w:rsidR="0089639B" w:rsidRPr="002967DF" w:rsidRDefault="0089639B" w:rsidP="00871B3D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06534F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41DE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Практикум «Основные содержательные линии ФГОС ДО»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639B" w:rsidRPr="000C5117" w:rsidTr="0089639B">
        <w:trPr>
          <w:trHeight w:val="3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9B200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9B200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14.00-17.10</w:t>
            </w:r>
          </w:p>
          <w:p w:rsidR="0089639B" w:rsidRPr="002967DF" w:rsidRDefault="0089639B" w:rsidP="009B200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9B200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9B200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«Требования к организации НОД»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93156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93156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67DF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93156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работы  «Заполнение матрицы НОД»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06534F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  <w:p w:rsidR="0089639B" w:rsidRPr="002967DF" w:rsidRDefault="0089639B" w:rsidP="0006534F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06534F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55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0C5117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«Математическое развитие дошкольников» 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5B65C1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5B65C1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14.00-17.10</w:t>
            </w:r>
          </w:p>
          <w:p w:rsidR="0089639B" w:rsidRPr="002967DF" w:rsidRDefault="0089639B" w:rsidP="005B65C1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5B65C1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0C5117" w:rsidRDefault="0089639B" w:rsidP="005B65C1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«Новый вектор экологического образования дошкольников»</w:t>
            </w:r>
          </w:p>
        </w:tc>
      </w:tr>
      <w:tr w:rsidR="0089639B" w:rsidRPr="000C5117" w:rsidTr="0089639B">
        <w:trPr>
          <w:trHeight w:val="2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90143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90143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90143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90143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и анализ мультфильма, </w:t>
            </w:r>
          </w:p>
          <w:p w:rsidR="0089639B" w:rsidRDefault="0089639B" w:rsidP="0090143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«зеленой аксиомы», разработка </w:t>
            </w:r>
          </w:p>
          <w:p w:rsidR="0089639B" w:rsidRPr="000C5117" w:rsidRDefault="0089639B" w:rsidP="0090143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сценария беседы с дошкольниками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D922CC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  <w:p w:rsidR="0089639B" w:rsidRDefault="0089639B" w:rsidP="00D922CC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D922CC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9.00-12.10</w:t>
            </w:r>
          </w:p>
          <w:p w:rsidR="0089639B" w:rsidRDefault="0089639B" w:rsidP="00D922CC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D922CC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D922CC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«Ранняя профориентация в ДОО»</w:t>
            </w:r>
          </w:p>
          <w:p w:rsidR="0089639B" w:rsidRDefault="0089639B" w:rsidP="00D922CC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0C5117">
              <w:rPr>
                <w:sz w:val="20"/>
                <w:szCs w:val="20"/>
              </w:rPr>
              <w:t>(с прив</w:t>
            </w:r>
            <w:r>
              <w:rPr>
                <w:sz w:val="20"/>
                <w:szCs w:val="20"/>
              </w:rPr>
              <w:t>лечением опыта работы МАДОУ № 8</w:t>
            </w:r>
            <w:r w:rsidRPr="000C5117">
              <w:rPr>
                <w:sz w:val="20"/>
                <w:szCs w:val="20"/>
              </w:rPr>
              <w:t>)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1D6CC5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1D6CC5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8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«Учет зоны ближайшего и актуального развития в НОД»</w:t>
            </w:r>
            <w:r w:rsidRPr="000C5117">
              <w:rPr>
                <w:sz w:val="20"/>
                <w:szCs w:val="20"/>
              </w:rPr>
              <w:t xml:space="preserve"> 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3F37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0C5117">
              <w:rPr>
                <w:sz w:val="20"/>
                <w:szCs w:val="20"/>
              </w:rPr>
              <w:t>Выполнение теста «Нормативные документы, регламентирующие организацию образовательной деятельности в ДОО»  (промежуточная аттестация)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</w:t>
            </w:r>
          </w:p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</w:t>
            </w:r>
            <w:r w:rsidRPr="002967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967DF">
              <w:rPr>
                <w:sz w:val="20"/>
                <w:szCs w:val="20"/>
              </w:rPr>
              <w:t>0</w:t>
            </w:r>
          </w:p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76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</w:t>
            </w:r>
          </w:p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«Интерактивный стол в работе с дошкольниками»</w:t>
            </w:r>
            <w:r w:rsidRPr="000C5117">
              <w:rPr>
                <w:sz w:val="20"/>
                <w:szCs w:val="20"/>
              </w:rPr>
              <w:t xml:space="preserve"> 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14.00-17.10</w:t>
            </w:r>
          </w:p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«Планирование образовательного процесса»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3F37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67DF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практической работы </w:t>
            </w:r>
          </w:p>
          <w:p w:rsidR="0089639B" w:rsidRPr="002967DF" w:rsidRDefault="0089639B" w:rsidP="003B3F37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«Планирование образовательного процесса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</w:t>
            </w:r>
            <w:r w:rsidRPr="002967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967DF">
              <w:rPr>
                <w:sz w:val="20"/>
                <w:szCs w:val="20"/>
              </w:rPr>
              <w:t>0</w:t>
            </w:r>
          </w:p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  <w:r w:rsidRPr="002967DF">
              <w:rPr>
                <w:sz w:val="20"/>
                <w:szCs w:val="20"/>
              </w:rPr>
              <w:t>ДОУ № 21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«Создание предметно-пространственной среды для организация сюжетно-ролевой игры с дошкольниками»</w:t>
            </w:r>
          </w:p>
        </w:tc>
      </w:tr>
      <w:tr w:rsidR="0089639B" w:rsidRPr="000C5117" w:rsidTr="0089639B">
        <w:trPr>
          <w:trHeight w:val="34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1C261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1C26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14.00-17.10</w:t>
            </w:r>
          </w:p>
          <w:p w:rsidR="0089639B" w:rsidRPr="002967DF" w:rsidRDefault="0089639B" w:rsidP="001C26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1C26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1C26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Практикум </w:t>
            </w:r>
            <w:r w:rsidRPr="000C5117">
              <w:rPr>
                <w:sz w:val="20"/>
                <w:szCs w:val="20"/>
              </w:rPr>
              <w:t xml:space="preserve">«Организация </w:t>
            </w:r>
            <w:r>
              <w:rPr>
                <w:sz w:val="20"/>
                <w:szCs w:val="20"/>
              </w:rPr>
              <w:t xml:space="preserve">развивающей </w:t>
            </w:r>
            <w:r w:rsidRPr="000C5117">
              <w:rPr>
                <w:sz w:val="20"/>
                <w:szCs w:val="20"/>
              </w:rPr>
              <w:t>предметно-пространственной среды»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9639B" w:rsidRPr="000C5117" w:rsidTr="0089639B">
        <w:trPr>
          <w:trHeight w:val="23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967DF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работы «Анализ НОД»</w:t>
            </w:r>
          </w:p>
        </w:tc>
      </w:tr>
      <w:tr w:rsidR="0089639B" w:rsidRPr="000C5117" w:rsidTr="0089639B">
        <w:trPr>
          <w:trHeight w:val="252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F1651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  <w:p w:rsidR="0089639B" w:rsidRDefault="0089639B" w:rsidP="00F1651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изучение материала </w:t>
            </w:r>
          </w:p>
          <w:p w:rsidR="0089639B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«Вариативные формы работы с дошкольниками»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7B575E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  <w:p w:rsidR="0089639B" w:rsidRDefault="0089639B" w:rsidP="007B575E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7B575E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14.00-17.10</w:t>
            </w:r>
          </w:p>
          <w:p w:rsidR="0089639B" w:rsidRDefault="0089639B" w:rsidP="007B575E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7B575E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«Формирование предпосылок учебной деятельности как основа преемственности дошкольного и начального общего образования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F1651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статьи «Культурные практики в ДОО», </w:t>
            </w:r>
          </w:p>
          <w:p w:rsidR="0089639B" w:rsidRPr="002967DF" w:rsidRDefault="0089639B" w:rsidP="00F1651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работы</w:t>
            </w:r>
          </w:p>
        </w:tc>
      </w:tr>
      <w:tr w:rsidR="0089639B" w:rsidRPr="000C5117" w:rsidTr="0089639B">
        <w:trPr>
          <w:trHeight w:val="33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534B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534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3B534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практической работы  «Предпосылки учебной деятельности»</w:t>
            </w:r>
          </w:p>
        </w:tc>
      </w:tr>
      <w:tr w:rsidR="0089639B" w:rsidRPr="000C5117" w:rsidTr="0089639B">
        <w:trPr>
          <w:trHeight w:val="40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</w:t>
            </w:r>
            <w:r w:rsidRPr="002967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967DF">
              <w:rPr>
                <w:sz w:val="20"/>
                <w:szCs w:val="20"/>
              </w:rPr>
              <w:t>0</w:t>
            </w:r>
          </w:p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№ 46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«Восприятие художественной литературы детьми дошкольного возраста.  Развитие предпосылок учебной деятельности»</w:t>
            </w:r>
          </w:p>
        </w:tc>
      </w:tr>
      <w:tr w:rsidR="0089639B" w:rsidRPr="000C5117" w:rsidTr="0089639B">
        <w:trPr>
          <w:trHeight w:val="22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2967DF"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Pr="002967DF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«ИКТ  в образовательном процессе»</w:t>
            </w:r>
          </w:p>
        </w:tc>
      </w:tr>
      <w:tr w:rsidR="0089639B" w:rsidRPr="000C5117" w:rsidTr="0089639B">
        <w:trPr>
          <w:trHeight w:val="3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  <w:p w:rsidR="0089639B" w:rsidRDefault="0089639B" w:rsidP="00CD0DB2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9.00-12.10</w:t>
            </w:r>
          </w:p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Практикум </w:t>
            </w:r>
            <w:r w:rsidRPr="00F01029">
              <w:rPr>
                <w:color w:val="000000"/>
                <w:sz w:val="20"/>
                <w:szCs w:val="20"/>
                <w:lang w:eastAsia="en-US"/>
              </w:rPr>
              <w:t>«</w:t>
            </w:r>
            <w:r w:rsidRPr="00F01029">
              <w:rPr>
                <w:bCs/>
                <w:color w:val="00000A"/>
                <w:sz w:val="20"/>
                <w:szCs w:val="20"/>
                <w:lang w:eastAsia="en-US"/>
              </w:rPr>
              <w:t>Сопровождение детей с ОВЗ в ДОО»</w:t>
            </w:r>
          </w:p>
        </w:tc>
      </w:tr>
      <w:tr w:rsidR="0089639B" w:rsidRPr="000C5117" w:rsidTr="0089639B">
        <w:trPr>
          <w:trHeight w:val="27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</w:t>
            </w:r>
            <w:r w:rsidRPr="002967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2967DF">
              <w:rPr>
                <w:sz w:val="20"/>
                <w:szCs w:val="20"/>
              </w:rPr>
              <w:t>0</w:t>
            </w:r>
          </w:p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D0DB2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«Природное наследие: спасти и сохранить»</w:t>
            </w:r>
          </w:p>
        </w:tc>
      </w:tr>
      <w:tr w:rsidR="0089639B" w:rsidRPr="000C5117" w:rsidTr="0089639B">
        <w:trPr>
          <w:trHeight w:val="2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534B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534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3B534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заочно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и анализ сказки «Золотая антилопа»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26.04</w:t>
            </w:r>
          </w:p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9.00-12.10</w:t>
            </w:r>
          </w:p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МАДОУ № 15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Семинар-практикум  «Использование живописно-графического творчества для развития лексики у детей дошкольного возраста»</w:t>
            </w:r>
          </w:p>
        </w:tc>
      </w:tr>
      <w:tr w:rsidR="0089639B" w:rsidRPr="000C5117" w:rsidTr="0089639B">
        <w:trPr>
          <w:trHeight w:val="28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14.00-16.10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C25059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  <w:r w:rsidRPr="001C2618">
              <w:rPr>
                <w:bCs/>
                <w:sz w:val="20"/>
                <w:szCs w:val="20"/>
              </w:rPr>
              <w:t>«Правовые культурные практики в ДОО»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89639B" w:rsidRPr="000C5117" w:rsidTr="0089639B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22517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</w:t>
            </w:r>
          </w:p>
          <w:p w:rsidR="0089639B" w:rsidRDefault="0089639B" w:rsidP="00225178">
            <w:pPr>
              <w:tabs>
                <w:tab w:val="left" w:pos="1440"/>
                <w:tab w:val="left" w:pos="61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22517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13.00-16.10</w:t>
            </w:r>
          </w:p>
          <w:p w:rsidR="0089639B" w:rsidRDefault="0089639B" w:rsidP="0022517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225178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ИМЦ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9B" w:rsidRDefault="0089639B" w:rsidP="0089639B">
            <w:pPr>
              <w:tabs>
                <w:tab w:val="left" w:pos="1440"/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итоговой практической работы: </w:t>
            </w:r>
            <w:bookmarkStart w:id="0" w:name="_GoBack"/>
            <w:bookmarkEnd w:id="0"/>
            <w:r>
              <w:rPr>
                <w:sz w:val="20"/>
                <w:szCs w:val="20"/>
              </w:rPr>
              <w:t>планирование образовательного процесса</w:t>
            </w:r>
          </w:p>
        </w:tc>
      </w:tr>
    </w:tbl>
    <w:p w:rsidR="00F16518" w:rsidRDefault="00F16518" w:rsidP="003D4CEB">
      <w:pPr>
        <w:tabs>
          <w:tab w:val="left" w:pos="5760"/>
        </w:tabs>
        <w:jc w:val="both"/>
      </w:pPr>
    </w:p>
    <w:p w:rsidR="001571EB" w:rsidRPr="00F01029" w:rsidRDefault="001571EB" w:rsidP="00780FCB">
      <w:pPr>
        <w:rPr>
          <w:sz w:val="20"/>
          <w:szCs w:val="20"/>
        </w:rPr>
      </w:pPr>
    </w:p>
    <w:sectPr w:rsidR="001571EB" w:rsidRPr="00F01029" w:rsidSect="003D4CEB">
      <w:pgSz w:w="11906" w:h="16838"/>
      <w:pgMar w:top="426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2DC"/>
    <w:multiLevelType w:val="hybridMultilevel"/>
    <w:tmpl w:val="C5D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91A"/>
    <w:multiLevelType w:val="hybridMultilevel"/>
    <w:tmpl w:val="C5D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E7F2E"/>
    <w:multiLevelType w:val="hybridMultilevel"/>
    <w:tmpl w:val="9C7C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3374F"/>
    <w:multiLevelType w:val="hybridMultilevel"/>
    <w:tmpl w:val="4C165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F2D"/>
    <w:multiLevelType w:val="multilevel"/>
    <w:tmpl w:val="3B2A022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79" w:hanging="1800"/>
      </w:pPr>
      <w:rPr>
        <w:rFonts w:hint="default"/>
      </w:rPr>
    </w:lvl>
  </w:abstractNum>
  <w:abstractNum w:abstractNumId="5" w15:restartNumberingAfterBreak="0">
    <w:nsid w:val="3CB240DE"/>
    <w:multiLevelType w:val="hybridMultilevel"/>
    <w:tmpl w:val="C5D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C6E0D"/>
    <w:multiLevelType w:val="hybridMultilevel"/>
    <w:tmpl w:val="C5D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830BC"/>
    <w:multiLevelType w:val="hybridMultilevel"/>
    <w:tmpl w:val="C5F6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15F4A"/>
    <w:multiLevelType w:val="hybridMultilevel"/>
    <w:tmpl w:val="93A0DFAC"/>
    <w:lvl w:ilvl="0" w:tplc="692AD9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B2"/>
    <w:rsid w:val="00004447"/>
    <w:rsid w:val="00014580"/>
    <w:rsid w:val="00016F1E"/>
    <w:rsid w:val="00033029"/>
    <w:rsid w:val="00037A03"/>
    <w:rsid w:val="00041F17"/>
    <w:rsid w:val="000435E1"/>
    <w:rsid w:val="0004382E"/>
    <w:rsid w:val="000507D5"/>
    <w:rsid w:val="000516CF"/>
    <w:rsid w:val="00051CD4"/>
    <w:rsid w:val="00051E88"/>
    <w:rsid w:val="000527F0"/>
    <w:rsid w:val="00052833"/>
    <w:rsid w:val="0005307F"/>
    <w:rsid w:val="0005483B"/>
    <w:rsid w:val="00064DE0"/>
    <w:rsid w:val="0006534F"/>
    <w:rsid w:val="000656F9"/>
    <w:rsid w:val="00084787"/>
    <w:rsid w:val="00096B38"/>
    <w:rsid w:val="000A6D2B"/>
    <w:rsid w:val="000B0C24"/>
    <w:rsid w:val="000B0F4B"/>
    <w:rsid w:val="000B155B"/>
    <w:rsid w:val="000B169A"/>
    <w:rsid w:val="000B1F3B"/>
    <w:rsid w:val="000B222F"/>
    <w:rsid w:val="000C0ABE"/>
    <w:rsid w:val="000D0AE9"/>
    <w:rsid w:val="000D2334"/>
    <w:rsid w:val="000D360B"/>
    <w:rsid w:val="000D420C"/>
    <w:rsid w:val="000D52C1"/>
    <w:rsid w:val="000D6905"/>
    <w:rsid w:val="000D7A41"/>
    <w:rsid w:val="000E5507"/>
    <w:rsid w:val="000E5CCF"/>
    <w:rsid w:val="000F2501"/>
    <w:rsid w:val="000F5107"/>
    <w:rsid w:val="00114EBD"/>
    <w:rsid w:val="00120B4D"/>
    <w:rsid w:val="00126B24"/>
    <w:rsid w:val="001303A0"/>
    <w:rsid w:val="001371F7"/>
    <w:rsid w:val="00137387"/>
    <w:rsid w:val="00141E59"/>
    <w:rsid w:val="00142A3E"/>
    <w:rsid w:val="001571EB"/>
    <w:rsid w:val="00161C04"/>
    <w:rsid w:val="001628FA"/>
    <w:rsid w:val="00162D44"/>
    <w:rsid w:val="00165C13"/>
    <w:rsid w:val="00180016"/>
    <w:rsid w:val="00181363"/>
    <w:rsid w:val="001814FD"/>
    <w:rsid w:val="00181829"/>
    <w:rsid w:val="00184639"/>
    <w:rsid w:val="00185617"/>
    <w:rsid w:val="00185E49"/>
    <w:rsid w:val="00186895"/>
    <w:rsid w:val="001877DA"/>
    <w:rsid w:val="00196D09"/>
    <w:rsid w:val="001A3639"/>
    <w:rsid w:val="001A4F1C"/>
    <w:rsid w:val="001A609E"/>
    <w:rsid w:val="001C2618"/>
    <w:rsid w:val="001D2273"/>
    <w:rsid w:val="001D6CC5"/>
    <w:rsid w:val="001E0F8E"/>
    <w:rsid w:val="001E3D68"/>
    <w:rsid w:val="001E6EB9"/>
    <w:rsid w:val="0020625C"/>
    <w:rsid w:val="00213C86"/>
    <w:rsid w:val="00216574"/>
    <w:rsid w:val="00225178"/>
    <w:rsid w:val="0022683F"/>
    <w:rsid w:val="00233ED5"/>
    <w:rsid w:val="0023583B"/>
    <w:rsid w:val="002458FA"/>
    <w:rsid w:val="00247F29"/>
    <w:rsid w:val="00250027"/>
    <w:rsid w:val="0025487B"/>
    <w:rsid w:val="00255E4B"/>
    <w:rsid w:val="00264EFA"/>
    <w:rsid w:val="00285050"/>
    <w:rsid w:val="002864C7"/>
    <w:rsid w:val="002874C1"/>
    <w:rsid w:val="00292693"/>
    <w:rsid w:val="002967DF"/>
    <w:rsid w:val="00297D39"/>
    <w:rsid w:val="002A404D"/>
    <w:rsid w:val="002A7500"/>
    <w:rsid w:val="002B20E2"/>
    <w:rsid w:val="002C3616"/>
    <w:rsid w:val="002C4883"/>
    <w:rsid w:val="002D3F93"/>
    <w:rsid w:val="002D6543"/>
    <w:rsid w:val="002E02DF"/>
    <w:rsid w:val="002F27CC"/>
    <w:rsid w:val="00300743"/>
    <w:rsid w:val="00301E8F"/>
    <w:rsid w:val="00306001"/>
    <w:rsid w:val="00314781"/>
    <w:rsid w:val="00321983"/>
    <w:rsid w:val="00335AA5"/>
    <w:rsid w:val="00345C0D"/>
    <w:rsid w:val="0035142D"/>
    <w:rsid w:val="00364C2D"/>
    <w:rsid w:val="0037140E"/>
    <w:rsid w:val="00381E9D"/>
    <w:rsid w:val="00382341"/>
    <w:rsid w:val="00384B7D"/>
    <w:rsid w:val="0039618A"/>
    <w:rsid w:val="003A5287"/>
    <w:rsid w:val="003B0260"/>
    <w:rsid w:val="003B122C"/>
    <w:rsid w:val="003B3F37"/>
    <w:rsid w:val="003B534B"/>
    <w:rsid w:val="003B729B"/>
    <w:rsid w:val="003C04A8"/>
    <w:rsid w:val="003C0E1C"/>
    <w:rsid w:val="003D07DE"/>
    <w:rsid w:val="003D4CEB"/>
    <w:rsid w:val="003D62E8"/>
    <w:rsid w:val="003E0B89"/>
    <w:rsid w:val="003E1464"/>
    <w:rsid w:val="003F0DBF"/>
    <w:rsid w:val="003F1563"/>
    <w:rsid w:val="003F32C5"/>
    <w:rsid w:val="003F37B8"/>
    <w:rsid w:val="004023ED"/>
    <w:rsid w:val="004062FC"/>
    <w:rsid w:val="00410DE8"/>
    <w:rsid w:val="0041121C"/>
    <w:rsid w:val="00417DBC"/>
    <w:rsid w:val="00421962"/>
    <w:rsid w:val="00430DC6"/>
    <w:rsid w:val="00435D9D"/>
    <w:rsid w:val="004427FD"/>
    <w:rsid w:val="0045175A"/>
    <w:rsid w:val="00456E8E"/>
    <w:rsid w:val="00460592"/>
    <w:rsid w:val="00463D9B"/>
    <w:rsid w:val="0046692F"/>
    <w:rsid w:val="0047531B"/>
    <w:rsid w:val="00475871"/>
    <w:rsid w:val="0047587A"/>
    <w:rsid w:val="00490BB6"/>
    <w:rsid w:val="00494E3F"/>
    <w:rsid w:val="00495E0E"/>
    <w:rsid w:val="004A11A9"/>
    <w:rsid w:val="004A1B64"/>
    <w:rsid w:val="004A416F"/>
    <w:rsid w:val="004A7ECD"/>
    <w:rsid w:val="004B5DB2"/>
    <w:rsid w:val="004C028A"/>
    <w:rsid w:val="004E1F0A"/>
    <w:rsid w:val="004E54AE"/>
    <w:rsid w:val="004F49C4"/>
    <w:rsid w:val="00502B2B"/>
    <w:rsid w:val="0050571F"/>
    <w:rsid w:val="0050723D"/>
    <w:rsid w:val="00513A9C"/>
    <w:rsid w:val="0051676B"/>
    <w:rsid w:val="00516947"/>
    <w:rsid w:val="00517BB1"/>
    <w:rsid w:val="00521488"/>
    <w:rsid w:val="005228C0"/>
    <w:rsid w:val="00525F6C"/>
    <w:rsid w:val="00535E57"/>
    <w:rsid w:val="00536344"/>
    <w:rsid w:val="005367A3"/>
    <w:rsid w:val="00544927"/>
    <w:rsid w:val="005451F2"/>
    <w:rsid w:val="00545AF8"/>
    <w:rsid w:val="005466D9"/>
    <w:rsid w:val="00552814"/>
    <w:rsid w:val="0055426E"/>
    <w:rsid w:val="00560B08"/>
    <w:rsid w:val="00560E6A"/>
    <w:rsid w:val="00565E61"/>
    <w:rsid w:val="00572F38"/>
    <w:rsid w:val="00574DDD"/>
    <w:rsid w:val="00583BD2"/>
    <w:rsid w:val="005872FD"/>
    <w:rsid w:val="0059456D"/>
    <w:rsid w:val="00595316"/>
    <w:rsid w:val="005A30AF"/>
    <w:rsid w:val="005B65C1"/>
    <w:rsid w:val="005C6557"/>
    <w:rsid w:val="005D1A8A"/>
    <w:rsid w:val="005D26C3"/>
    <w:rsid w:val="005D7FDA"/>
    <w:rsid w:val="005E02B1"/>
    <w:rsid w:val="005E5205"/>
    <w:rsid w:val="005F775A"/>
    <w:rsid w:val="00602C7A"/>
    <w:rsid w:val="00602F73"/>
    <w:rsid w:val="00603880"/>
    <w:rsid w:val="00604A35"/>
    <w:rsid w:val="0060628E"/>
    <w:rsid w:val="00612A60"/>
    <w:rsid w:val="00614C65"/>
    <w:rsid w:val="006264F8"/>
    <w:rsid w:val="00635E3A"/>
    <w:rsid w:val="006426E4"/>
    <w:rsid w:val="00653411"/>
    <w:rsid w:val="00654228"/>
    <w:rsid w:val="00660E9B"/>
    <w:rsid w:val="00662089"/>
    <w:rsid w:val="0067316C"/>
    <w:rsid w:val="0067702D"/>
    <w:rsid w:val="00683795"/>
    <w:rsid w:val="006A48CE"/>
    <w:rsid w:val="006E574C"/>
    <w:rsid w:val="006E75FB"/>
    <w:rsid w:val="006E77DF"/>
    <w:rsid w:val="006F0EB0"/>
    <w:rsid w:val="006F1D6A"/>
    <w:rsid w:val="006F4DB1"/>
    <w:rsid w:val="00700B4E"/>
    <w:rsid w:val="00700BF8"/>
    <w:rsid w:val="0071255B"/>
    <w:rsid w:val="007137DB"/>
    <w:rsid w:val="007304D0"/>
    <w:rsid w:val="00730AD8"/>
    <w:rsid w:val="00737527"/>
    <w:rsid w:val="007404E5"/>
    <w:rsid w:val="00745D9B"/>
    <w:rsid w:val="00754E15"/>
    <w:rsid w:val="00774426"/>
    <w:rsid w:val="00780FCB"/>
    <w:rsid w:val="00782337"/>
    <w:rsid w:val="0079396C"/>
    <w:rsid w:val="007A23B8"/>
    <w:rsid w:val="007A3E38"/>
    <w:rsid w:val="007B0756"/>
    <w:rsid w:val="007B575E"/>
    <w:rsid w:val="007C1A12"/>
    <w:rsid w:val="007D0BC4"/>
    <w:rsid w:val="007D6357"/>
    <w:rsid w:val="007E3DAA"/>
    <w:rsid w:val="007E4BE5"/>
    <w:rsid w:val="007F1F67"/>
    <w:rsid w:val="007F2269"/>
    <w:rsid w:val="007F3DA4"/>
    <w:rsid w:val="007F68CF"/>
    <w:rsid w:val="008057D5"/>
    <w:rsid w:val="00806A83"/>
    <w:rsid w:val="00816CFD"/>
    <w:rsid w:val="008214F6"/>
    <w:rsid w:val="00821ACD"/>
    <w:rsid w:val="008259AA"/>
    <w:rsid w:val="00827478"/>
    <w:rsid w:val="00830CDE"/>
    <w:rsid w:val="0083653B"/>
    <w:rsid w:val="008407DA"/>
    <w:rsid w:val="00841DE8"/>
    <w:rsid w:val="00843704"/>
    <w:rsid w:val="00843C7C"/>
    <w:rsid w:val="00855D87"/>
    <w:rsid w:val="00857125"/>
    <w:rsid w:val="00863298"/>
    <w:rsid w:val="00865A60"/>
    <w:rsid w:val="00866830"/>
    <w:rsid w:val="0087071D"/>
    <w:rsid w:val="00871B3D"/>
    <w:rsid w:val="0087381D"/>
    <w:rsid w:val="00884378"/>
    <w:rsid w:val="00885B2D"/>
    <w:rsid w:val="00885DC5"/>
    <w:rsid w:val="00892A15"/>
    <w:rsid w:val="00893658"/>
    <w:rsid w:val="008940D3"/>
    <w:rsid w:val="0089639B"/>
    <w:rsid w:val="008A1AE9"/>
    <w:rsid w:val="008A2742"/>
    <w:rsid w:val="008B6975"/>
    <w:rsid w:val="008B718F"/>
    <w:rsid w:val="008C0D0B"/>
    <w:rsid w:val="008C596B"/>
    <w:rsid w:val="008C6429"/>
    <w:rsid w:val="008D1210"/>
    <w:rsid w:val="008D27A7"/>
    <w:rsid w:val="008D7E9F"/>
    <w:rsid w:val="008E579B"/>
    <w:rsid w:val="008F1823"/>
    <w:rsid w:val="00901438"/>
    <w:rsid w:val="009035C5"/>
    <w:rsid w:val="0090394D"/>
    <w:rsid w:val="00906090"/>
    <w:rsid w:val="00911F4D"/>
    <w:rsid w:val="0091679C"/>
    <w:rsid w:val="00931568"/>
    <w:rsid w:val="00936D49"/>
    <w:rsid w:val="0095122A"/>
    <w:rsid w:val="00952D19"/>
    <w:rsid w:val="00954364"/>
    <w:rsid w:val="00955051"/>
    <w:rsid w:val="009556B6"/>
    <w:rsid w:val="00965783"/>
    <w:rsid w:val="00966BD3"/>
    <w:rsid w:val="00983D12"/>
    <w:rsid w:val="009A457D"/>
    <w:rsid w:val="009A5087"/>
    <w:rsid w:val="009A52F5"/>
    <w:rsid w:val="009B1141"/>
    <w:rsid w:val="009B2009"/>
    <w:rsid w:val="009B3935"/>
    <w:rsid w:val="009B493F"/>
    <w:rsid w:val="009D30F1"/>
    <w:rsid w:val="009D5777"/>
    <w:rsid w:val="009E4135"/>
    <w:rsid w:val="009E72C1"/>
    <w:rsid w:val="009E786C"/>
    <w:rsid w:val="009F175A"/>
    <w:rsid w:val="009F5DDD"/>
    <w:rsid w:val="00A0682A"/>
    <w:rsid w:val="00A1090F"/>
    <w:rsid w:val="00A12781"/>
    <w:rsid w:val="00A13D33"/>
    <w:rsid w:val="00A16570"/>
    <w:rsid w:val="00A21425"/>
    <w:rsid w:val="00A24DB7"/>
    <w:rsid w:val="00A40456"/>
    <w:rsid w:val="00A4340D"/>
    <w:rsid w:val="00A50802"/>
    <w:rsid w:val="00A51220"/>
    <w:rsid w:val="00A54D51"/>
    <w:rsid w:val="00A61324"/>
    <w:rsid w:val="00A671BB"/>
    <w:rsid w:val="00A731F1"/>
    <w:rsid w:val="00A735D4"/>
    <w:rsid w:val="00A835BB"/>
    <w:rsid w:val="00A8520F"/>
    <w:rsid w:val="00A86439"/>
    <w:rsid w:val="00A91139"/>
    <w:rsid w:val="00A91684"/>
    <w:rsid w:val="00A97581"/>
    <w:rsid w:val="00AA174E"/>
    <w:rsid w:val="00AA187A"/>
    <w:rsid w:val="00AA3360"/>
    <w:rsid w:val="00AA494A"/>
    <w:rsid w:val="00AA5749"/>
    <w:rsid w:val="00AB45CA"/>
    <w:rsid w:val="00AB7057"/>
    <w:rsid w:val="00AD18D8"/>
    <w:rsid w:val="00AD317A"/>
    <w:rsid w:val="00AD6128"/>
    <w:rsid w:val="00AD6B64"/>
    <w:rsid w:val="00AD6B95"/>
    <w:rsid w:val="00AE1A39"/>
    <w:rsid w:val="00AE5C44"/>
    <w:rsid w:val="00AF2A81"/>
    <w:rsid w:val="00AF4DCB"/>
    <w:rsid w:val="00AF5F6B"/>
    <w:rsid w:val="00AF707D"/>
    <w:rsid w:val="00B06595"/>
    <w:rsid w:val="00B13727"/>
    <w:rsid w:val="00B14FBB"/>
    <w:rsid w:val="00B161F5"/>
    <w:rsid w:val="00B17A3A"/>
    <w:rsid w:val="00B20875"/>
    <w:rsid w:val="00B3561E"/>
    <w:rsid w:val="00B35A73"/>
    <w:rsid w:val="00B37B83"/>
    <w:rsid w:val="00B41CCB"/>
    <w:rsid w:val="00B901B3"/>
    <w:rsid w:val="00B938C3"/>
    <w:rsid w:val="00BB0B66"/>
    <w:rsid w:val="00BB6C26"/>
    <w:rsid w:val="00BC092B"/>
    <w:rsid w:val="00BC3D9F"/>
    <w:rsid w:val="00BD320C"/>
    <w:rsid w:val="00BD4394"/>
    <w:rsid w:val="00BD4611"/>
    <w:rsid w:val="00BD47C8"/>
    <w:rsid w:val="00BD5AB2"/>
    <w:rsid w:val="00BE2318"/>
    <w:rsid w:val="00BF1C24"/>
    <w:rsid w:val="00BF2747"/>
    <w:rsid w:val="00BF5763"/>
    <w:rsid w:val="00C04BBC"/>
    <w:rsid w:val="00C0645D"/>
    <w:rsid w:val="00C12D2B"/>
    <w:rsid w:val="00C1383E"/>
    <w:rsid w:val="00C179B9"/>
    <w:rsid w:val="00C17C5E"/>
    <w:rsid w:val="00C25059"/>
    <w:rsid w:val="00C2710F"/>
    <w:rsid w:val="00C32BFE"/>
    <w:rsid w:val="00C33FB1"/>
    <w:rsid w:val="00C4241A"/>
    <w:rsid w:val="00C54811"/>
    <w:rsid w:val="00C713A5"/>
    <w:rsid w:val="00C716BA"/>
    <w:rsid w:val="00C71E91"/>
    <w:rsid w:val="00C763DE"/>
    <w:rsid w:val="00C83C83"/>
    <w:rsid w:val="00C83FED"/>
    <w:rsid w:val="00C8480D"/>
    <w:rsid w:val="00C9095D"/>
    <w:rsid w:val="00C91625"/>
    <w:rsid w:val="00C924A6"/>
    <w:rsid w:val="00CC1B4E"/>
    <w:rsid w:val="00CC532F"/>
    <w:rsid w:val="00CD0DB2"/>
    <w:rsid w:val="00CD2AA6"/>
    <w:rsid w:val="00CD2AF7"/>
    <w:rsid w:val="00CD2B04"/>
    <w:rsid w:val="00CD47AE"/>
    <w:rsid w:val="00CD56B5"/>
    <w:rsid w:val="00CD7A8A"/>
    <w:rsid w:val="00CE0A29"/>
    <w:rsid w:val="00D02073"/>
    <w:rsid w:val="00D04256"/>
    <w:rsid w:val="00D10C20"/>
    <w:rsid w:val="00D14EA1"/>
    <w:rsid w:val="00D2474B"/>
    <w:rsid w:val="00D303E1"/>
    <w:rsid w:val="00D3228F"/>
    <w:rsid w:val="00D35162"/>
    <w:rsid w:val="00D50B85"/>
    <w:rsid w:val="00D5192C"/>
    <w:rsid w:val="00D54541"/>
    <w:rsid w:val="00D647C3"/>
    <w:rsid w:val="00D76920"/>
    <w:rsid w:val="00D804B6"/>
    <w:rsid w:val="00D839EE"/>
    <w:rsid w:val="00D84EC0"/>
    <w:rsid w:val="00D922CC"/>
    <w:rsid w:val="00D93C7B"/>
    <w:rsid w:val="00DA6359"/>
    <w:rsid w:val="00DB6FB9"/>
    <w:rsid w:val="00DC4FEC"/>
    <w:rsid w:val="00DC6369"/>
    <w:rsid w:val="00DD293E"/>
    <w:rsid w:val="00DD6706"/>
    <w:rsid w:val="00DD6CC5"/>
    <w:rsid w:val="00DE1CED"/>
    <w:rsid w:val="00DE3B3C"/>
    <w:rsid w:val="00DE5A4E"/>
    <w:rsid w:val="00DE60D1"/>
    <w:rsid w:val="00DF239A"/>
    <w:rsid w:val="00DF4C64"/>
    <w:rsid w:val="00DF579B"/>
    <w:rsid w:val="00E031BC"/>
    <w:rsid w:val="00E15EFE"/>
    <w:rsid w:val="00E21543"/>
    <w:rsid w:val="00E23EB2"/>
    <w:rsid w:val="00E27F54"/>
    <w:rsid w:val="00E30770"/>
    <w:rsid w:val="00E31283"/>
    <w:rsid w:val="00E32435"/>
    <w:rsid w:val="00E32542"/>
    <w:rsid w:val="00E370E4"/>
    <w:rsid w:val="00E53851"/>
    <w:rsid w:val="00E543D9"/>
    <w:rsid w:val="00E55313"/>
    <w:rsid w:val="00E60A95"/>
    <w:rsid w:val="00E679DA"/>
    <w:rsid w:val="00E7140A"/>
    <w:rsid w:val="00EA026D"/>
    <w:rsid w:val="00EA505A"/>
    <w:rsid w:val="00EA592D"/>
    <w:rsid w:val="00EB02BF"/>
    <w:rsid w:val="00EC7D40"/>
    <w:rsid w:val="00ED3E3F"/>
    <w:rsid w:val="00ED3F58"/>
    <w:rsid w:val="00EF1114"/>
    <w:rsid w:val="00EF3D49"/>
    <w:rsid w:val="00EF6BB7"/>
    <w:rsid w:val="00F01029"/>
    <w:rsid w:val="00F11172"/>
    <w:rsid w:val="00F152E2"/>
    <w:rsid w:val="00F16518"/>
    <w:rsid w:val="00F24910"/>
    <w:rsid w:val="00F27736"/>
    <w:rsid w:val="00F33D65"/>
    <w:rsid w:val="00F35C3D"/>
    <w:rsid w:val="00F3797C"/>
    <w:rsid w:val="00F437EF"/>
    <w:rsid w:val="00F46479"/>
    <w:rsid w:val="00F46653"/>
    <w:rsid w:val="00F56B5D"/>
    <w:rsid w:val="00F57DBB"/>
    <w:rsid w:val="00F6557A"/>
    <w:rsid w:val="00F67A3C"/>
    <w:rsid w:val="00F74404"/>
    <w:rsid w:val="00F81F72"/>
    <w:rsid w:val="00F8308A"/>
    <w:rsid w:val="00F87A44"/>
    <w:rsid w:val="00F91CB8"/>
    <w:rsid w:val="00F92F63"/>
    <w:rsid w:val="00F96241"/>
    <w:rsid w:val="00FA346F"/>
    <w:rsid w:val="00FA4801"/>
    <w:rsid w:val="00FA54B2"/>
    <w:rsid w:val="00FD1A52"/>
    <w:rsid w:val="00FD75BA"/>
    <w:rsid w:val="00FD7DCD"/>
    <w:rsid w:val="00FE495A"/>
    <w:rsid w:val="00FF2612"/>
    <w:rsid w:val="00FF4B4D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89A5"/>
  <w15:docId w15:val="{B67364B9-BF77-4634-9BCA-5B49A447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D5A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D5AB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827478"/>
    <w:pPr>
      <w:spacing w:after="0" w:line="240" w:lineRule="auto"/>
    </w:pPr>
    <w:rPr>
      <w:rFonts w:ascii="Times New Roman" w:eastAsia="Calibri" w:hAnsi="Times New Roman" w:cs="Times New Roman"/>
      <w:sz w:val="24"/>
      <w:szCs w:val="28"/>
    </w:rPr>
  </w:style>
  <w:style w:type="character" w:styleId="a4">
    <w:name w:val="Hyperlink"/>
    <w:basedOn w:val="a0"/>
    <w:uiPriority w:val="99"/>
    <w:unhideWhenUsed/>
    <w:rsid w:val="00DE3B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3B3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FA4801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semiHidden/>
    <w:rsid w:val="0083653B"/>
    <w:pPr>
      <w:suppressAutoHyphens/>
      <w:spacing w:after="120"/>
      <w:ind w:left="283"/>
      <w:jc w:val="center"/>
    </w:pPr>
    <w:rPr>
      <w:rFonts w:ascii="Arial Unicode MS" w:eastAsia="Arial Unicode MS" w:hAnsi="Arial Unicode MS" w:cs="Arial Unicode MS"/>
      <w:color w:val="000000"/>
    </w:rPr>
  </w:style>
  <w:style w:type="character" w:customStyle="1" w:styleId="a8">
    <w:name w:val="Основной текст с отступом Знак"/>
    <w:basedOn w:val="a0"/>
    <w:link w:val="a7"/>
    <w:semiHidden/>
    <w:rsid w:val="0083653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watch-title">
    <w:name w:val="watch-title"/>
    <w:basedOn w:val="a0"/>
    <w:rsid w:val="002C3616"/>
  </w:style>
  <w:style w:type="paragraph" w:styleId="a9">
    <w:name w:val="Body Text"/>
    <w:basedOn w:val="a"/>
    <w:link w:val="1"/>
    <w:rsid w:val="009556B6"/>
    <w:pPr>
      <w:suppressAutoHyphens/>
      <w:spacing w:after="12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955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rsid w:val="009556B6"/>
    <w:rPr>
      <w:rFonts w:ascii="Calibri" w:eastAsia="Times New Roman" w:hAnsi="Calibri" w:cs="Calibri"/>
      <w:color w:val="00000A"/>
    </w:rPr>
  </w:style>
  <w:style w:type="paragraph" w:styleId="ab">
    <w:name w:val="List Paragraph"/>
    <w:basedOn w:val="a"/>
    <w:uiPriority w:val="34"/>
    <w:qFormat/>
    <w:rsid w:val="00F2773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65A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</dc:creator>
  <cp:lastModifiedBy>Оксана Осипова</cp:lastModifiedBy>
  <cp:revision>15</cp:revision>
  <cp:lastPrinted>2018-04-02T11:37:00Z</cp:lastPrinted>
  <dcterms:created xsi:type="dcterms:W3CDTF">2018-04-02T10:05:00Z</dcterms:created>
  <dcterms:modified xsi:type="dcterms:W3CDTF">2018-04-03T08:47:00Z</dcterms:modified>
</cp:coreProperties>
</file>