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057774">
        <w:rPr>
          <w:rFonts w:ascii="Times New Roman" w:hAnsi="Times New Roman" w:cs="Times New Roman"/>
          <w:b/>
        </w:rPr>
        <w:t>научно-практической конференции «Юные дарования», секция «ОБЩЕСТВОЗНАНИЕ»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201</w:t>
      </w:r>
      <w:r w:rsidR="00057774">
        <w:rPr>
          <w:rFonts w:ascii="Times New Roman" w:hAnsi="Times New Roman" w:cs="Times New Roman"/>
          <w:b/>
        </w:rPr>
        <w:t>7</w:t>
      </w:r>
      <w:r w:rsidRPr="004A7310">
        <w:rPr>
          <w:rFonts w:ascii="Times New Roman" w:hAnsi="Times New Roman" w:cs="Times New Roman"/>
          <w:b/>
        </w:rPr>
        <w:t>-201</w:t>
      </w:r>
      <w:r w:rsidR="00171CC8">
        <w:rPr>
          <w:rFonts w:ascii="Times New Roman" w:hAnsi="Times New Roman" w:cs="Times New Roman"/>
          <w:b/>
        </w:rPr>
        <w:t>8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057774">
        <w:rPr>
          <w:rFonts w:ascii="Times New Roman" w:hAnsi="Times New Roman" w:cs="Times New Roman"/>
        </w:rPr>
        <w:t>26</w:t>
      </w:r>
      <w:r w:rsidRPr="004A7310">
        <w:rPr>
          <w:rFonts w:ascii="Times New Roman" w:hAnsi="Times New Roman" w:cs="Times New Roman"/>
        </w:rPr>
        <w:t>.</w:t>
      </w:r>
      <w:r w:rsidR="00057774">
        <w:rPr>
          <w:rFonts w:ascii="Times New Roman" w:hAnsi="Times New Roman" w:cs="Times New Roman"/>
        </w:rPr>
        <w:t>03</w:t>
      </w:r>
      <w:r w:rsidRPr="004A7310">
        <w:rPr>
          <w:rFonts w:ascii="Times New Roman" w:hAnsi="Times New Roman" w:cs="Times New Roman"/>
        </w:rPr>
        <w:t>.201</w:t>
      </w:r>
      <w:r w:rsidR="00057774">
        <w:rPr>
          <w:rFonts w:ascii="Times New Roman" w:hAnsi="Times New Roman" w:cs="Times New Roman"/>
        </w:rPr>
        <w:t>8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7625A5">
        <w:rPr>
          <w:rFonts w:ascii="Times New Roman" w:hAnsi="Times New Roman" w:cs="Times New Roman"/>
        </w:rPr>
        <w:t>6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057774">
        <w:rPr>
          <w:rFonts w:ascii="Times New Roman" w:hAnsi="Times New Roman" w:cs="Times New Roman"/>
        </w:rPr>
        <w:t>50</w:t>
      </w: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2268"/>
      </w:tblGrid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057774" w:rsidRPr="004A7310" w:rsidTr="00982A8E">
        <w:trPr>
          <w:trHeight w:val="209"/>
        </w:trPr>
        <w:tc>
          <w:tcPr>
            <w:tcW w:w="567" w:type="dxa"/>
          </w:tcPr>
          <w:p w:rsidR="00057774" w:rsidRPr="004A7310" w:rsidRDefault="00057774" w:rsidP="00057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Мешничева</w:t>
            </w:r>
            <w:proofErr w:type="spellEnd"/>
            <w:r w:rsidRPr="00864EB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993" w:type="dxa"/>
          </w:tcPr>
          <w:p w:rsidR="00057774" w:rsidRPr="00CA1770" w:rsidRDefault="007625A5" w:rsidP="00057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268" w:type="dxa"/>
          </w:tcPr>
          <w:p w:rsidR="00057774" w:rsidRPr="004A7310" w:rsidRDefault="007625A5" w:rsidP="000577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057774" w:rsidRPr="004A7310" w:rsidTr="00982A8E">
        <w:tc>
          <w:tcPr>
            <w:tcW w:w="567" w:type="dxa"/>
          </w:tcPr>
          <w:p w:rsidR="00057774" w:rsidRPr="004A7310" w:rsidRDefault="00057774" w:rsidP="00057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Корнющенко Лидия</w:t>
            </w:r>
          </w:p>
        </w:tc>
        <w:tc>
          <w:tcPr>
            <w:tcW w:w="1559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057774" w:rsidRPr="007625A5" w:rsidRDefault="007625A5" w:rsidP="00057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2268" w:type="dxa"/>
          </w:tcPr>
          <w:p w:rsidR="00057774" w:rsidRPr="004A7310" w:rsidRDefault="007625A5" w:rsidP="000577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057774" w:rsidTr="00982A8E">
        <w:tc>
          <w:tcPr>
            <w:tcW w:w="567" w:type="dxa"/>
          </w:tcPr>
          <w:p w:rsidR="00057774" w:rsidRPr="004A7310" w:rsidRDefault="00057774" w:rsidP="00057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Земцев Евгений</w:t>
            </w:r>
          </w:p>
        </w:tc>
        <w:tc>
          <w:tcPr>
            <w:tcW w:w="1559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993" w:type="dxa"/>
          </w:tcPr>
          <w:p w:rsidR="00057774" w:rsidRPr="00CA1770" w:rsidRDefault="007625A5" w:rsidP="00057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268" w:type="dxa"/>
          </w:tcPr>
          <w:p w:rsidR="00057774" w:rsidRPr="004A7310" w:rsidRDefault="007625A5" w:rsidP="000577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057774" w:rsidTr="00982A8E">
        <w:tc>
          <w:tcPr>
            <w:tcW w:w="567" w:type="dxa"/>
          </w:tcPr>
          <w:p w:rsidR="00057774" w:rsidRPr="004A7310" w:rsidRDefault="00057774" w:rsidP="00057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Голубева Дарья</w:t>
            </w:r>
          </w:p>
        </w:tc>
        <w:tc>
          <w:tcPr>
            <w:tcW w:w="1559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057774" w:rsidRPr="00CA1770" w:rsidRDefault="007625A5" w:rsidP="00057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268" w:type="dxa"/>
          </w:tcPr>
          <w:p w:rsidR="00057774" w:rsidRPr="004A7310" w:rsidRDefault="007625A5" w:rsidP="0005777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057774" w:rsidTr="00982A8E">
        <w:tc>
          <w:tcPr>
            <w:tcW w:w="567" w:type="dxa"/>
          </w:tcPr>
          <w:p w:rsidR="00057774" w:rsidRPr="004A7310" w:rsidRDefault="00057774" w:rsidP="00057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Блажко Дарья</w:t>
            </w:r>
          </w:p>
        </w:tc>
        <w:tc>
          <w:tcPr>
            <w:tcW w:w="1559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057774" w:rsidRPr="007625A5" w:rsidRDefault="007625A5" w:rsidP="00057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2268" w:type="dxa"/>
          </w:tcPr>
          <w:p w:rsidR="00057774" w:rsidRPr="00865E78" w:rsidRDefault="007625A5" w:rsidP="0005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057774" w:rsidRPr="004A7310" w:rsidTr="00982A8E">
        <w:tc>
          <w:tcPr>
            <w:tcW w:w="567" w:type="dxa"/>
          </w:tcPr>
          <w:p w:rsidR="00057774" w:rsidRPr="004A7310" w:rsidRDefault="00057774" w:rsidP="000577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 xml:space="preserve">Бергман Эвелина </w:t>
            </w:r>
          </w:p>
        </w:tc>
        <w:tc>
          <w:tcPr>
            <w:tcW w:w="1559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057774" w:rsidRPr="00864EB5" w:rsidRDefault="00057774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5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057774" w:rsidRPr="00CA1770" w:rsidRDefault="007625A5" w:rsidP="00057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2268" w:type="dxa"/>
          </w:tcPr>
          <w:p w:rsidR="00057774" w:rsidRPr="00865E78" w:rsidRDefault="007625A5" w:rsidP="0005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1510FC" w:rsidRDefault="001510FC" w:rsidP="001510F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510FC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57774"/>
    <w:rsid w:val="00066D99"/>
    <w:rsid w:val="00073AF6"/>
    <w:rsid w:val="001510FC"/>
    <w:rsid w:val="00171CC8"/>
    <w:rsid w:val="00210D96"/>
    <w:rsid w:val="002B655A"/>
    <w:rsid w:val="002B742C"/>
    <w:rsid w:val="00314169"/>
    <w:rsid w:val="0038454E"/>
    <w:rsid w:val="003A2294"/>
    <w:rsid w:val="003B5008"/>
    <w:rsid w:val="00410A10"/>
    <w:rsid w:val="004537EB"/>
    <w:rsid w:val="004A7310"/>
    <w:rsid w:val="00584B52"/>
    <w:rsid w:val="0058543E"/>
    <w:rsid w:val="005869B9"/>
    <w:rsid w:val="00656C1D"/>
    <w:rsid w:val="006B73C6"/>
    <w:rsid w:val="006D20A2"/>
    <w:rsid w:val="007625A5"/>
    <w:rsid w:val="008015E8"/>
    <w:rsid w:val="00865E78"/>
    <w:rsid w:val="00902BF3"/>
    <w:rsid w:val="00991BC7"/>
    <w:rsid w:val="009A0C15"/>
    <w:rsid w:val="009F7EC7"/>
    <w:rsid w:val="00A173DF"/>
    <w:rsid w:val="00B012E1"/>
    <w:rsid w:val="00C30717"/>
    <w:rsid w:val="00D8799F"/>
    <w:rsid w:val="00DA0A76"/>
    <w:rsid w:val="00E80ABE"/>
    <w:rsid w:val="00E8704B"/>
    <w:rsid w:val="00EC6B5C"/>
    <w:rsid w:val="00EE1923"/>
    <w:rsid w:val="00EF47C8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EF61"/>
  <w15:docId w15:val="{861B7C10-BF36-4287-A7B8-254537C1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35</cp:revision>
  <cp:lastPrinted>2018-03-26T03:19:00Z</cp:lastPrinted>
  <dcterms:created xsi:type="dcterms:W3CDTF">2016-11-21T09:37:00Z</dcterms:created>
  <dcterms:modified xsi:type="dcterms:W3CDTF">2018-03-26T10:35:00Z</dcterms:modified>
</cp:coreProperties>
</file>