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0ACB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Города Томска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r w:rsidR="00091DFA"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информационно</w:t>
      </w: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-методический центр г. Томска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научно-практическая конференция школьников 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дарования»</w:t>
      </w:r>
    </w:p>
    <w:p w:rsidR="00090ACB" w:rsidRPr="00090ACB" w:rsidRDefault="00EE3401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Обществознание</w:t>
      </w:r>
      <w:r w:rsidR="00090ACB" w:rsidRPr="00090AC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C617B" w:rsidRDefault="002C617B"/>
    <w:p w:rsidR="00090ACB" w:rsidRPr="001F02F1" w:rsidRDefault="00090ACB" w:rsidP="001F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планом мероприятий муниципального автономного учреждения информационно-методического центра г. Томска по выявлению и поддержке творчества обучающихся </w:t>
      </w:r>
      <w:r w:rsidRPr="00CB1886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CB1886">
        <w:rPr>
          <w:rFonts w:ascii="Times New Roman" w:eastAsia="Times New Roman" w:hAnsi="Times New Roman" w:cs="Times New Roman"/>
          <w:szCs w:val="24"/>
          <w:lang w:eastAsia="ru-RU"/>
        </w:rPr>
        <w:t>6 марта 2018</w:t>
      </w:r>
      <w:r w:rsidRPr="00CB1886">
        <w:rPr>
          <w:rFonts w:ascii="Times New Roman" w:eastAsia="Times New Roman" w:hAnsi="Times New Roman" w:cs="Times New Roman"/>
          <w:szCs w:val="24"/>
          <w:lang w:eastAsia="ru-RU"/>
        </w:rPr>
        <w:t xml:space="preserve"> года </w:t>
      </w:r>
      <w:r w:rsidR="00E344EB" w:rsidRPr="00CB1886">
        <w:rPr>
          <w:rFonts w:ascii="Times New Roman" w:eastAsia="Times New Roman" w:hAnsi="Times New Roman" w:cs="Times New Roman"/>
          <w:szCs w:val="24"/>
          <w:lang w:eastAsia="ru-RU"/>
        </w:rPr>
        <w:t xml:space="preserve">на базе </w:t>
      </w:r>
      <w:r w:rsidR="00944901">
        <w:rPr>
          <w:rFonts w:ascii="Times New Roman" w:eastAsia="Times New Roman" w:hAnsi="Times New Roman" w:cs="Times New Roman"/>
          <w:szCs w:val="24"/>
          <w:lang w:eastAsia="ru-RU"/>
        </w:rPr>
        <w:t>НБ</w:t>
      </w:r>
      <w:r w:rsidR="00CB1886">
        <w:rPr>
          <w:rFonts w:ascii="Times New Roman" w:eastAsia="Times New Roman" w:hAnsi="Times New Roman" w:cs="Times New Roman"/>
          <w:szCs w:val="24"/>
          <w:lang w:eastAsia="ru-RU"/>
        </w:rPr>
        <w:t xml:space="preserve"> ТГУ </w:t>
      </w:r>
      <w:r w:rsidRPr="00CB1886">
        <w:rPr>
          <w:rFonts w:ascii="Times New Roman" w:eastAsia="Times New Roman" w:hAnsi="Times New Roman" w:cs="Times New Roman"/>
          <w:szCs w:val="24"/>
          <w:lang w:eastAsia="ru-RU"/>
        </w:rPr>
        <w:t xml:space="preserve">состоится </w:t>
      </w:r>
      <w:r w:rsidRPr="00CB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r w:rsidRPr="00CB1886">
        <w:rPr>
          <w:rFonts w:ascii="Times New Roman" w:eastAsia="Times New Roman" w:hAnsi="Times New Roman" w:cs="Times New Roman"/>
          <w:szCs w:val="24"/>
          <w:lang w:eastAsia="ru-RU"/>
        </w:rPr>
        <w:t xml:space="preserve"> научно-практическая конференция школьников </w:t>
      </w:r>
      <w:r w:rsidRPr="00CB1886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Pr="00CB1886">
        <w:rPr>
          <w:rFonts w:ascii="Times New Roman" w:eastAsia="Times New Roman" w:hAnsi="Times New Roman" w:cs="Times New Roman"/>
          <w:szCs w:val="24"/>
          <w:lang w:eastAsia="ru-RU"/>
        </w:rPr>
        <w:t>Юные дарования</w:t>
      </w:r>
      <w:r w:rsidRPr="00CB1886"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секция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2D69EC">
        <w:rPr>
          <w:rFonts w:ascii="Times New Roman" w:eastAsia="Times New Roman" w:hAnsi="Times New Roman" w:cs="Times New Roman"/>
          <w:szCs w:val="24"/>
          <w:lang w:eastAsia="ru-RU"/>
        </w:rPr>
        <w:t>Обществознание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>».</w:t>
      </w:r>
    </w:p>
    <w:p w:rsidR="00090ACB" w:rsidRPr="00090ACB" w:rsidRDefault="00090ACB" w:rsidP="00AF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Целью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>й деятельност</w:t>
      </w:r>
      <w:r w:rsidR="00FB0CD5">
        <w:rPr>
          <w:rFonts w:ascii="Times New Roman" w:eastAsia="Times New Roman" w:hAnsi="Times New Roman" w:cs="Times New Roman"/>
          <w:szCs w:val="24"/>
          <w:lang w:eastAsia="ru-RU"/>
        </w:rPr>
        <w:t>и у школьников в области обществознания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навыков самостоятельной работы 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 xml:space="preserve">школьников </w:t>
      </w:r>
      <w:r w:rsidR="00FB0CD5">
        <w:rPr>
          <w:rFonts w:ascii="Times New Roman" w:eastAsia="Times New Roman" w:hAnsi="Times New Roman" w:cs="Times New Roman"/>
          <w:szCs w:val="24"/>
          <w:lang w:eastAsia="ru-RU"/>
        </w:rPr>
        <w:t xml:space="preserve">с письменными </w:t>
      </w:r>
      <w:r w:rsidR="00FB0CD5" w:rsidRPr="00090ACB">
        <w:rPr>
          <w:rFonts w:ascii="Times New Roman" w:eastAsia="Times New Roman" w:hAnsi="Times New Roman" w:cs="Times New Roman"/>
          <w:szCs w:val="24"/>
          <w:lang w:eastAsia="ru-RU"/>
        </w:rPr>
        <w:t>источниками</w:t>
      </w:r>
      <w:r w:rsidR="00FB0CD5">
        <w:rPr>
          <w:rFonts w:ascii="Times New Roman" w:eastAsia="Times New Roman" w:hAnsi="Times New Roman" w:cs="Times New Roman"/>
          <w:szCs w:val="24"/>
          <w:lang w:eastAsia="ru-RU"/>
        </w:rPr>
        <w:t>, документами, аналитической литературой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90ACB" w:rsidRPr="00494880" w:rsidRDefault="00090ACB" w:rsidP="001F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конференции будет проводиться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конкурс исследовательских ра</w:t>
      </w:r>
      <w:r w:rsidR="001F02F1">
        <w:rPr>
          <w:rFonts w:ascii="Times New Roman" w:eastAsia="Times New Roman" w:hAnsi="Times New Roman" w:cs="Times New Roman"/>
          <w:b/>
          <w:szCs w:val="24"/>
          <w:lang w:eastAsia="ru-RU"/>
        </w:rPr>
        <w:t>бот учащихся п</w:t>
      </w:r>
      <w:r w:rsidR="008854A1"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 истории </w:t>
      </w:r>
      <w:r w:rsidR="004B4C11">
        <w:rPr>
          <w:rFonts w:ascii="Times New Roman" w:eastAsia="Times New Roman" w:hAnsi="Times New Roman" w:cs="Times New Roman"/>
          <w:szCs w:val="24"/>
          <w:lang w:eastAsia="ru-RU"/>
        </w:rPr>
        <w:t>к 100-летию начала гражданской войны</w:t>
      </w:r>
      <w:r w:rsidR="008854A1">
        <w:rPr>
          <w:rFonts w:ascii="Times New Roman" w:eastAsia="Times New Roman" w:hAnsi="Times New Roman" w:cs="Times New Roman"/>
          <w:szCs w:val="24"/>
          <w:lang w:eastAsia="ru-RU"/>
        </w:rPr>
        <w:t xml:space="preserve"> по </w:t>
      </w:r>
      <w:r w:rsidR="00F47ED2">
        <w:rPr>
          <w:rFonts w:ascii="Times New Roman" w:eastAsia="Times New Roman" w:hAnsi="Times New Roman" w:cs="Times New Roman"/>
          <w:szCs w:val="24"/>
          <w:lang w:eastAsia="ru-RU"/>
        </w:rPr>
        <w:t xml:space="preserve">теме </w:t>
      </w:r>
      <w:r w:rsidR="00F47ED2" w:rsidRPr="00494880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494880" w:rsidRPr="0049488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Гражданская активность </w:t>
      </w:r>
      <w:r w:rsidR="00494880">
        <w:rPr>
          <w:rFonts w:ascii="Times New Roman" w:eastAsia="Times New Roman" w:hAnsi="Times New Roman" w:cs="Times New Roman"/>
          <w:b/>
          <w:szCs w:val="24"/>
          <w:lang w:eastAsia="ru-RU"/>
        </w:rPr>
        <w:t>и школьники современного Томска</w:t>
      </w:r>
      <w:r w:rsidR="008854A1" w:rsidRPr="00494880">
        <w:rPr>
          <w:rFonts w:ascii="Times New Roman" w:eastAsia="Times New Roman" w:hAnsi="Times New Roman" w:cs="Times New Roman"/>
          <w:b/>
          <w:szCs w:val="24"/>
          <w:lang w:eastAsia="ru-RU"/>
        </w:rPr>
        <w:t>».</w:t>
      </w:r>
    </w:p>
    <w:p w:rsidR="00090ACB" w:rsidRPr="002F1CBE" w:rsidRDefault="00090ACB" w:rsidP="0009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Предпочтение отдается </w:t>
      </w:r>
      <w:r w:rsidRPr="002F1CB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экспериментальным, исследовательским работам, которые демонстрируют творчество. </w:t>
      </w:r>
    </w:p>
    <w:p w:rsidR="00090ACB" w:rsidRPr="00090ACB" w:rsidRDefault="00090ACB" w:rsidP="0009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В работе необходимо четко обозначить: актуальность исследования, теоретические и/или практические достижения автора, область использования результатов работы, список используемой литературы.</w:t>
      </w:r>
    </w:p>
    <w:p w:rsidR="00090ACB" w:rsidRPr="00090ACB" w:rsidRDefault="00090ACB" w:rsidP="0009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0"/>
          <w:lang w:eastAsia="ru-RU"/>
        </w:rPr>
        <w:t>Работы участников конференции будут оцениваться</w:t>
      </w:r>
    </w:p>
    <w:p w:rsidR="00090ACB" w:rsidRPr="00090ACB" w:rsidRDefault="00090ACB" w:rsidP="0009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0"/>
          <w:lang w:eastAsia="ru-RU"/>
        </w:rPr>
        <w:t>по следующим критериям: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наличие проблемы в представленной работе;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тип работы (реферативная, исследовательская, проектная, информационная и т. д.);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степень освоенности темы;</w:t>
      </w:r>
    </w:p>
    <w:p w:rsidR="00090ACB" w:rsidRPr="00090ACB" w:rsidRDefault="003831F3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уровень владения обществоведческими</w:t>
      </w:r>
      <w:r w:rsidR="00090ACB"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терминами и понятиями;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культура представления работы;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соответствие заявленной темы содержанию доклада.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Для участия в конференции необходимо:</w:t>
      </w: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1.  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Подать заявку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 в ИМЦ 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до 1</w:t>
      </w:r>
      <w:r w:rsidR="007F0D87"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.03.201</w:t>
      </w:r>
      <w:r w:rsidR="00FD1B4E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  <w:bookmarkStart w:id="0" w:name="_GoBack"/>
      <w:bookmarkEnd w:id="0"/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 по форме: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>Общеобразовательное учреждение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>Предмет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214"/>
        <w:gridCol w:w="1598"/>
        <w:gridCol w:w="2977"/>
        <w:gridCol w:w="2977"/>
      </w:tblGrid>
      <w:tr w:rsidR="00E91D8D" w:rsidRPr="00FC4444" w:rsidTr="00E91D8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E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D96260" w:rsidRDefault="00E91D8D" w:rsidP="00E91D8D">
            <w:pPr>
              <w:ind w:firstLine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D96260" w:rsidRDefault="00E91D8D" w:rsidP="00D96260">
            <w:pPr>
              <w:ind w:firstLine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Научный руководитель</w:t>
            </w:r>
          </w:p>
          <w:p w:rsidR="00E91D8D" w:rsidRPr="00D96260" w:rsidRDefault="00E91D8D" w:rsidP="00D96260">
            <w:pPr>
              <w:ind w:firstLine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(ФИО, </w:t>
            </w: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12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E91D8D" w:rsidRPr="00FC4444" w:rsidTr="00E91D8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2. Предоставить </w:t>
      </w:r>
      <w:r w:rsidRPr="00FC444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тезисы 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>заявленной</w:t>
      </w:r>
      <w:r w:rsidRPr="00FC444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работы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сканированную квитанцию об оплате.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оказании услуг, договора, акты и ксерокопии квитанций (см. раздел «Новости» на сайте </w:t>
      </w:r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imc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4444" w:rsidRPr="00FC4444" w:rsidRDefault="00FC4444" w:rsidP="00FC44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</w:t>
      </w:r>
      <w:r w:rsidR="002E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секции обращаться к методисту ИМЦ Колеговой И.В. по тел 56-03-81; 8-953-910-4503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CB" w:rsidRDefault="00090ACB"/>
    <w:sectPr w:rsidR="000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E9"/>
    <w:rsid w:val="00090ACB"/>
    <w:rsid w:val="00091DFA"/>
    <w:rsid w:val="00153B5A"/>
    <w:rsid w:val="001F02F1"/>
    <w:rsid w:val="002C617B"/>
    <w:rsid w:val="002D69EC"/>
    <w:rsid w:val="002E63DC"/>
    <w:rsid w:val="002F1CBE"/>
    <w:rsid w:val="003122EE"/>
    <w:rsid w:val="003831F3"/>
    <w:rsid w:val="00494880"/>
    <w:rsid w:val="004B4A6D"/>
    <w:rsid w:val="004B4C11"/>
    <w:rsid w:val="004F6634"/>
    <w:rsid w:val="007F0D87"/>
    <w:rsid w:val="008854A1"/>
    <w:rsid w:val="00944901"/>
    <w:rsid w:val="00A521A5"/>
    <w:rsid w:val="00AF4CC1"/>
    <w:rsid w:val="00CB1886"/>
    <w:rsid w:val="00D96260"/>
    <w:rsid w:val="00E344EB"/>
    <w:rsid w:val="00E528E9"/>
    <w:rsid w:val="00E55150"/>
    <w:rsid w:val="00E91D8D"/>
    <w:rsid w:val="00EB743E"/>
    <w:rsid w:val="00EE3401"/>
    <w:rsid w:val="00F47ED2"/>
    <w:rsid w:val="00FB0CD5"/>
    <w:rsid w:val="00FC4444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6EA6"/>
  <w15:chartTrackingRefBased/>
  <w15:docId w15:val="{C470AAD0-9E82-44DD-900B-84900EE9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2017-02-08T04:34:00Z</cp:lastPrinted>
  <dcterms:created xsi:type="dcterms:W3CDTF">2017-12-15T05:43:00Z</dcterms:created>
  <dcterms:modified xsi:type="dcterms:W3CDTF">2018-01-19T07:34:00Z</dcterms:modified>
</cp:coreProperties>
</file>