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A957C2" w:rsidRPr="00F954A7" w:rsidTr="00A33CF8">
        <w:trPr>
          <w:cantSplit/>
          <w:trHeight w:hRule="exact" w:val="1969"/>
        </w:trPr>
        <w:tc>
          <w:tcPr>
            <w:tcW w:w="9570" w:type="dxa"/>
            <w:gridSpan w:val="3"/>
          </w:tcPr>
          <w:p w:rsidR="00A957C2" w:rsidRPr="00F954A7" w:rsidRDefault="00A957C2" w:rsidP="00A33CF8">
            <w:pPr>
              <w:pStyle w:val="3"/>
              <w:rPr>
                <w:sz w:val="24"/>
              </w:rPr>
            </w:pPr>
            <w:r w:rsidRPr="00F954A7">
              <w:rPr>
                <w:sz w:val="24"/>
              </w:rPr>
              <w:t>АДМИНИСТРАЦИЯ ГОРОДА ТОМСКА</w:t>
            </w:r>
          </w:p>
          <w:p w:rsidR="00A957C2" w:rsidRPr="00F954A7" w:rsidRDefault="00A957C2" w:rsidP="00A33CF8">
            <w:pPr>
              <w:pStyle w:val="1"/>
              <w:jc w:val="center"/>
              <w:rPr>
                <w:b/>
                <w:bCs/>
              </w:rPr>
            </w:pPr>
            <w:r w:rsidRPr="00F954A7">
              <w:rPr>
                <w:b/>
                <w:bCs/>
              </w:rPr>
              <w:t>ДЕПАРТАМЕНТ ОБРАЗОВАНИЯ</w:t>
            </w:r>
          </w:p>
          <w:p w:rsidR="00A957C2" w:rsidRPr="00F954A7" w:rsidRDefault="00A957C2" w:rsidP="00A33CF8">
            <w:pPr>
              <w:jc w:val="center"/>
              <w:rPr>
                <w:sz w:val="28"/>
              </w:rPr>
            </w:pPr>
            <w:r w:rsidRPr="00F954A7">
              <w:rPr>
                <w:sz w:val="28"/>
              </w:rPr>
              <w:t>МУНИЦИПАЛЬНОЕ АВТОНОМНОЕ УЧРЕЖДЕНИЕ ИНФОРМАЦИОННО-МЕТОДИЧЕСКИЙ ЦЕНТР  ГОРОДА ТОМСКА</w:t>
            </w:r>
          </w:p>
          <w:p w:rsidR="00A957C2" w:rsidRDefault="00A957C2" w:rsidP="00A33CF8">
            <w:pPr>
              <w:pStyle w:val="4"/>
              <w:spacing w:line="240" w:lineRule="auto"/>
            </w:pPr>
          </w:p>
          <w:p w:rsidR="00A957C2" w:rsidRPr="00F954A7" w:rsidRDefault="00A957C2" w:rsidP="00A33CF8">
            <w:pPr>
              <w:pStyle w:val="4"/>
              <w:spacing w:line="240" w:lineRule="auto"/>
            </w:pPr>
            <w:r w:rsidRPr="00F954A7">
              <w:t>ПРИКАЗ</w:t>
            </w:r>
          </w:p>
          <w:p w:rsidR="00A957C2" w:rsidRPr="00F954A7" w:rsidRDefault="00A957C2" w:rsidP="00A33CF8">
            <w:pPr>
              <w:jc w:val="center"/>
              <w:rPr>
                <w:sz w:val="18"/>
              </w:rPr>
            </w:pPr>
          </w:p>
        </w:tc>
      </w:tr>
      <w:tr w:rsidR="00A957C2" w:rsidRPr="00F954A7" w:rsidTr="00A33CF8">
        <w:trPr>
          <w:cantSplit/>
          <w:trHeight w:hRule="exact" w:val="567"/>
        </w:trPr>
        <w:tc>
          <w:tcPr>
            <w:tcW w:w="4219" w:type="dxa"/>
            <w:vAlign w:val="bottom"/>
          </w:tcPr>
          <w:p w:rsidR="00A957C2" w:rsidRPr="00F954A7" w:rsidRDefault="00A957C2" w:rsidP="00A33CF8">
            <w:pPr>
              <w:rPr>
                <w:sz w:val="28"/>
                <w:u w:val="single"/>
              </w:rPr>
            </w:pPr>
            <w:r w:rsidRPr="00F954A7">
              <w:rPr>
                <w:sz w:val="28"/>
              </w:rPr>
              <w:t xml:space="preserve">  От </w:t>
            </w:r>
            <w:r>
              <w:rPr>
                <w:sz w:val="28"/>
              </w:rPr>
              <w:t xml:space="preserve"> ____________</w:t>
            </w:r>
          </w:p>
        </w:tc>
        <w:tc>
          <w:tcPr>
            <w:tcW w:w="2693" w:type="dxa"/>
            <w:vAlign w:val="bottom"/>
          </w:tcPr>
          <w:p w:rsidR="00A957C2" w:rsidRPr="00F954A7" w:rsidRDefault="00A957C2" w:rsidP="00A33CF8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bottom"/>
          </w:tcPr>
          <w:p w:rsidR="00A957C2" w:rsidRPr="00F954A7" w:rsidRDefault="00A957C2" w:rsidP="00A33CF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Pr="00F954A7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____</w:t>
            </w:r>
          </w:p>
        </w:tc>
      </w:tr>
    </w:tbl>
    <w:p w:rsidR="00A957C2" w:rsidRPr="00F954A7" w:rsidRDefault="00A957C2" w:rsidP="00A957C2">
      <w:pPr>
        <w:rPr>
          <w:sz w:val="28"/>
        </w:rPr>
      </w:pPr>
      <w:r w:rsidRPr="00F954A7">
        <w:tab/>
      </w:r>
      <w:r w:rsidRPr="00F954A7">
        <w:tab/>
      </w:r>
      <w:r w:rsidRPr="00F954A7">
        <w:tab/>
      </w:r>
      <w:r w:rsidRPr="00F954A7">
        <w:tab/>
      </w:r>
      <w:r w:rsidRPr="00F954A7">
        <w:tab/>
        <w:t xml:space="preserve">          </w:t>
      </w:r>
      <w:r w:rsidRPr="00F954A7">
        <w:rPr>
          <w:sz w:val="28"/>
        </w:rPr>
        <w:t>Томск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83"/>
        <w:gridCol w:w="4688"/>
      </w:tblGrid>
      <w:tr w:rsidR="00A957C2" w:rsidRPr="00F954A7" w:rsidTr="00A33CF8">
        <w:trPr>
          <w:trHeight w:val="1530"/>
        </w:trPr>
        <w:tc>
          <w:tcPr>
            <w:tcW w:w="4883" w:type="dxa"/>
          </w:tcPr>
          <w:p w:rsidR="00A957C2" w:rsidRPr="00F954A7" w:rsidRDefault="00A957C2" w:rsidP="00A33CF8"/>
          <w:p w:rsidR="00A957C2" w:rsidRPr="00F954A7" w:rsidRDefault="00A957C2" w:rsidP="0096138E">
            <w:r w:rsidRPr="00F954A7">
              <w:t xml:space="preserve">Об </w:t>
            </w:r>
            <w:r>
              <w:t>оказании платных услуг по организации и проведению творческих к</w:t>
            </w:r>
            <w:r w:rsidRPr="00F954A7">
              <w:t xml:space="preserve">онкурсов вне образовательного процесса </w:t>
            </w:r>
            <w:r w:rsidR="00891361" w:rsidRPr="00F954A7">
              <w:t>для педагогов</w:t>
            </w:r>
            <w:r w:rsidR="00891361">
              <w:t>, детей</w:t>
            </w:r>
            <w:r>
              <w:t xml:space="preserve"> дошкольного возраста, </w:t>
            </w:r>
            <w:r w:rsidRPr="00F954A7">
              <w:t>школьников</w:t>
            </w:r>
            <w:r>
              <w:t>, родителей</w:t>
            </w:r>
            <w:r w:rsidR="009D4535">
              <w:t xml:space="preserve"> (</w:t>
            </w:r>
            <w:r w:rsidR="00CD4143">
              <w:t>городской</w:t>
            </w:r>
            <w:r w:rsidRPr="00F954A7">
              <w:t xml:space="preserve"> юниорской олимпиады п</w:t>
            </w:r>
            <w:r>
              <w:t xml:space="preserve">о </w:t>
            </w:r>
            <w:r w:rsidR="00CD4143">
              <w:t>истории</w:t>
            </w:r>
            <w:r>
              <w:t xml:space="preserve"> для обучающихся 5-</w:t>
            </w:r>
            <w:r w:rsidR="00CD4143">
              <w:t>7</w:t>
            </w:r>
            <w:r w:rsidRPr="00F954A7">
              <w:t xml:space="preserve"> классов общеобразовательных учреждений) </w:t>
            </w:r>
          </w:p>
          <w:p w:rsidR="00A957C2" w:rsidRPr="00F954A7" w:rsidRDefault="00A957C2" w:rsidP="00A33CF8"/>
        </w:tc>
        <w:tc>
          <w:tcPr>
            <w:tcW w:w="4688" w:type="dxa"/>
          </w:tcPr>
          <w:p w:rsidR="00A957C2" w:rsidRPr="00F954A7" w:rsidRDefault="00A957C2" w:rsidP="00A33CF8"/>
        </w:tc>
      </w:tr>
    </w:tbl>
    <w:p w:rsidR="007635E8" w:rsidRDefault="007635E8" w:rsidP="007635E8">
      <w:pPr>
        <w:pStyle w:val="a5"/>
        <w:ind w:firstLine="709"/>
        <w:jc w:val="both"/>
      </w:pPr>
      <w:r>
        <w:t>Согласно Положению о предоставлении платных услуг МАУ ИМЦ, утвержденного приказом от 22.12.2015 № 180, постановлению администрации Города Томска от 24.03.2011 № 249 (с учетом изменений) «Об утверждении предельных цен на платные услуги муниципальных учреждений, в отношении которых функции и полномочия учредителя осуществляет департамент образования администрации Города Томска», Уставу МАУ ИМЦ и плану работы муниципального автономного учреждения информационно-методического центра г. Томска</w:t>
      </w:r>
    </w:p>
    <w:p w:rsidR="009D4535" w:rsidRDefault="009D4535" w:rsidP="00A957C2">
      <w:pPr>
        <w:ind w:firstLine="708"/>
        <w:jc w:val="both"/>
      </w:pPr>
    </w:p>
    <w:p w:rsidR="009D4535" w:rsidRDefault="009D4535" w:rsidP="009D4535">
      <w:pPr>
        <w:ind w:firstLine="708"/>
        <w:jc w:val="center"/>
      </w:pPr>
      <w:r>
        <w:t>ПРИКАЗЫВАЮ:</w:t>
      </w:r>
    </w:p>
    <w:p w:rsidR="00173A8E" w:rsidRDefault="00173A8E" w:rsidP="00173A8E">
      <w:pPr>
        <w:pStyle w:val="a5"/>
        <w:ind w:firstLine="0"/>
        <w:jc w:val="both"/>
      </w:pPr>
    </w:p>
    <w:p w:rsidR="00173A8E" w:rsidRDefault="00173A8E" w:rsidP="00173A8E">
      <w:pPr>
        <w:pStyle w:val="a5"/>
        <w:numPr>
          <w:ilvl w:val="0"/>
          <w:numId w:val="5"/>
        </w:numPr>
        <w:jc w:val="both"/>
      </w:pPr>
      <w:r>
        <w:t xml:space="preserve">Утвердить Положение о </w:t>
      </w:r>
      <w:r w:rsidR="00CD4143">
        <w:t>городской</w:t>
      </w:r>
      <w:r>
        <w:t xml:space="preserve"> юниорской олимпиаде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</w:t>
      </w:r>
      <w:r w:rsidR="00F57750">
        <w:t>классов (</w:t>
      </w:r>
      <w:r w:rsidR="00253AF4">
        <w:t>п</w:t>
      </w:r>
      <w:r>
        <w:t>риложение №1).</w:t>
      </w:r>
    </w:p>
    <w:p w:rsidR="00173A8E" w:rsidRDefault="00173A8E" w:rsidP="00173A8E">
      <w:pPr>
        <w:pStyle w:val="a5"/>
        <w:numPr>
          <w:ilvl w:val="0"/>
          <w:numId w:val="5"/>
        </w:numPr>
        <w:jc w:val="both"/>
      </w:pPr>
      <w:r>
        <w:t>Утвердить состав организационного комитета:</w:t>
      </w:r>
    </w:p>
    <w:p w:rsidR="00173A8E" w:rsidRDefault="00F57750" w:rsidP="00173A8E">
      <w:pPr>
        <w:pStyle w:val="a5"/>
        <w:ind w:firstLine="0"/>
        <w:jc w:val="both"/>
      </w:pPr>
      <w:r>
        <w:t>Колегова</w:t>
      </w:r>
      <w:r w:rsidR="00891361">
        <w:t xml:space="preserve"> Инна </w:t>
      </w:r>
      <w:r w:rsidR="007E0C9E">
        <w:t>В</w:t>
      </w:r>
      <w:r w:rsidR="00891361">
        <w:t>икторовна</w:t>
      </w:r>
      <w:r w:rsidR="00173A8E">
        <w:t>, методист МАУ ИМЦ, председатель оргкомитета;</w:t>
      </w:r>
    </w:p>
    <w:p w:rsidR="006C1722" w:rsidRPr="0032171A" w:rsidRDefault="00774336" w:rsidP="00173A8E">
      <w:pPr>
        <w:pStyle w:val="a5"/>
        <w:ind w:firstLine="0"/>
        <w:jc w:val="both"/>
        <w:rPr>
          <w:spacing w:val="-4"/>
        </w:rPr>
      </w:pPr>
      <w:r w:rsidRPr="0032171A">
        <w:rPr>
          <w:spacing w:val="-4"/>
        </w:rPr>
        <w:t>Селиванова Надежда Анатольевна</w:t>
      </w:r>
      <w:r w:rsidR="006C1722" w:rsidRPr="0032171A">
        <w:rPr>
          <w:spacing w:val="-4"/>
        </w:rPr>
        <w:t xml:space="preserve">, директор МАОУ </w:t>
      </w:r>
      <w:r w:rsidR="00925AD1" w:rsidRPr="0032171A">
        <w:rPr>
          <w:spacing w:val="-4"/>
        </w:rPr>
        <w:t>лицея</w:t>
      </w:r>
      <w:r w:rsidR="006C1722" w:rsidRPr="0032171A">
        <w:rPr>
          <w:spacing w:val="-4"/>
        </w:rPr>
        <w:t xml:space="preserve"> № 1 имени А.</w:t>
      </w:r>
      <w:r w:rsidR="007E0C9E" w:rsidRPr="0032171A">
        <w:rPr>
          <w:spacing w:val="-4"/>
        </w:rPr>
        <w:t xml:space="preserve"> </w:t>
      </w:r>
      <w:r w:rsidR="006C1722" w:rsidRPr="0032171A">
        <w:rPr>
          <w:spacing w:val="-4"/>
        </w:rPr>
        <w:t>С.</w:t>
      </w:r>
      <w:r w:rsidR="007E0C9E" w:rsidRPr="0032171A">
        <w:rPr>
          <w:spacing w:val="-4"/>
        </w:rPr>
        <w:t xml:space="preserve"> </w:t>
      </w:r>
      <w:r w:rsidR="006C1722" w:rsidRPr="0032171A">
        <w:rPr>
          <w:spacing w:val="-4"/>
        </w:rPr>
        <w:t>Пушкина г. Томска</w:t>
      </w:r>
      <w:r w:rsidR="007E0C9E" w:rsidRPr="0032171A">
        <w:rPr>
          <w:spacing w:val="-4"/>
        </w:rPr>
        <w:t>;</w:t>
      </w:r>
    </w:p>
    <w:p w:rsidR="00CA052A" w:rsidRPr="00811F79" w:rsidRDefault="00774336" w:rsidP="00173A8E">
      <w:pPr>
        <w:pStyle w:val="a5"/>
        <w:ind w:firstLine="0"/>
        <w:jc w:val="both"/>
      </w:pPr>
      <w:proofErr w:type="spellStart"/>
      <w:r w:rsidRPr="00811F79">
        <w:t>Искорцева</w:t>
      </w:r>
      <w:proofErr w:type="spellEnd"/>
      <w:r w:rsidRPr="00811F79">
        <w:t xml:space="preserve"> Оксана Александровна</w:t>
      </w:r>
      <w:r w:rsidR="00CA052A" w:rsidRPr="00811F79">
        <w:t xml:space="preserve">, заместитель директора по </w:t>
      </w:r>
      <w:r w:rsidR="00811F79" w:rsidRPr="00811F79">
        <w:t>учебной работе</w:t>
      </w:r>
      <w:r w:rsidR="00CA052A" w:rsidRPr="00811F79">
        <w:t xml:space="preserve"> МАОУ </w:t>
      </w:r>
      <w:r w:rsidR="00925AD1" w:rsidRPr="00811F79">
        <w:t>лицея</w:t>
      </w:r>
      <w:r w:rsidR="00CA052A" w:rsidRPr="00811F79">
        <w:t xml:space="preserve"> № 1 имени А. С. Пушкина г. Томска</w:t>
      </w:r>
      <w:r w:rsidR="00E863F2" w:rsidRPr="00811F79">
        <w:t>;</w:t>
      </w:r>
    </w:p>
    <w:p w:rsidR="000109D9" w:rsidRPr="0032171A" w:rsidRDefault="000109D9" w:rsidP="000109D9">
      <w:pPr>
        <w:pStyle w:val="a5"/>
        <w:ind w:firstLine="0"/>
        <w:jc w:val="both"/>
        <w:rPr>
          <w:spacing w:val="4"/>
        </w:rPr>
      </w:pPr>
      <w:r w:rsidRPr="0032171A">
        <w:rPr>
          <w:spacing w:val="4"/>
        </w:rPr>
        <w:t xml:space="preserve">Рагимов Азер </w:t>
      </w:r>
      <w:proofErr w:type="spellStart"/>
      <w:r w:rsidRPr="0032171A">
        <w:rPr>
          <w:spacing w:val="4"/>
        </w:rPr>
        <w:t>Айдын</w:t>
      </w:r>
      <w:proofErr w:type="spellEnd"/>
      <w:r w:rsidRPr="0032171A">
        <w:rPr>
          <w:spacing w:val="4"/>
        </w:rPr>
        <w:t xml:space="preserve"> </w:t>
      </w:r>
      <w:proofErr w:type="spellStart"/>
      <w:r w:rsidRPr="0032171A">
        <w:rPr>
          <w:spacing w:val="4"/>
        </w:rPr>
        <w:t>оглы</w:t>
      </w:r>
      <w:proofErr w:type="spellEnd"/>
      <w:r w:rsidRPr="0032171A">
        <w:rPr>
          <w:spacing w:val="4"/>
        </w:rPr>
        <w:t xml:space="preserve">, учитель истории и обществознания МАОУ </w:t>
      </w:r>
      <w:r w:rsidR="00925AD1" w:rsidRPr="0032171A">
        <w:rPr>
          <w:spacing w:val="4"/>
        </w:rPr>
        <w:t>лицея</w:t>
      </w:r>
      <w:r w:rsidRPr="0032171A">
        <w:rPr>
          <w:spacing w:val="4"/>
        </w:rPr>
        <w:t xml:space="preserve"> № 1 имени А.С. Пушкина г. Томска</w:t>
      </w:r>
      <w:r w:rsidR="00EE116F" w:rsidRPr="0032171A">
        <w:rPr>
          <w:spacing w:val="4"/>
        </w:rPr>
        <w:t>;</w:t>
      </w:r>
    </w:p>
    <w:p w:rsidR="00E863F2" w:rsidRDefault="000109D9" w:rsidP="000109D9">
      <w:pPr>
        <w:pStyle w:val="a5"/>
        <w:ind w:firstLine="0"/>
        <w:jc w:val="both"/>
      </w:pPr>
      <w:r>
        <w:t>Пушкарева Ольга Владимировна</w:t>
      </w:r>
      <w:r w:rsidR="00EE116F">
        <w:t>,</w:t>
      </w:r>
      <w:r w:rsidR="00EE116F" w:rsidRPr="00EE116F">
        <w:t xml:space="preserve"> учитель истории и обществознания МАОУ </w:t>
      </w:r>
      <w:r w:rsidR="00925AD1">
        <w:t>лицея</w:t>
      </w:r>
      <w:r w:rsidR="00EE116F" w:rsidRPr="00EE116F">
        <w:t xml:space="preserve"> № 1 имени А.С. Пушкина г. Томска</w:t>
      </w:r>
      <w:r w:rsidR="00EE116F">
        <w:t>;</w:t>
      </w:r>
    </w:p>
    <w:p w:rsidR="007E0C9E" w:rsidRPr="0032171A" w:rsidRDefault="00EA191F" w:rsidP="00173A8E">
      <w:pPr>
        <w:pStyle w:val="a5"/>
        <w:ind w:firstLine="0"/>
        <w:jc w:val="both"/>
        <w:rPr>
          <w:spacing w:val="4"/>
        </w:rPr>
      </w:pPr>
      <w:r w:rsidRPr="0032171A">
        <w:rPr>
          <w:spacing w:val="4"/>
        </w:rPr>
        <w:t>Шеренков Роман Анатольевич</w:t>
      </w:r>
      <w:r w:rsidR="00925AD1" w:rsidRPr="0032171A">
        <w:rPr>
          <w:spacing w:val="4"/>
        </w:rPr>
        <w:t>, учитель истории и обществознания МАОУ лицея № 1 имени А.С. Пушкина г. Томска;</w:t>
      </w:r>
    </w:p>
    <w:p w:rsidR="00925AD1" w:rsidRPr="0032171A" w:rsidRDefault="00925AD1" w:rsidP="00173A8E">
      <w:pPr>
        <w:pStyle w:val="a5"/>
        <w:ind w:firstLine="0"/>
        <w:jc w:val="both"/>
        <w:rPr>
          <w:spacing w:val="6"/>
        </w:rPr>
      </w:pPr>
      <w:r w:rsidRPr="0032171A">
        <w:rPr>
          <w:spacing w:val="6"/>
        </w:rPr>
        <w:t>Шандала Даниил Евгеньевич, учитель истории и обществознания МАОУ лицея №1 имени А.С. Пушкина</w:t>
      </w:r>
      <w:r w:rsidR="00811F79">
        <w:rPr>
          <w:spacing w:val="6"/>
        </w:rPr>
        <w:t>.</w:t>
      </w:r>
    </w:p>
    <w:p w:rsidR="00173A8E" w:rsidRDefault="00173A8E" w:rsidP="00173A8E">
      <w:pPr>
        <w:pStyle w:val="a7"/>
        <w:numPr>
          <w:ilvl w:val="0"/>
          <w:numId w:val="5"/>
        </w:numPr>
        <w:tabs>
          <w:tab w:val="left" w:pos="360"/>
        </w:tabs>
        <w:jc w:val="both"/>
      </w:pPr>
      <w:r>
        <w:t>Утвердить состав жюри олимпиады:</w:t>
      </w:r>
    </w:p>
    <w:p w:rsidR="004B5187" w:rsidRDefault="00BB562E" w:rsidP="004B5187">
      <w:pPr>
        <w:pStyle w:val="a7"/>
        <w:tabs>
          <w:tab w:val="left" w:pos="360"/>
        </w:tabs>
        <w:ind w:left="0"/>
        <w:jc w:val="both"/>
      </w:pPr>
      <w:r w:rsidRPr="00BB562E">
        <w:t>Колегова И.В., методист М</w:t>
      </w:r>
      <w:r>
        <w:t>АУ ИМЦ, председатель жюри олимпиады</w:t>
      </w:r>
      <w:r w:rsidRPr="00BB562E">
        <w:t>;</w:t>
      </w:r>
    </w:p>
    <w:p w:rsidR="0032171A" w:rsidRDefault="0032171A" w:rsidP="0032171A">
      <w:pPr>
        <w:pStyle w:val="a7"/>
        <w:tabs>
          <w:tab w:val="left" w:pos="360"/>
        </w:tabs>
        <w:ind w:left="0"/>
        <w:jc w:val="both"/>
      </w:pPr>
      <w:proofErr w:type="spellStart"/>
      <w:r w:rsidRPr="00C07B17">
        <w:t>Гайдашова</w:t>
      </w:r>
      <w:proofErr w:type="spellEnd"/>
      <w:r w:rsidRPr="00C07B17">
        <w:t xml:space="preserve"> Вера Андреевна, учитель </w:t>
      </w:r>
      <w:r>
        <w:t xml:space="preserve">история и </w:t>
      </w:r>
      <w:r w:rsidRPr="00C07B17">
        <w:t>обществознания МАОУ Гуманитарный лицей</w:t>
      </w:r>
      <w:r>
        <w:t>;</w:t>
      </w:r>
    </w:p>
    <w:p w:rsidR="00DA6BF6" w:rsidRPr="0032171A" w:rsidRDefault="00DA6BF6" w:rsidP="00DA6BF6">
      <w:pPr>
        <w:tabs>
          <w:tab w:val="left" w:pos="360"/>
        </w:tabs>
        <w:jc w:val="both"/>
        <w:rPr>
          <w:spacing w:val="8"/>
        </w:rPr>
      </w:pPr>
      <w:r w:rsidRPr="0032171A">
        <w:rPr>
          <w:spacing w:val="8"/>
        </w:rPr>
        <w:t xml:space="preserve">Полякова Елена Борисовна, учитель </w:t>
      </w:r>
      <w:r w:rsidR="00F14990" w:rsidRPr="0032171A">
        <w:rPr>
          <w:spacing w:val="8"/>
        </w:rPr>
        <w:t xml:space="preserve">истории и </w:t>
      </w:r>
      <w:r w:rsidRPr="0032171A">
        <w:rPr>
          <w:spacing w:val="8"/>
        </w:rPr>
        <w:t>обществознания МАОУ лицея №1 имени А.С. Пушкина;</w:t>
      </w:r>
    </w:p>
    <w:p w:rsidR="00BB562E" w:rsidRDefault="00DA6BF6" w:rsidP="00DA6BF6">
      <w:pPr>
        <w:pStyle w:val="a7"/>
        <w:tabs>
          <w:tab w:val="left" w:pos="360"/>
        </w:tabs>
        <w:ind w:left="0"/>
        <w:jc w:val="both"/>
      </w:pPr>
      <w:r>
        <w:t xml:space="preserve">Смородинина Евгения Эдуардовна, учитель </w:t>
      </w:r>
      <w:r w:rsidR="00F14990">
        <w:t xml:space="preserve">истории и </w:t>
      </w:r>
      <w:r>
        <w:t>обществознания МАОУ лицея №1 имени А.С. Пушкина;</w:t>
      </w:r>
    </w:p>
    <w:p w:rsidR="0032171A" w:rsidRPr="0032171A" w:rsidRDefault="0032171A" w:rsidP="0032171A">
      <w:pPr>
        <w:tabs>
          <w:tab w:val="left" w:pos="360"/>
        </w:tabs>
        <w:jc w:val="both"/>
        <w:rPr>
          <w:spacing w:val="6"/>
        </w:rPr>
      </w:pPr>
      <w:r w:rsidRPr="0032171A">
        <w:rPr>
          <w:spacing w:val="6"/>
        </w:rPr>
        <w:t xml:space="preserve">Юмашев Валентин Викторович, учитель истории и обществознания МАОУ СОШ № 4 имени </w:t>
      </w:r>
      <w:proofErr w:type="spellStart"/>
      <w:r w:rsidRPr="0032171A">
        <w:rPr>
          <w:spacing w:val="6"/>
        </w:rPr>
        <w:t>И.Черных</w:t>
      </w:r>
      <w:proofErr w:type="spellEnd"/>
      <w:r w:rsidRPr="0032171A">
        <w:rPr>
          <w:spacing w:val="6"/>
        </w:rPr>
        <w:t>;</w:t>
      </w:r>
    </w:p>
    <w:p w:rsidR="0032171A" w:rsidRPr="0032171A" w:rsidRDefault="0032171A" w:rsidP="0032171A">
      <w:pPr>
        <w:pStyle w:val="a7"/>
        <w:tabs>
          <w:tab w:val="left" w:pos="360"/>
        </w:tabs>
        <w:ind w:left="0"/>
        <w:jc w:val="both"/>
        <w:rPr>
          <w:spacing w:val="-4"/>
        </w:rPr>
      </w:pPr>
      <w:r w:rsidRPr="0032171A">
        <w:rPr>
          <w:spacing w:val="-4"/>
        </w:rPr>
        <w:t xml:space="preserve">Арндт Игорь Игоревич, учитель истории и обществознания МАОУ СОШ № 4 имени </w:t>
      </w:r>
      <w:proofErr w:type="spellStart"/>
      <w:r w:rsidRPr="0032171A">
        <w:rPr>
          <w:spacing w:val="-4"/>
        </w:rPr>
        <w:t>И.Черных</w:t>
      </w:r>
      <w:proofErr w:type="spellEnd"/>
      <w:r>
        <w:rPr>
          <w:spacing w:val="-4"/>
        </w:rPr>
        <w:t>;</w:t>
      </w:r>
    </w:p>
    <w:p w:rsidR="0032171A" w:rsidRPr="0032171A" w:rsidRDefault="0032171A" w:rsidP="0032171A">
      <w:pPr>
        <w:pStyle w:val="a7"/>
        <w:tabs>
          <w:tab w:val="left" w:pos="360"/>
        </w:tabs>
        <w:ind w:left="0"/>
        <w:jc w:val="both"/>
        <w:rPr>
          <w:spacing w:val="6"/>
        </w:rPr>
      </w:pPr>
      <w:r w:rsidRPr="0032171A">
        <w:rPr>
          <w:spacing w:val="6"/>
        </w:rPr>
        <w:t>Юрьева Лариса Михайловна, учитель истории и обществознания МАОУ лицея № 8 имени Н.Н. Рукавишникова;</w:t>
      </w:r>
    </w:p>
    <w:p w:rsidR="0032171A" w:rsidRPr="0032171A" w:rsidRDefault="0032171A" w:rsidP="0032171A">
      <w:pPr>
        <w:tabs>
          <w:tab w:val="left" w:pos="360"/>
        </w:tabs>
        <w:jc w:val="both"/>
        <w:rPr>
          <w:spacing w:val="-8"/>
        </w:rPr>
      </w:pPr>
      <w:r w:rsidRPr="0032171A">
        <w:rPr>
          <w:spacing w:val="-8"/>
        </w:rPr>
        <w:t>Бочкарева Елена Михайловна, учитель истории и обществознания МАОУ гимназии № 13 г. Томска;</w:t>
      </w:r>
    </w:p>
    <w:p w:rsidR="0032171A" w:rsidRPr="0032171A" w:rsidRDefault="0032171A" w:rsidP="0032171A">
      <w:pPr>
        <w:tabs>
          <w:tab w:val="left" w:pos="360"/>
        </w:tabs>
        <w:jc w:val="both"/>
        <w:rPr>
          <w:spacing w:val="-6"/>
        </w:rPr>
      </w:pPr>
      <w:r w:rsidRPr="0032171A">
        <w:rPr>
          <w:spacing w:val="-6"/>
        </w:rPr>
        <w:t xml:space="preserve">Лыжина Елена Геннадиевна, учитель истории и обществознания МАОУ гимназии № 13 г. Томска; </w:t>
      </w:r>
    </w:p>
    <w:p w:rsidR="00871102" w:rsidRDefault="00C07B17" w:rsidP="00DA6BF6">
      <w:pPr>
        <w:pStyle w:val="a7"/>
        <w:tabs>
          <w:tab w:val="left" w:pos="360"/>
        </w:tabs>
        <w:ind w:left="0"/>
        <w:jc w:val="both"/>
      </w:pPr>
      <w:r w:rsidRPr="00C07B17">
        <w:t>Андреева Нина Николаевна, учитель истории и обществознания МАОУ гимназии № 55 имени Е.Г.Вёрсткиной</w:t>
      </w:r>
      <w:r>
        <w:t>;</w:t>
      </w:r>
    </w:p>
    <w:p w:rsidR="00C07B17" w:rsidRDefault="00C07B17" w:rsidP="00C07B17">
      <w:pPr>
        <w:pStyle w:val="a7"/>
        <w:tabs>
          <w:tab w:val="left" w:pos="360"/>
        </w:tabs>
        <w:ind w:left="0"/>
        <w:jc w:val="both"/>
      </w:pPr>
      <w:r w:rsidRPr="00C07B17">
        <w:t xml:space="preserve">Браун Ирина Ивановна, учитель </w:t>
      </w:r>
      <w:r w:rsidR="00F14990">
        <w:t xml:space="preserve">история и </w:t>
      </w:r>
      <w:r w:rsidRPr="00C07B17">
        <w:t>обществознания МАОУ гимнази</w:t>
      </w:r>
      <w:r w:rsidR="00811F79">
        <w:t>и</w:t>
      </w:r>
      <w:bookmarkStart w:id="0" w:name="_GoBack"/>
      <w:bookmarkEnd w:id="0"/>
      <w:r w:rsidRPr="00C07B17">
        <w:t xml:space="preserve"> № 56</w:t>
      </w:r>
      <w:r w:rsidR="0097440C" w:rsidRPr="0097440C">
        <w:rPr>
          <w:spacing w:val="-14"/>
        </w:rPr>
        <w:t xml:space="preserve"> </w:t>
      </w:r>
      <w:r w:rsidR="0097440C" w:rsidRPr="0032171A">
        <w:rPr>
          <w:spacing w:val="-14"/>
        </w:rPr>
        <w:t>г. Томска</w:t>
      </w:r>
      <w:r>
        <w:t>;</w:t>
      </w:r>
    </w:p>
    <w:p w:rsidR="00C83AA2" w:rsidRPr="0032171A" w:rsidRDefault="00C83AA2" w:rsidP="00C83AA2">
      <w:pPr>
        <w:tabs>
          <w:tab w:val="left" w:pos="360"/>
        </w:tabs>
        <w:jc w:val="both"/>
        <w:rPr>
          <w:spacing w:val="-14"/>
        </w:rPr>
      </w:pPr>
      <w:r w:rsidRPr="0032171A">
        <w:rPr>
          <w:spacing w:val="-14"/>
        </w:rPr>
        <w:t>Макарова Наталия Владимировна, учитель истории и обществознания МАОУ гимназии № 56 г. Томска;</w:t>
      </w:r>
    </w:p>
    <w:p w:rsidR="00173A8E" w:rsidRDefault="00173A8E" w:rsidP="00173A8E">
      <w:pPr>
        <w:pStyle w:val="a7"/>
        <w:numPr>
          <w:ilvl w:val="0"/>
          <w:numId w:val="5"/>
        </w:numPr>
        <w:tabs>
          <w:tab w:val="left" w:pos="360"/>
        </w:tabs>
        <w:jc w:val="both"/>
      </w:pPr>
      <w:r>
        <w:t>Ответственным</w:t>
      </w:r>
      <w:r w:rsidR="000E66C4">
        <w:t xml:space="preserve"> организатором назначить Колегову И.В</w:t>
      </w:r>
      <w:r>
        <w:t>., методиста МАУ ИМЦ.</w:t>
      </w:r>
    </w:p>
    <w:p w:rsidR="00BD3CF7" w:rsidRDefault="00BD3CF7" w:rsidP="00BD3CF7">
      <w:pPr>
        <w:pStyle w:val="a7"/>
        <w:numPr>
          <w:ilvl w:val="0"/>
          <w:numId w:val="5"/>
        </w:numPr>
        <w:jc w:val="both"/>
      </w:pPr>
      <w:r>
        <w:t xml:space="preserve">В целях соблюдения требований техники безопасности и безопасных условий при проведении 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классов:</w:t>
      </w:r>
    </w:p>
    <w:p w:rsidR="00BD3CF7" w:rsidRDefault="00687B56" w:rsidP="00BD3CF7">
      <w:pPr>
        <w:pStyle w:val="a7"/>
        <w:suppressAutoHyphens/>
        <w:ind w:left="0"/>
        <w:jc w:val="both"/>
      </w:pPr>
      <w:r>
        <w:t>5</w:t>
      </w:r>
      <w:r w:rsidR="00BD3CF7">
        <w:t>.1. Злобиной А.К., ответственному за обеспечение охраны труда и техники безопасности в МАУ ИМЦ, организовать целевое инструктирование ответственного организатора</w:t>
      </w:r>
      <w:r w:rsidR="00BD3CF7" w:rsidRPr="00BD3CF7">
        <w:rPr>
          <w:b/>
          <w:bCs/>
          <w:color w:val="000000"/>
        </w:rPr>
        <w:t xml:space="preserve"> </w:t>
      </w:r>
      <w:r w:rsidR="00BD3CF7">
        <w:t xml:space="preserve">очного этапа </w:t>
      </w:r>
      <w:r w:rsidR="00CD4143">
        <w:t>городской</w:t>
      </w:r>
      <w:r w:rsidR="00BD3CF7">
        <w:t xml:space="preserve"> юниорской олимпиады по </w:t>
      </w:r>
      <w:r w:rsidR="00CD4143">
        <w:t>истории</w:t>
      </w:r>
      <w:r w:rsidR="00BD3CF7">
        <w:t xml:space="preserve"> для обучающихся 5-</w:t>
      </w:r>
      <w:r w:rsidR="00CD4143">
        <w:t>7</w:t>
      </w:r>
      <w:r w:rsidR="00BD3CF7">
        <w:t xml:space="preserve"> классов по вопросам охраны жизни и здоровья детей – участников очного этапа </w:t>
      </w:r>
      <w:r w:rsidR="00CD4143">
        <w:t>городской</w:t>
      </w:r>
      <w:r w:rsidR="00BD3CF7">
        <w:t xml:space="preserve"> юниорской олимпиады по </w:t>
      </w:r>
      <w:r w:rsidR="00CD4143">
        <w:t>истории</w:t>
      </w:r>
      <w:r w:rsidR="00BD3CF7">
        <w:t xml:space="preserve"> для обучающихся 5-</w:t>
      </w:r>
      <w:r w:rsidR="00CD4143">
        <w:t>7</w:t>
      </w:r>
      <w:r w:rsidR="00BD3CF7">
        <w:t xml:space="preserve"> классов с записью </w:t>
      </w:r>
      <w:r w:rsidR="00AF4B88">
        <w:t>в журнале целевого инструктажа</w:t>
      </w:r>
      <w:r w:rsidR="00AF4B88" w:rsidRPr="00DB5670">
        <w:t xml:space="preserve"> (№ 06–09)</w:t>
      </w:r>
      <w:r w:rsidR="00BD3CF7">
        <w:t>.</w:t>
      </w:r>
    </w:p>
    <w:p w:rsidR="00BD3CF7" w:rsidRPr="00BD3CF7" w:rsidRDefault="00687B56" w:rsidP="00BD3CF7">
      <w:pPr>
        <w:pStyle w:val="a7"/>
        <w:ind w:left="0"/>
        <w:jc w:val="both"/>
        <w:rPr>
          <w:spacing w:val="-12"/>
        </w:rPr>
      </w:pPr>
      <w:r>
        <w:t>5</w:t>
      </w:r>
      <w:r w:rsidR="00BD3CF7">
        <w:t xml:space="preserve">.2. </w:t>
      </w:r>
      <w:r w:rsidR="00F57750">
        <w:t>Колеговой</w:t>
      </w:r>
      <w:r w:rsidR="000E66C4">
        <w:t xml:space="preserve"> И.В</w:t>
      </w:r>
      <w:r w:rsidR="00BD3CF7">
        <w:t>., ответственному организатору</w:t>
      </w:r>
      <w:r w:rsidR="00BD3CF7" w:rsidRPr="00BD3CF7">
        <w:rPr>
          <w:spacing w:val="-12"/>
        </w:rPr>
        <w:t xml:space="preserve"> </w:t>
      </w:r>
      <w:r w:rsidR="00BD3CF7">
        <w:t xml:space="preserve">очного этапа </w:t>
      </w:r>
      <w:r w:rsidR="00CD4143">
        <w:t>городской</w:t>
      </w:r>
      <w:r w:rsidR="00BD3CF7">
        <w:t xml:space="preserve"> юниорской олимпиады по </w:t>
      </w:r>
      <w:r w:rsidR="00CD4143">
        <w:t>истории</w:t>
      </w:r>
      <w:r w:rsidR="00BD3CF7">
        <w:t xml:space="preserve"> для обучающихся 5-</w:t>
      </w:r>
      <w:r w:rsidR="00CD4143">
        <w:t>7</w:t>
      </w:r>
      <w:r w:rsidR="00BD3CF7">
        <w:t xml:space="preserve"> классов: </w:t>
      </w:r>
    </w:p>
    <w:p w:rsidR="00BD3CF7" w:rsidRDefault="00BD3CF7" w:rsidP="00BD3CF7">
      <w:pPr>
        <w:pStyle w:val="2"/>
        <w:tabs>
          <w:tab w:val="left" w:pos="360"/>
        </w:tabs>
        <w:spacing w:after="0" w:line="240" w:lineRule="auto"/>
        <w:ind w:left="0"/>
        <w:jc w:val="both"/>
      </w:pPr>
      <w:r>
        <w:t xml:space="preserve">- информировать о сроках и месте проведения 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классов, о наличии пакета документов, необходимых для допуска на мероприятие: приказ образовательной организации о возложении ответственности за жизнь и здоровье детей на сопровождающее лицо в пути следования и на весь период проведения 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классов, заявление участника 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 (или его законных представителей) об использовании данных об участнике;</w:t>
      </w:r>
    </w:p>
    <w:p w:rsidR="00BD3CF7" w:rsidRDefault="00BD3CF7" w:rsidP="00BD3CF7">
      <w:pPr>
        <w:pStyle w:val="a7"/>
        <w:ind w:left="0"/>
        <w:jc w:val="both"/>
      </w:pPr>
      <w:r>
        <w:t xml:space="preserve">- обеспечить фиксирование учета прибытия и убытия участников 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 ответственными сопровождающими лицами личными подписями обеих сторон в установленном порядке ответственными лицами и их последующую передачу после проведения 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 сопровождающим лицам с записью в специальном журнале «Учёта прибытия и убытия участников 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классов;</w:t>
      </w:r>
    </w:p>
    <w:p w:rsidR="00BD3CF7" w:rsidRDefault="00BD3CF7" w:rsidP="00BD3CF7">
      <w:pPr>
        <w:pStyle w:val="a7"/>
        <w:ind w:left="0"/>
        <w:jc w:val="both"/>
        <w:rPr>
          <w:bCs/>
          <w:spacing w:val="-10"/>
        </w:rPr>
      </w:pPr>
      <w:r>
        <w:rPr>
          <w:bCs/>
        </w:rPr>
        <w:t xml:space="preserve">- о каждом случае нарушения порядка прибытия и убытия участников </w:t>
      </w:r>
      <w:r>
        <w:t xml:space="preserve">очного этапа </w:t>
      </w:r>
      <w:r w:rsidR="00CD4143">
        <w:t>городской</w:t>
      </w:r>
      <w:r>
        <w:t xml:space="preserve"> юниорской олимпиады по </w:t>
      </w:r>
      <w:r w:rsidR="00CD4143">
        <w:t>истории</w:t>
      </w:r>
      <w:r>
        <w:t xml:space="preserve"> для обучающихся 5-</w:t>
      </w:r>
      <w:r w:rsidR="00CD4143">
        <w:t>7</w:t>
      </w:r>
      <w:r>
        <w:t xml:space="preserve"> классов</w:t>
      </w:r>
      <w:r>
        <w:rPr>
          <w:bCs/>
        </w:rPr>
        <w:t>, а также ставшим известным факте прибытия и убытия участников мероприятия автомобильным транспортом, не соответствующим требованиям безопасности, без сопровождающих лиц, незамедлительно информировать ответственное лицо за обеспечение охраны труда и техники безопасности МАУ ИМЦ имеющимися средствами связи;</w:t>
      </w:r>
    </w:p>
    <w:p w:rsidR="009D4535" w:rsidRDefault="009D4535" w:rsidP="00173A8E">
      <w:pPr>
        <w:pStyle w:val="a7"/>
        <w:numPr>
          <w:ilvl w:val="0"/>
          <w:numId w:val="5"/>
        </w:numPr>
        <w:jc w:val="both"/>
      </w:pPr>
      <w:r>
        <w:t>Оказать платную услугу согласно Уставу МАУ ИМЦ «</w:t>
      </w:r>
      <w:r w:rsidR="00173A8E">
        <w:t>о</w:t>
      </w:r>
      <w:r>
        <w:t>рганизация и проведение творческих конкурсов</w:t>
      </w:r>
      <w:r w:rsidR="00570AAF">
        <w:t xml:space="preserve"> вне образовательного процесса для педагогов, для детей дошкольного возраста, школьников, родителей</w:t>
      </w:r>
      <w:r w:rsidR="00F57750">
        <w:t>»,</w:t>
      </w:r>
      <w:r w:rsidR="00570AAF">
        <w:t xml:space="preserve"> (</w:t>
      </w:r>
      <w:r w:rsidR="00BD3CF7">
        <w:t xml:space="preserve">очный этап </w:t>
      </w:r>
      <w:r w:rsidR="00CD4143">
        <w:t>городской</w:t>
      </w:r>
      <w:r w:rsidR="00570AAF">
        <w:t xml:space="preserve"> юниорск</w:t>
      </w:r>
      <w:r w:rsidR="00BD3CF7">
        <w:t>ой</w:t>
      </w:r>
      <w:r w:rsidR="00570AAF">
        <w:t xml:space="preserve"> олимпиад</w:t>
      </w:r>
      <w:r w:rsidR="00BD3CF7">
        <w:t>ы</w:t>
      </w:r>
      <w:r w:rsidR="00570AAF">
        <w:t xml:space="preserve"> по </w:t>
      </w:r>
      <w:r w:rsidR="00CD4143">
        <w:t>истории</w:t>
      </w:r>
      <w:r w:rsidR="00570AAF">
        <w:t xml:space="preserve"> для обучающихся 5-</w:t>
      </w:r>
      <w:r w:rsidR="00CD4143">
        <w:t>7</w:t>
      </w:r>
      <w:r w:rsidR="00570AAF">
        <w:t xml:space="preserve"> классов) </w:t>
      </w:r>
      <w:r w:rsidR="00F57750">
        <w:t>27 января</w:t>
      </w:r>
      <w:r w:rsidR="00570AAF">
        <w:t xml:space="preserve"> 201</w:t>
      </w:r>
      <w:r w:rsidR="00F57750">
        <w:t>8</w:t>
      </w:r>
      <w:r w:rsidR="00570AAF">
        <w:t xml:space="preserve"> года</w:t>
      </w:r>
      <w:r w:rsidR="00303E1D">
        <w:t xml:space="preserve"> в соответствии с расписанием (</w:t>
      </w:r>
      <w:r w:rsidR="0092349E">
        <w:t>п</w:t>
      </w:r>
      <w:r w:rsidR="00303E1D">
        <w:t>риложение №2)</w:t>
      </w:r>
      <w:r w:rsidR="00570AAF">
        <w:t>.</w:t>
      </w:r>
    </w:p>
    <w:p w:rsidR="00570AAF" w:rsidRDefault="00F57750" w:rsidP="00173A8E">
      <w:pPr>
        <w:pStyle w:val="a7"/>
        <w:numPr>
          <w:ilvl w:val="0"/>
          <w:numId w:val="5"/>
        </w:numPr>
        <w:jc w:val="both"/>
      </w:pPr>
      <w:r>
        <w:t>Колеговой И.В</w:t>
      </w:r>
      <w:r w:rsidR="00570AAF">
        <w:t xml:space="preserve">., методисту МАУ ИМЦ, </w:t>
      </w:r>
      <w:r w:rsidR="00173A8E">
        <w:t xml:space="preserve">оказать услугу по </w:t>
      </w:r>
      <w:r w:rsidR="00570AAF">
        <w:t>п</w:t>
      </w:r>
      <w:r w:rsidR="00570AAF" w:rsidRPr="00E1288C">
        <w:t>рове</w:t>
      </w:r>
      <w:r w:rsidR="00173A8E">
        <w:t>дению</w:t>
      </w:r>
      <w:r w:rsidR="00570AAF" w:rsidRPr="00E1288C">
        <w:t xml:space="preserve"> очн</w:t>
      </w:r>
      <w:r w:rsidR="00173A8E">
        <w:t>ого</w:t>
      </w:r>
      <w:r w:rsidR="00570AAF" w:rsidRPr="00E1288C">
        <w:t xml:space="preserve"> этап</w:t>
      </w:r>
      <w:r w:rsidR="00173A8E">
        <w:t>а</w:t>
      </w:r>
      <w:r w:rsidR="00570AAF" w:rsidRPr="00E1288C">
        <w:t xml:space="preserve"> </w:t>
      </w:r>
      <w:r w:rsidR="00CD4143">
        <w:t>городской</w:t>
      </w:r>
      <w:r w:rsidR="00570AAF" w:rsidRPr="00E1288C">
        <w:t xml:space="preserve"> юниорской</w:t>
      </w:r>
      <w:r w:rsidR="00570AAF" w:rsidRPr="00F954A7">
        <w:t xml:space="preserve"> олимпиады по </w:t>
      </w:r>
      <w:r w:rsidR="00CD4143">
        <w:t>истории</w:t>
      </w:r>
      <w:r w:rsidR="00570AAF" w:rsidRPr="00F954A7">
        <w:t xml:space="preserve"> для обучающихся 5-</w:t>
      </w:r>
      <w:r w:rsidR="00CD4143">
        <w:t>7</w:t>
      </w:r>
      <w:r w:rsidR="00570AAF" w:rsidRPr="00F954A7">
        <w:t xml:space="preserve"> классов</w:t>
      </w:r>
      <w:r w:rsidR="00173A8E">
        <w:t xml:space="preserve"> в свободное от основной работы время</w:t>
      </w:r>
      <w:r w:rsidR="00570AAF">
        <w:t>.</w:t>
      </w:r>
    </w:p>
    <w:p w:rsidR="00173A8E" w:rsidRDefault="00173A8E" w:rsidP="00173A8E">
      <w:pPr>
        <w:pStyle w:val="a7"/>
        <w:numPr>
          <w:ilvl w:val="0"/>
          <w:numId w:val="5"/>
        </w:numPr>
        <w:jc w:val="both"/>
      </w:pPr>
      <w:r>
        <w:lastRenderedPageBreak/>
        <w:t xml:space="preserve">Установить оплату согласно пункту </w:t>
      </w:r>
      <w:r w:rsidR="0097440C">
        <w:t>6</w:t>
      </w:r>
      <w:r>
        <w:t>.</w:t>
      </w:r>
      <w:r w:rsidR="00C05685">
        <w:t>1</w:t>
      </w:r>
      <w:r>
        <w:t xml:space="preserve"> раздела </w:t>
      </w:r>
      <w:r w:rsidR="0097440C">
        <w:t>6</w:t>
      </w:r>
      <w:r>
        <w:t xml:space="preserve"> перечня цен на платные услуги МАУ ИМЦ </w:t>
      </w:r>
      <w:r w:rsidR="00C05685">
        <w:rPr>
          <w:rFonts w:eastAsia="Batang"/>
          <w:lang w:eastAsia="ko-KR"/>
        </w:rPr>
        <w:t>на 2017-2018 учебный год, утвержденному приказом от 01.09.2017 № 108</w:t>
      </w:r>
      <w:r>
        <w:t xml:space="preserve">, распоряжению департамента образования администрации Города Томска от 01.11.2013 года № р498 «Об утверждении предельных цен на платные услуги, предоставляемые муниципальными учреждениями, подведомственными департаменту образования администрации Города Томска» в </w:t>
      </w:r>
      <w:r w:rsidRPr="00173A8E">
        <w:t xml:space="preserve">размере </w:t>
      </w:r>
      <w:r w:rsidR="00687B56">
        <w:t>2</w:t>
      </w:r>
      <w:r w:rsidRPr="00173A8E">
        <w:t xml:space="preserve">00 рублей за </w:t>
      </w:r>
      <w:r w:rsidR="00F57750">
        <w:t>6</w:t>
      </w:r>
      <w:r w:rsidRPr="00173A8E">
        <w:t>0 мин для</w:t>
      </w:r>
      <w:r>
        <w:t xml:space="preserve"> 1 участника</w:t>
      </w:r>
      <w:r w:rsidR="00A70D28">
        <w:t>.</w:t>
      </w:r>
    </w:p>
    <w:p w:rsidR="00503326" w:rsidRDefault="00503326" w:rsidP="00173A8E">
      <w:pPr>
        <w:pStyle w:val="a7"/>
        <w:numPr>
          <w:ilvl w:val="0"/>
          <w:numId w:val="5"/>
        </w:numPr>
        <w:jc w:val="both"/>
      </w:pPr>
      <w:r>
        <w:t xml:space="preserve">Контроль исполнения настоящего приказа возложить на </w:t>
      </w:r>
      <w:r w:rsidR="00AD0E2B">
        <w:t>Злобину А.К.</w:t>
      </w:r>
      <w:r>
        <w:t>, заместителя директора МАУ ИМЦ.</w:t>
      </w:r>
    </w:p>
    <w:p w:rsidR="008D02D3" w:rsidRDefault="008D02D3" w:rsidP="006F44BD">
      <w:pPr>
        <w:tabs>
          <w:tab w:val="left" w:pos="6804"/>
        </w:tabs>
        <w:jc w:val="both"/>
      </w:pPr>
    </w:p>
    <w:p w:rsidR="0097440C" w:rsidRDefault="0097440C" w:rsidP="006F44BD">
      <w:pPr>
        <w:tabs>
          <w:tab w:val="left" w:pos="6804"/>
        </w:tabs>
        <w:jc w:val="both"/>
      </w:pPr>
    </w:p>
    <w:p w:rsidR="0097440C" w:rsidRDefault="0097440C" w:rsidP="006F44BD">
      <w:pPr>
        <w:tabs>
          <w:tab w:val="left" w:pos="6804"/>
        </w:tabs>
        <w:jc w:val="both"/>
      </w:pPr>
    </w:p>
    <w:p w:rsidR="0097440C" w:rsidRDefault="0097440C" w:rsidP="006F44BD">
      <w:pPr>
        <w:tabs>
          <w:tab w:val="left" w:pos="6804"/>
        </w:tabs>
        <w:jc w:val="both"/>
      </w:pPr>
    </w:p>
    <w:p w:rsidR="0097440C" w:rsidRDefault="0097440C" w:rsidP="006F44BD">
      <w:pPr>
        <w:tabs>
          <w:tab w:val="left" w:pos="6804"/>
        </w:tabs>
        <w:jc w:val="both"/>
      </w:pPr>
    </w:p>
    <w:p w:rsidR="0097440C" w:rsidRDefault="0097440C" w:rsidP="006F44BD">
      <w:pPr>
        <w:tabs>
          <w:tab w:val="left" w:pos="6804"/>
        </w:tabs>
        <w:jc w:val="both"/>
      </w:pPr>
    </w:p>
    <w:p w:rsidR="00503326" w:rsidRPr="00F954A7" w:rsidRDefault="00AD0E2B" w:rsidP="006F44BD">
      <w:pPr>
        <w:tabs>
          <w:tab w:val="left" w:pos="6804"/>
        </w:tabs>
        <w:jc w:val="both"/>
      </w:pPr>
      <w:r>
        <w:t>Д</w:t>
      </w:r>
      <w:r w:rsidR="006F44BD">
        <w:t>иректор МАУ ИМЦ</w:t>
      </w:r>
      <w:r w:rsidR="006F44BD">
        <w:tab/>
      </w:r>
      <w:r>
        <w:t>В</w:t>
      </w:r>
      <w:r w:rsidR="00503326">
        <w:t>.</w:t>
      </w:r>
      <w:r>
        <w:t>В</w:t>
      </w:r>
      <w:r w:rsidR="00503326">
        <w:t xml:space="preserve">. </w:t>
      </w:r>
      <w:r>
        <w:t>Пустовалова</w:t>
      </w:r>
    </w:p>
    <w:p w:rsidR="003B661E" w:rsidRDefault="003B661E"/>
    <w:p w:rsidR="00173A8E" w:rsidRDefault="006F44BD" w:rsidP="006F44BD">
      <w:pPr>
        <w:tabs>
          <w:tab w:val="left" w:pos="6804"/>
        </w:tabs>
      </w:pPr>
      <w:r>
        <w:t>Заместитель директора</w:t>
      </w:r>
      <w:r>
        <w:tab/>
        <w:t>А.К. Злобина</w:t>
      </w:r>
    </w:p>
    <w:p w:rsidR="00173A8E" w:rsidRDefault="00173A8E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97440C" w:rsidRDefault="0097440C"/>
    <w:p w:rsidR="00BD24A3" w:rsidRPr="00BD24A3" w:rsidRDefault="00F57750">
      <w:pPr>
        <w:rPr>
          <w:sz w:val="16"/>
          <w:szCs w:val="16"/>
        </w:rPr>
      </w:pPr>
      <w:r>
        <w:rPr>
          <w:sz w:val="16"/>
          <w:szCs w:val="16"/>
        </w:rPr>
        <w:t>Колегова И.В.</w:t>
      </w:r>
    </w:p>
    <w:p w:rsidR="00BD24A3" w:rsidRPr="00BD24A3" w:rsidRDefault="00BD24A3">
      <w:pPr>
        <w:rPr>
          <w:sz w:val="16"/>
          <w:szCs w:val="16"/>
        </w:rPr>
      </w:pPr>
      <w:r w:rsidRPr="00BD24A3">
        <w:rPr>
          <w:sz w:val="16"/>
          <w:szCs w:val="16"/>
        </w:rPr>
        <w:t>5</w:t>
      </w:r>
      <w:r w:rsidR="00F57750">
        <w:rPr>
          <w:sz w:val="16"/>
          <w:szCs w:val="16"/>
        </w:rPr>
        <w:t>6-03-81</w:t>
      </w:r>
    </w:p>
    <w:sectPr w:rsidR="00BD24A3" w:rsidRPr="00BD24A3" w:rsidSect="008D02D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F0D"/>
    <w:multiLevelType w:val="hybridMultilevel"/>
    <w:tmpl w:val="90080038"/>
    <w:lvl w:ilvl="0" w:tplc="CE00610C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083"/>
    <w:multiLevelType w:val="hybridMultilevel"/>
    <w:tmpl w:val="BB1E122A"/>
    <w:lvl w:ilvl="0" w:tplc="AB62813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DD01E9"/>
    <w:multiLevelType w:val="hybridMultilevel"/>
    <w:tmpl w:val="DD6C0D6A"/>
    <w:lvl w:ilvl="0" w:tplc="7B3064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7C2"/>
    <w:rsid w:val="000109D9"/>
    <w:rsid w:val="00012A58"/>
    <w:rsid w:val="00013087"/>
    <w:rsid w:val="00070F0B"/>
    <w:rsid w:val="000E66C4"/>
    <w:rsid w:val="00173A8E"/>
    <w:rsid w:val="00183D5E"/>
    <w:rsid w:val="00253AF4"/>
    <w:rsid w:val="00264BB4"/>
    <w:rsid w:val="00303E1D"/>
    <w:rsid w:val="00307EDA"/>
    <w:rsid w:val="0032171A"/>
    <w:rsid w:val="003B661E"/>
    <w:rsid w:val="004B5187"/>
    <w:rsid w:val="00503326"/>
    <w:rsid w:val="00570AAF"/>
    <w:rsid w:val="00651481"/>
    <w:rsid w:val="00687B56"/>
    <w:rsid w:val="006C1722"/>
    <w:rsid w:val="006F44BD"/>
    <w:rsid w:val="00735552"/>
    <w:rsid w:val="007635E8"/>
    <w:rsid w:val="00774336"/>
    <w:rsid w:val="007E0C9E"/>
    <w:rsid w:val="00811F79"/>
    <w:rsid w:val="00871102"/>
    <w:rsid w:val="00891361"/>
    <w:rsid w:val="008D02D3"/>
    <w:rsid w:val="008E758C"/>
    <w:rsid w:val="0092349E"/>
    <w:rsid w:val="00925AD1"/>
    <w:rsid w:val="0096138E"/>
    <w:rsid w:val="0097440C"/>
    <w:rsid w:val="009D4535"/>
    <w:rsid w:val="009E68DB"/>
    <w:rsid w:val="00A236D6"/>
    <w:rsid w:val="00A24C6D"/>
    <w:rsid w:val="00A70D28"/>
    <w:rsid w:val="00A957C2"/>
    <w:rsid w:val="00AB4255"/>
    <w:rsid w:val="00AD0E2B"/>
    <w:rsid w:val="00AF4B88"/>
    <w:rsid w:val="00BB2EE1"/>
    <w:rsid w:val="00BB562E"/>
    <w:rsid w:val="00BD24A3"/>
    <w:rsid w:val="00BD3CF7"/>
    <w:rsid w:val="00BF67B5"/>
    <w:rsid w:val="00C05685"/>
    <w:rsid w:val="00C07B17"/>
    <w:rsid w:val="00C3155F"/>
    <w:rsid w:val="00C83AA2"/>
    <w:rsid w:val="00C95F31"/>
    <w:rsid w:val="00CA052A"/>
    <w:rsid w:val="00CB511F"/>
    <w:rsid w:val="00CD4143"/>
    <w:rsid w:val="00CE0BD3"/>
    <w:rsid w:val="00D03C32"/>
    <w:rsid w:val="00DA6BF6"/>
    <w:rsid w:val="00DF3CE4"/>
    <w:rsid w:val="00E24E5C"/>
    <w:rsid w:val="00E863F2"/>
    <w:rsid w:val="00EA191F"/>
    <w:rsid w:val="00EA3AC5"/>
    <w:rsid w:val="00EE116F"/>
    <w:rsid w:val="00F14990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2FB"/>
  <w15:docId w15:val="{D6886C02-4261-43BC-8C79-B77229E6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7C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957C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957C2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57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7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A957C2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E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nhideWhenUsed/>
    <w:rsid w:val="00173A8E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173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3A8E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BD3C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D3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D3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54</cp:revision>
  <cp:lastPrinted>2017-11-27T04:16:00Z</cp:lastPrinted>
  <dcterms:created xsi:type="dcterms:W3CDTF">2015-11-19T06:25:00Z</dcterms:created>
  <dcterms:modified xsi:type="dcterms:W3CDTF">2017-12-19T05:44:00Z</dcterms:modified>
</cp:coreProperties>
</file>