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C4" w:rsidRDefault="008C07C3" w:rsidP="008C0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29 октября по 5 ноября 2017 г. на базе центра «Солнечный» МАОУ «Планирование карьеры»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прошла</w:t>
      </w:r>
      <w:r w:rsidRPr="008C07C3">
        <w:rPr>
          <w:rFonts w:ascii="Times New Roman" w:hAnsi="Times New Roman" w:cs="Times New Roman"/>
          <w:sz w:val="24"/>
          <w:szCs w:val="24"/>
        </w:rPr>
        <w:t xml:space="preserve"> профильная смена «Школьная медиация»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C07C3" w:rsidRPr="00FC5491" w:rsidRDefault="008C07C3" w:rsidP="008C0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91">
        <w:rPr>
          <w:rFonts w:ascii="Times New Roman" w:hAnsi="Times New Roman" w:cs="Times New Roman"/>
          <w:sz w:val="24"/>
          <w:szCs w:val="24"/>
        </w:rPr>
        <w:t xml:space="preserve">Профильная смена для старшеклассников, будущих участников школьных служб примирения, традиционно проводится два раза в год – в период осенних и весенних каникул. В этот раз на смену приехали 26 обучающихся 8-10 классов из 10 школ г. Томска (лицей № 1, гимназии № 13, 56, СОШ №№ 16, 22, 32, 41, 50, 58, «Эврика-развитие»). Почетным гостем профильной смены стал Антон Коновалов, руководитель направления «Школьные службы примирения» межрегионального общественного центра «Судебно-правовая реформа» (г. Москва), который уже третий раз приезжает </w:t>
      </w:r>
      <w:r w:rsidR="00832E92" w:rsidRPr="00FC5491">
        <w:rPr>
          <w:rFonts w:ascii="Times New Roman" w:hAnsi="Times New Roman" w:cs="Times New Roman"/>
          <w:sz w:val="24"/>
          <w:szCs w:val="24"/>
        </w:rPr>
        <w:t>работать с юными медиаторами в рамках профильной смены</w:t>
      </w:r>
      <w:r w:rsidRPr="00FC5491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832E92" w:rsidRPr="00FC5491">
        <w:rPr>
          <w:rFonts w:ascii="Times New Roman" w:hAnsi="Times New Roman" w:cs="Times New Roman"/>
          <w:sz w:val="24"/>
          <w:szCs w:val="24"/>
        </w:rPr>
        <w:t>дву</w:t>
      </w:r>
      <w:r w:rsidRPr="00FC5491">
        <w:rPr>
          <w:rFonts w:ascii="Times New Roman" w:hAnsi="Times New Roman" w:cs="Times New Roman"/>
          <w:sz w:val="24"/>
          <w:szCs w:val="24"/>
        </w:rPr>
        <w:t>х дней ребята под руководством опытного тренера разбирались в тонкостях школьной медиации, учились разрешать подростковые конфликты, используя полученные знания и навыки, а также проектировали создание и развитие школьных служб примирения в своих школах. Итогом профильной смены</w:t>
      </w:r>
      <w:r w:rsidR="00832E92" w:rsidRPr="00FC5491">
        <w:rPr>
          <w:rFonts w:ascii="Times New Roman" w:hAnsi="Times New Roman" w:cs="Times New Roman"/>
          <w:sz w:val="24"/>
          <w:szCs w:val="24"/>
        </w:rPr>
        <w:t>, по уже сложившейся традиции,</w:t>
      </w:r>
      <w:r w:rsidRPr="00FC5491">
        <w:rPr>
          <w:rFonts w:ascii="Times New Roman" w:hAnsi="Times New Roman" w:cs="Times New Roman"/>
          <w:sz w:val="24"/>
          <w:szCs w:val="24"/>
        </w:rPr>
        <w:t xml:space="preserve"> стал замечательный пра</w:t>
      </w:r>
      <w:r w:rsidR="00832E92" w:rsidRPr="00FC5491">
        <w:rPr>
          <w:rFonts w:ascii="Times New Roman" w:hAnsi="Times New Roman" w:cs="Times New Roman"/>
          <w:sz w:val="24"/>
          <w:szCs w:val="24"/>
        </w:rPr>
        <w:t xml:space="preserve">здник «Посвящение в медиаторы». </w:t>
      </w:r>
      <w:r w:rsidRPr="00FC549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832E92" w:rsidRPr="00FC5491">
        <w:rPr>
          <w:rFonts w:ascii="Times New Roman" w:hAnsi="Times New Roman" w:cs="Times New Roman"/>
          <w:sz w:val="24"/>
          <w:szCs w:val="24"/>
        </w:rPr>
        <w:t xml:space="preserve">подготовили </w:t>
      </w:r>
      <w:proofErr w:type="spellStart"/>
      <w:r w:rsidR="00832E92" w:rsidRPr="00FC5491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832E92" w:rsidRPr="00FC5491">
        <w:rPr>
          <w:rFonts w:ascii="Times New Roman" w:hAnsi="Times New Roman" w:cs="Times New Roman"/>
          <w:sz w:val="24"/>
          <w:szCs w:val="24"/>
        </w:rPr>
        <w:t xml:space="preserve"> на тему школьной медиации, представили портрет идеального медиатора. Юных медиаторов поздравили организаторы профильной смены Тимофеева А.И., методист</w:t>
      </w:r>
      <w:r w:rsidR="00FC5491" w:rsidRPr="00FC5491">
        <w:rPr>
          <w:rFonts w:ascii="Times New Roman" w:hAnsi="Times New Roman" w:cs="Times New Roman"/>
          <w:sz w:val="24"/>
          <w:szCs w:val="24"/>
        </w:rPr>
        <w:t xml:space="preserve"> по детской и подростковой психологии МАУ ИМЦ г. Томска и </w:t>
      </w:r>
      <w:proofErr w:type="spellStart"/>
      <w:r w:rsidR="00FC5491" w:rsidRPr="00FC5491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="00FC5491" w:rsidRPr="00FC5491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="00FC5491" w:rsidRPr="00FC5491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FC5491" w:rsidRPr="00FC5491">
        <w:rPr>
          <w:rFonts w:ascii="Times New Roman" w:hAnsi="Times New Roman" w:cs="Times New Roman"/>
          <w:sz w:val="24"/>
          <w:szCs w:val="24"/>
        </w:rPr>
        <w:t xml:space="preserve">., доцент кафедры социальной работы ТГУ, директор АНО «Ресурсный центр «Согласие». </w:t>
      </w:r>
      <w:r w:rsidR="00832E92" w:rsidRPr="00FC5491">
        <w:rPr>
          <w:rFonts w:ascii="Times New Roman" w:hAnsi="Times New Roman" w:cs="Times New Roman"/>
          <w:sz w:val="24"/>
          <w:szCs w:val="24"/>
        </w:rPr>
        <w:t xml:space="preserve"> </w:t>
      </w:r>
      <w:r w:rsidRPr="00FC5491">
        <w:rPr>
          <w:rFonts w:ascii="Times New Roman" w:hAnsi="Times New Roman" w:cs="Times New Roman"/>
          <w:sz w:val="24"/>
          <w:szCs w:val="24"/>
        </w:rPr>
        <w:t xml:space="preserve">На память о профильной смене и в знак приобщения к профессиональному сообществу медиаторов ребятам вручили значки школьных медиаторов и блокноты «Школьная служба примирения» (записки школьного медиатора). </w:t>
      </w:r>
    </w:p>
    <w:p w:rsidR="008C07C3" w:rsidRDefault="008C07C3" w:rsidP="008C07C3">
      <w:pPr>
        <w:pStyle w:val="a3"/>
        <w:ind w:firstLine="708"/>
        <w:jc w:val="both"/>
      </w:pPr>
      <w:r>
        <w:t xml:space="preserve">  </w:t>
      </w:r>
    </w:p>
    <w:p w:rsidR="008C07C3" w:rsidRPr="008C07C3" w:rsidRDefault="008C07C3" w:rsidP="008C0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C07C3" w:rsidRPr="008C07C3" w:rsidSect="008C07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15"/>
    <w:rsid w:val="001E7F24"/>
    <w:rsid w:val="003970CA"/>
    <w:rsid w:val="00773B15"/>
    <w:rsid w:val="00832E92"/>
    <w:rsid w:val="008C07C3"/>
    <w:rsid w:val="00991EC4"/>
    <w:rsid w:val="00EE05AD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3D8"/>
  <w15:chartTrackingRefBased/>
  <w15:docId w15:val="{FCBE6CF3-A8D1-40EA-BD61-0BB47632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7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2017-11-08T04:38:00Z</cp:lastPrinted>
  <dcterms:created xsi:type="dcterms:W3CDTF">2017-11-08T04:15:00Z</dcterms:created>
  <dcterms:modified xsi:type="dcterms:W3CDTF">2017-11-08T05:03:00Z</dcterms:modified>
</cp:coreProperties>
</file>