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4B" w:rsidRPr="00DC340D" w:rsidRDefault="00DB524B" w:rsidP="00DC340D">
      <w:pPr>
        <w:spacing w:after="0"/>
        <w:rPr>
          <w:rFonts w:ascii="Times New Roman" w:hAnsi="Times New Roman" w:cs="Times New Roman"/>
        </w:rPr>
      </w:pPr>
    </w:p>
    <w:p w:rsidR="00DC340D" w:rsidRPr="00DC340D" w:rsidRDefault="00DC340D" w:rsidP="00DC340D">
      <w:pPr>
        <w:spacing w:after="0"/>
        <w:jc w:val="center"/>
        <w:rPr>
          <w:rFonts w:ascii="Times New Roman" w:hAnsi="Times New Roman" w:cs="Times New Roman"/>
          <w:b/>
        </w:rPr>
      </w:pPr>
      <w:r w:rsidRPr="00DC340D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DC340D" w:rsidRPr="00DC340D" w:rsidRDefault="00DC340D" w:rsidP="00DC340D">
      <w:pPr>
        <w:spacing w:after="0"/>
        <w:jc w:val="center"/>
        <w:rPr>
          <w:rFonts w:ascii="Times New Roman" w:hAnsi="Times New Roman" w:cs="Times New Roman"/>
          <w:b/>
        </w:rPr>
      </w:pPr>
      <w:r w:rsidRPr="00DC340D">
        <w:rPr>
          <w:rFonts w:ascii="Times New Roman" w:hAnsi="Times New Roman" w:cs="Times New Roman"/>
          <w:b/>
        </w:rPr>
        <w:t xml:space="preserve">СРЕДНЯЯ ОБЩЕОБРАЗОВАТЕЛЬНАЯ  ШКОЛА №11 ИМ. В. И. СМИРНОВА </w:t>
      </w:r>
    </w:p>
    <w:p w:rsidR="00DC340D" w:rsidRPr="00DC340D" w:rsidRDefault="00DC340D" w:rsidP="00DC340D">
      <w:pPr>
        <w:spacing w:after="0"/>
        <w:jc w:val="center"/>
        <w:rPr>
          <w:rFonts w:ascii="Times New Roman" w:hAnsi="Times New Roman" w:cs="Times New Roman"/>
          <w:b/>
        </w:rPr>
      </w:pPr>
      <w:r w:rsidRPr="00DC340D">
        <w:rPr>
          <w:rFonts w:ascii="Times New Roman" w:hAnsi="Times New Roman" w:cs="Times New Roman"/>
          <w:b/>
        </w:rPr>
        <w:t>ГОРОДА  ТОМСКА</w:t>
      </w:r>
    </w:p>
    <w:p w:rsidR="00DC340D" w:rsidRPr="00DC340D" w:rsidRDefault="00DC340D" w:rsidP="00DC340D">
      <w:pPr>
        <w:spacing w:after="0"/>
        <w:ind w:left="-720"/>
        <w:jc w:val="center"/>
        <w:rPr>
          <w:rFonts w:ascii="Times New Roman" w:hAnsi="Times New Roman" w:cs="Times New Roman"/>
          <w:b/>
        </w:rPr>
      </w:pPr>
      <w:r w:rsidRPr="00DC340D">
        <w:rPr>
          <w:rFonts w:ascii="Times New Roman" w:hAnsi="Times New Roman" w:cs="Times New Roman"/>
        </w:rPr>
        <w:t xml:space="preserve">634027 Томск, Кольцевой проезд, 39,  тел.: 8 (3822) 47-32-95, </w:t>
      </w:r>
      <w:proofErr w:type="spellStart"/>
      <w:r w:rsidRPr="00DC340D">
        <w:rPr>
          <w:rFonts w:ascii="Times New Roman" w:hAnsi="Times New Roman" w:cs="Times New Roman"/>
        </w:rPr>
        <w:t>e-mail</w:t>
      </w:r>
      <w:proofErr w:type="spellEnd"/>
      <w:r w:rsidRPr="00DC340D">
        <w:rPr>
          <w:rFonts w:ascii="Times New Roman" w:hAnsi="Times New Roman" w:cs="Times New Roman"/>
        </w:rPr>
        <w:t xml:space="preserve">: </w:t>
      </w:r>
      <w:hyperlink r:id="rId5" w:history="1">
        <w:r w:rsidRPr="00DC340D">
          <w:rPr>
            <w:rStyle w:val="a4"/>
            <w:rFonts w:ascii="Times New Roman" w:hAnsi="Times New Roman" w:cs="Times New Roman"/>
            <w:b/>
            <w:lang w:val="en-US"/>
          </w:rPr>
          <w:t>tomsk</w:t>
        </w:r>
        <w:r w:rsidRPr="00DC340D">
          <w:rPr>
            <w:rStyle w:val="a4"/>
            <w:rFonts w:ascii="Times New Roman" w:hAnsi="Times New Roman" w:cs="Times New Roman"/>
            <w:b/>
          </w:rPr>
          <w:t>11</w:t>
        </w:r>
        <w:r w:rsidRPr="00DC340D">
          <w:rPr>
            <w:rStyle w:val="a4"/>
            <w:rFonts w:ascii="Times New Roman" w:hAnsi="Times New Roman" w:cs="Times New Roman"/>
            <w:b/>
            <w:lang w:val="en-US"/>
          </w:rPr>
          <w:t>arz</w:t>
        </w:r>
        <w:r w:rsidRPr="00DC340D">
          <w:rPr>
            <w:rStyle w:val="a4"/>
            <w:rFonts w:ascii="Times New Roman" w:hAnsi="Times New Roman" w:cs="Times New Roman"/>
            <w:b/>
          </w:rPr>
          <w:t>@mail.</w:t>
        </w:r>
        <w:r w:rsidRPr="00DC340D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DC340D" w:rsidRPr="00DC340D" w:rsidRDefault="00DC340D" w:rsidP="00DC340D">
      <w:pPr>
        <w:spacing w:after="0"/>
        <w:ind w:left="-720"/>
        <w:jc w:val="center"/>
        <w:rPr>
          <w:rFonts w:ascii="Times New Roman" w:hAnsi="Times New Roman" w:cs="Times New Roman"/>
        </w:rPr>
      </w:pPr>
      <w:r w:rsidRPr="00DC340D">
        <w:rPr>
          <w:rFonts w:ascii="Times New Roman" w:hAnsi="Times New Roman" w:cs="Times New Roman"/>
        </w:rPr>
        <w:t>ОКПО 46627431, ИНН 7019036243 КПП 701701001</w:t>
      </w:r>
    </w:p>
    <w:p w:rsidR="00DC340D" w:rsidRDefault="00DC340D" w:rsidP="00EB1B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</w:p>
    <w:p w:rsidR="00DC340D" w:rsidRDefault="00DC340D" w:rsidP="00EB1B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</w:p>
    <w:p w:rsidR="00DC340D" w:rsidRDefault="00DC340D" w:rsidP="00EB1B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</w:p>
    <w:p w:rsidR="00DB524B" w:rsidRPr="00DB524B" w:rsidRDefault="00DB524B" w:rsidP="00EB1B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  <w:r w:rsidRPr="00DB524B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>ПОЛОЖЕНИЕ</w:t>
      </w:r>
    </w:p>
    <w:p w:rsidR="00DC340D" w:rsidRDefault="00DB524B" w:rsidP="005E7D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C3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открытой экологической </w:t>
      </w:r>
      <w:r w:rsidR="00DC340D">
        <w:rPr>
          <w:rFonts w:ascii="Times New Roman" w:hAnsi="Times New Roman" w:cs="Times New Roman"/>
          <w:b/>
          <w:sz w:val="24"/>
          <w:szCs w:val="24"/>
        </w:rPr>
        <w:t>игры для обучающихся 7-8 классов</w:t>
      </w:r>
    </w:p>
    <w:p w:rsidR="00CD449C" w:rsidRDefault="00CD449C" w:rsidP="005E7D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39">
        <w:rPr>
          <w:rFonts w:ascii="Times New Roman" w:hAnsi="Times New Roman" w:cs="Times New Roman"/>
          <w:b/>
          <w:sz w:val="24"/>
          <w:szCs w:val="24"/>
        </w:rPr>
        <w:t>«Зеленое потребление природных ресурсов»</w:t>
      </w:r>
    </w:p>
    <w:p w:rsidR="005E7D39" w:rsidRPr="005E7D39" w:rsidRDefault="005E7D39" w:rsidP="005E7D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B" w:rsidRDefault="00DC340D" w:rsidP="00DC3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524B" w:rsidRPr="00DC3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DC340D" w:rsidRDefault="00DC340D" w:rsidP="00DC340D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1.1. Настоящее Положение определяет цель, задачи, категорию участников, порядок подготовки, проведения и подведения итогов открытой экологической игры для обучающихся 7-8 классов «Зеленое потребление природных ресурсов» (далее – Игра). </w:t>
      </w:r>
    </w:p>
    <w:p w:rsidR="00DC340D" w:rsidRDefault="00DC340D" w:rsidP="00DC340D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1.2. Организаторами Игры является МАОУ СОШ № 11 им. В.И. Смирнова </w:t>
      </w:r>
      <w:proofErr w:type="gramStart"/>
      <w:r>
        <w:rPr>
          <w:b w:val="0"/>
          <w:sz w:val="24"/>
        </w:rPr>
        <w:t>г</w:t>
      </w:r>
      <w:proofErr w:type="gramEnd"/>
      <w:r>
        <w:rPr>
          <w:b w:val="0"/>
          <w:sz w:val="24"/>
        </w:rPr>
        <w:t>. Томска.</w:t>
      </w:r>
    </w:p>
    <w:p w:rsidR="00690900" w:rsidRDefault="00690900" w:rsidP="00DC340D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1.3. Для подготовки и проведения Игры создается организационный комитет с правами жюри, персональный состав которого утверждается приказом МАОУ СОШ №11 им. В.И. Смирнова </w:t>
      </w:r>
      <w:proofErr w:type="gramStart"/>
      <w:r>
        <w:rPr>
          <w:b w:val="0"/>
          <w:sz w:val="24"/>
        </w:rPr>
        <w:t>г</w:t>
      </w:r>
      <w:proofErr w:type="gramEnd"/>
      <w:r>
        <w:rPr>
          <w:b w:val="0"/>
          <w:sz w:val="24"/>
        </w:rPr>
        <w:t>. Томска. Организационный комитет с правами жюри Игры осуществляет информационное и организационное сопровождение Игры, обеспечивает организацию этапов Игры в соответствующие сроки, разрабатывает критерии и проводит оценку конкурсных испытаний на каждом из этапов Игры, подводит итоги.</w:t>
      </w:r>
    </w:p>
    <w:p w:rsidR="00DC340D" w:rsidRDefault="00690900" w:rsidP="005E7D3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C340D">
        <w:rPr>
          <w:rFonts w:ascii="Times New Roman" w:hAnsi="Times New Roman" w:cs="Times New Roman"/>
          <w:sz w:val="24"/>
          <w:szCs w:val="24"/>
        </w:rPr>
        <w:t>Открытая экологическая игра</w:t>
      </w:r>
      <w:r w:rsidR="00CD449C" w:rsidRPr="005E7D39">
        <w:rPr>
          <w:rFonts w:ascii="Times New Roman" w:hAnsi="Times New Roman" w:cs="Times New Roman"/>
          <w:sz w:val="24"/>
          <w:szCs w:val="24"/>
        </w:rPr>
        <w:t xml:space="preserve"> «Зеленое потребление природных ресурсов»</w:t>
      </w:r>
      <w:r w:rsidR="00DC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</w:t>
      </w:r>
      <w:r w:rsidR="00DB524B" w:rsidRPr="005E7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C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="00DB524B" w:rsidRPr="005E7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мероприятием,</w:t>
      </w:r>
      <w:r w:rsidR="00EB1B48" w:rsidRPr="005E7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524B" w:rsidRPr="005E7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проводимым среди общеобразовательных учреждений города</w:t>
      </w:r>
      <w:r w:rsidR="00DB52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Томска. </w:t>
      </w:r>
      <w:r w:rsidR="00CD44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C340D" w:rsidRDefault="00DC340D" w:rsidP="005E7D3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B524B" w:rsidRDefault="00DC340D" w:rsidP="00DC34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2. </w:t>
      </w:r>
      <w:r w:rsidR="00CD449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Основные</w:t>
      </w:r>
      <w:r w:rsidR="0069090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цели</w:t>
      </w:r>
      <w:r w:rsidR="00CD449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задачи </w:t>
      </w:r>
      <w:r w:rsidR="0069090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Игры</w:t>
      </w:r>
      <w:r w:rsidR="00DB524B" w:rsidRPr="00DB524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</w:p>
    <w:p w:rsidR="00690900" w:rsidRPr="00BD5EBD" w:rsidRDefault="00690900" w:rsidP="0069090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2.1. Цель Игры - </w:t>
      </w:r>
      <w:r w:rsidRPr="00DB52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совершенствовани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DB52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естественнонаучного и экологического </w:t>
      </w:r>
      <w:r w:rsidRPr="00DB52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детей, направленного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B52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повышение их уровня знаний по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географии, </w:t>
      </w:r>
      <w:r w:rsidRPr="00DB52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биологии и экологии, развитие интереса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подрастающего поколения </w:t>
      </w:r>
      <w:r w:rsidRPr="00DB52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зеленому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потреблению природных ресурсов</w:t>
      </w:r>
      <w:r w:rsidRPr="00DB52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формирование общей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экологической </w:t>
      </w:r>
      <w:r w:rsidRPr="00DB52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культуры учащихся, а также социальную адаптацию детей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DB52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подростков.</w:t>
      </w:r>
    </w:p>
    <w:p w:rsidR="00690900" w:rsidRDefault="00690900" w:rsidP="0069090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0900" w:rsidRPr="00690900" w:rsidRDefault="00690900" w:rsidP="0069090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2.2. Задачи Игры:</w:t>
      </w:r>
    </w:p>
    <w:p w:rsidR="00DB524B" w:rsidRPr="000713E6" w:rsidRDefault="000713E6" w:rsidP="00EB1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DB524B" w:rsidRPr="000713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популяризация </w:t>
      </w:r>
      <w:r w:rsidR="00CD44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экологических и </w:t>
      </w:r>
      <w:r w:rsidR="00DC34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естественнон</w:t>
      </w:r>
      <w:r w:rsidR="00DC340D" w:rsidRPr="000713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аучных</w:t>
      </w:r>
      <w:r w:rsidRPr="000713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знаний среди </w:t>
      </w:r>
      <w:r w:rsidR="00DC34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r w:rsidRPr="000713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B524B" w:rsidRPr="000713E6">
        <w:rPr>
          <w:rFonts w:ascii="yandex-sans" w:eastAsia="Times New Roman" w:hAnsi="yandex-sans" w:cs="Times New Roman"/>
          <w:sz w:val="23"/>
          <w:szCs w:val="23"/>
          <w:lang w:eastAsia="ru-RU"/>
        </w:rPr>
        <w:t>об</w:t>
      </w:r>
      <w:r w:rsidR="00DB524B" w:rsidRPr="000713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щеобразовательных учреждений;</w:t>
      </w:r>
    </w:p>
    <w:p w:rsidR="00DB524B" w:rsidRPr="00DB524B" w:rsidRDefault="00DB524B" w:rsidP="00EB1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B52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выявление и поо</w:t>
      </w:r>
      <w:r w:rsidR="00CD44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щрение </w:t>
      </w:r>
      <w:r w:rsidR="00DC34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r w:rsidR="00CD44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возрасте 13-15</w:t>
      </w:r>
      <w:r w:rsidRPr="00DB52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лет, обладающих глубокими знаниями по</w:t>
      </w:r>
      <w:r w:rsidR="00F55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D44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географии</w:t>
      </w:r>
      <w:r w:rsidR="000713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DB52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биологии и экологии и способных их творчески применять;</w:t>
      </w:r>
    </w:p>
    <w:p w:rsidR="00DB524B" w:rsidRPr="00DB524B" w:rsidRDefault="00DB524B" w:rsidP="00EB1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B52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предоставление обучающимся, </w:t>
      </w:r>
      <w:proofErr w:type="gramStart"/>
      <w:r w:rsidRPr="00DB52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</w:t>
      </w:r>
      <w:r w:rsidR="000713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являющих</w:t>
      </w:r>
      <w:proofErr w:type="gramEnd"/>
      <w:r w:rsidR="000713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интерес к естественным </w:t>
      </w:r>
      <w:r w:rsidRPr="00DB52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наукам, возможности</w:t>
      </w:r>
    </w:p>
    <w:p w:rsidR="000713E6" w:rsidRDefault="00DB524B" w:rsidP="00EB1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B52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продолжить обучение </w:t>
      </w:r>
      <w:r w:rsidR="000713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ТГПУ.  </w:t>
      </w:r>
    </w:p>
    <w:p w:rsidR="00DC340D" w:rsidRDefault="00DC340D" w:rsidP="0098054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DB524B" w:rsidRPr="00980542" w:rsidRDefault="00DC340D" w:rsidP="00DC34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3. </w:t>
      </w:r>
      <w:r w:rsidR="00CD449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Участники </w:t>
      </w:r>
      <w:r w:rsidR="0069090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Игры</w:t>
      </w:r>
    </w:p>
    <w:p w:rsidR="00DB524B" w:rsidRPr="00DB524B" w:rsidRDefault="00690900" w:rsidP="00EB1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Игре принимают участие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обучающиеся</w:t>
      </w:r>
      <w:proofErr w:type="gramEnd"/>
      <w:r w:rsidR="00DB524B" w:rsidRPr="00CD44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5555F" w:rsidRPr="00CD44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r w:rsidR="00DB524B" w:rsidRPr="00CD44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классов общеобразовательных</w:t>
      </w:r>
      <w:r w:rsidR="00DB524B" w:rsidRPr="00DB52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учреждений</w:t>
      </w:r>
    </w:p>
    <w:p w:rsidR="00CB7CFA" w:rsidRDefault="00391D84" w:rsidP="00CB7C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города Томска</w:t>
      </w:r>
      <w:r w:rsidR="00DB524B" w:rsidRPr="00DB52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6909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Состав команды – 5 человек и 1 сопровождающий педагог.</w:t>
      </w:r>
    </w:p>
    <w:p w:rsidR="00CB7CFA" w:rsidRDefault="00CB7CFA" w:rsidP="00CB7C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B7CFA" w:rsidRDefault="00DC340D" w:rsidP="00CB7C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</w:t>
      </w:r>
      <w:r w:rsidR="0010502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 </w:t>
      </w:r>
      <w:r w:rsidR="00FD4442" w:rsidRPr="00FD444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Сроки, </w:t>
      </w:r>
      <w:r w:rsidR="00FD444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порядо</w:t>
      </w:r>
      <w:r w:rsidR="00CD449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к и условия проведения </w:t>
      </w:r>
      <w:r w:rsidR="0069090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Игры</w:t>
      </w:r>
    </w:p>
    <w:p w:rsidR="00DC340D" w:rsidRDefault="00DC340D" w:rsidP="00CB7C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FD44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.1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Игра</w:t>
      </w:r>
      <w:r w:rsidR="00FD444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CD44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</w:t>
      </w:r>
      <w:r w:rsidR="00FD4442" w:rsidRPr="00FD44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тся в</w:t>
      </w:r>
      <w:r w:rsidR="006909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очной форме в</w:t>
      </w:r>
      <w:r w:rsidR="00FD4442" w:rsidRPr="00FD44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D44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этапа</w:t>
      </w:r>
      <w:r w:rsidR="00C108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каникулярное время. </w:t>
      </w:r>
    </w:p>
    <w:p w:rsidR="00CB7CFA" w:rsidRDefault="00CB7CFA" w:rsidP="00FD44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4.2. Этапы Игры:</w:t>
      </w:r>
    </w:p>
    <w:p w:rsidR="00690900" w:rsidRDefault="00CD449C" w:rsidP="00FD44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Первый этап</w:t>
      </w:r>
      <w:r w:rsidR="00F55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</w:t>
      </w:r>
      <w:r w:rsidR="006909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тренинг-погружение, где происходит</w:t>
      </w:r>
      <w:r w:rsidR="00DC34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55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погружение </w:t>
      </w:r>
      <w:r w:rsidR="00C3688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знакомство с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основными понятиями и принципами 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зеленого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потребления.</w:t>
      </w:r>
    </w:p>
    <w:p w:rsidR="00C108D5" w:rsidRDefault="00CD449C" w:rsidP="00FD44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Второй этап </w:t>
      </w:r>
      <w:r w:rsidR="00695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B7C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экологическая </w:t>
      </w:r>
      <w:r w:rsidR="005E7D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B7C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игра </w:t>
      </w:r>
      <w:r w:rsidR="005E7D3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 w:rsidR="00CB7C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</w:t>
      </w:r>
      <w:r w:rsidR="005E7D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еленое потребление природных ресурсов</w:t>
      </w:r>
      <w:r w:rsidR="005E7D3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 w:rsidR="005E7D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695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D4442" w:rsidRPr="005E7D39" w:rsidRDefault="00CB7CFA" w:rsidP="005E7D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FD4442" w:rsidRPr="00FD44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FD4442" w:rsidRPr="00FD44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Сроки проведения: </w:t>
      </w:r>
      <w:r w:rsidR="00695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осенние и весенние каникулы</w:t>
      </w:r>
    </w:p>
    <w:p w:rsidR="00FD4442" w:rsidRPr="00FD4442" w:rsidRDefault="00856DFE" w:rsidP="00F555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4</w:t>
      </w:r>
      <w:r w:rsidR="005E7D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1713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5E7D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Общеобразовательные</w:t>
      </w:r>
      <w:r w:rsidR="001713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учреждения формирую</w:t>
      </w:r>
      <w:r w:rsidR="00FD4442" w:rsidRPr="00FD44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 команды из </w:t>
      </w:r>
      <w:r w:rsidR="003F7B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 </w:t>
      </w:r>
      <w:r w:rsidR="00FD4442" w:rsidRPr="00FD44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учащихся </w:t>
      </w:r>
      <w:r w:rsidR="005E7D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7- 8 классов.</w:t>
      </w:r>
    </w:p>
    <w:p w:rsidR="002D666B" w:rsidRPr="005E7D39" w:rsidRDefault="00856DFE" w:rsidP="005E7D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4.5</w:t>
      </w:r>
      <w:r w:rsidR="00FD4442" w:rsidRPr="00FD44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5E7D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участия в </w:t>
      </w:r>
      <w:r w:rsidR="00CB7C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Игре </w:t>
      </w:r>
      <w:r w:rsidR="00FD4442" w:rsidRPr="00FD44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необходимо </w:t>
      </w:r>
      <w:r w:rsidR="003F7B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срок </w:t>
      </w:r>
      <w:r w:rsidR="00FD4442" w:rsidRPr="00FD44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подать заявку по предложенной форме</w:t>
      </w:r>
      <w:r w:rsidR="003F7B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(</w:t>
      </w:r>
      <w:bookmarkStart w:id="0" w:name="_GoBack"/>
      <w:bookmarkEnd w:id="0"/>
      <w:r w:rsidR="00C108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приложение </w:t>
      </w:r>
      <w:r w:rsidR="00C108D5" w:rsidRPr="00C108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FD4442" w:rsidRPr="00FD44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по электронному а</w:t>
      </w:r>
      <w:r w:rsidR="00C108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дресу: </w:t>
      </w:r>
      <w:hyperlink r:id="rId6" w:history="1">
        <w:r w:rsidR="00CB7CFA" w:rsidRPr="003513E1">
          <w:rPr>
            <w:rStyle w:val="a4"/>
            <w:rFonts w:ascii="yandex-sans" w:eastAsia="Times New Roman" w:hAnsi="yandex-sans" w:cs="Times New Roman"/>
            <w:sz w:val="23"/>
            <w:szCs w:val="23"/>
            <w:lang w:val="en-US" w:eastAsia="ru-RU"/>
          </w:rPr>
          <w:t>alena</w:t>
        </w:r>
        <w:r w:rsidR="00CB7CFA" w:rsidRPr="003513E1">
          <w:rPr>
            <w:rStyle w:val="a4"/>
            <w:rFonts w:ascii="yandex-sans" w:eastAsia="Times New Roman" w:hAnsi="yandex-sans" w:cs="Times New Roman"/>
            <w:sz w:val="23"/>
            <w:szCs w:val="23"/>
            <w:lang w:eastAsia="ru-RU"/>
          </w:rPr>
          <w:t>1661@</w:t>
        </w:r>
        <w:r w:rsidR="00CB7CFA" w:rsidRPr="003513E1">
          <w:rPr>
            <w:rStyle w:val="a4"/>
            <w:rFonts w:ascii="yandex-sans" w:eastAsia="Times New Roman" w:hAnsi="yandex-sans" w:cs="Times New Roman"/>
            <w:sz w:val="23"/>
            <w:szCs w:val="23"/>
            <w:lang w:val="en-US" w:eastAsia="ru-RU"/>
          </w:rPr>
          <w:t>mail</w:t>
        </w:r>
        <w:r w:rsidR="00CB7CFA" w:rsidRPr="003513E1">
          <w:rPr>
            <w:rStyle w:val="a4"/>
            <w:rFonts w:ascii="yandex-sans" w:eastAsia="Times New Roman" w:hAnsi="yandex-sans" w:cs="Times New Roman"/>
            <w:sz w:val="23"/>
            <w:szCs w:val="23"/>
            <w:lang w:eastAsia="ru-RU"/>
          </w:rPr>
          <w:t>.</w:t>
        </w:r>
        <w:proofErr w:type="spellStart"/>
        <w:r w:rsidR="00CB7CFA" w:rsidRPr="003513E1">
          <w:rPr>
            <w:rStyle w:val="a4"/>
            <w:rFonts w:ascii="yandex-sans" w:eastAsia="Times New Roman" w:hAnsi="yandex-sans" w:cs="Times New Roman"/>
            <w:sz w:val="23"/>
            <w:szCs w:val="23"/>
            <w:lang w:eastAsia="ru-RU"/>
          </w:rPr>
          <w:t>ru</w:t>
        </w:r>
        <w:proofErr w:type="spellEnd"/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(Ковалева Алена Анато</w:t>
      </w:r>
      <w:r w:rsidR="00CB7C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льевна,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учитель географии МАОУ СОШ №11 им. В.И. Смирнова) в сроки, установленные информационным письмом</w:t>
      </w:r>
      <w:r w:rsidR="00FD4442" w:rsidRPr="00FD44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предоставить в</w:t>
      </w:r>
      <w:r w:rsidR="005E7D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D4442" w:rsidRPr="00FD44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печатном варианте во время проведения игры. </w:t>
      </w:r>
    </w:p>
    <w:p w:rsidR="00856DFE" w:rsidRDefault="00856DFE" w:rsidP="002D66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2D666B" w:rsidRPr="002D666B" w:rsidRDefault="00856DFE" w:rsidP="00856DF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5. </w:t>
      </w:r>
      <w:r w:rsidR="002D666B" w:rsidRPr="002D666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Подведение итог</w:t>
      </w:r>
      <w:r w:rsidR="002D666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ов и награждение победителей</w:t>
      </w:r>
    </w:p>
    <w:p w:rsidR="00C108D5" w:rsidRDefault="00856DFE" w:rsidP="002D66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2D666B" w:rsidRPr="002D66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.1. </w:t>
      </w:r>
      <w:r w:rsidR="005E7D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Все участники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Игры</w:t>
      </w:r>
      <w:r w:rsidR="00C108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получат сертификаты.</w:t>
      </w:r>
    </w:p>
    <w:p w:rsidR="002D666B" w:rsidRPr="002D666B" w:rsidRDefault="00856DFE" w:rsidP="002D66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2D666B" w:rsidRPr="002D66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.2. </w:t>
      </w:r>
      <w:r w:rsidR="003E25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Самые активные к</w:t>
      </w:r>
      <w:r w:rsidR="003E25EE" w:rsidRPr="002D66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3E25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манд</w:t>
      </w:r>
      <w:r w:rsidR="005E7D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ы, принявшие участие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Игре</w:t>
      </w:r>
      <w:r w:rsidR="003E25EE" w:rsidRPr="002D66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награждаются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грамотами за в</w:t>
      </w:r>
      <w:r w:rsidR="003E25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клад в развитие </w:t>
      </w:r>
      <w:r w:rsidR="005E7D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экологической культуры на пути к </w:t>
      </w:r>
      <w:r w:rsidR="005E7D3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 w:rsidR="005E7D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зеленому потреблению</w:t>
      </w:r>
      <w:r w:rsidR="005E7D3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 w:rsidR="003E25EE" w:rsidRPr="002D66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2D666B" w:rsidRPr="002D666B" w:rsidRDefault="00856DFE" w:rsidP="002D66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2D666B" w:rsidRPr="002D66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.3</w:t>
      </w:r>
      <w:r w:rsidR="003E25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2D666B" w:rsidRPr="002D66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E25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Руководители команд, получившие грамоты  награждаются благодарственными письмами</w:t>
      </w:r>
      <w:r w:rsidR="002D666B" w:rsidRPr="002D66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36882" w:rsidRDefault="00C36882" w:rsidP="002D66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D5FAC" w:rsidRDefault="009D5FAC" w:rsidP="002D666B"/>
    <w:p w:rsidR="009D5FAC" w:rsidRDefault="009D5FAC" w:rsidP="002D666B"/>
    <w:p w:rsidR="00C36882" w:rsidRDefault="00C36882" w:rsidP="002D666B"/>
    <w:p w:rsidR="005E7D39" w:rsidRDefault="005E7D39" w:rsidP="002D666B"/>
    <w:p w:rsidR="005E7D39" w:rsidRDefault="005E7D39" w:rsidP="002D666B"/>
    <w:p w:rsidR="005E7D39" w:rsidRDefault="005E7D39" w:rsidP="002D666B"/>
    <w:p w:rsidR="00856DFE" w:rsidRDefault="00856DFE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 w:type="page"/>
      </w:r>
    </w:p>
    <w:p w:rsidR="009D5FAC" w:rsidRPr="009D5FAC" w:rsidRDefault="009D5FAC" w:rsidP="009D5FA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Приложение 1</w:t>
      </w:r>
    </w:p>
    <w:p w:rsidR="009D5FAC" w:rsidRPr="009D5FAC" w:rsidRDefault="009D5FAC" w:rsidP="009D5FA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5F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ЗАЯВКА (образец)</w:t>
      </w:r>
    </w:p>
    <w:p w:rsidR="005E7D39" w:rsidRDefault="009D5FAC" w:rsidP="005E7D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участие в </w:t>
      </w:r>
      <w:r w:rsidR="005E7D39">
        <w:rPr>
          <w:rFonts w:ascii="Times New Roman" w:hAnsi="Times New Roman" w:cs="Times New Roman"/>
          <w:b/>
          <w:sz w:val="24"/>
          <w:szCs w:val="24"/>
        </w:rPr>
        <w:t>т</w:t>
      </w:r>
      <w:r w:rsidR="005E7D39" w:rsidRPr="005E7D39">
        <w:rPr>
          <w:rFonts w:ascii="Times New Roman" w:hAnsi="Times New Roman" w:cs="Times New Roman"/>
          <w:b/>
          <w:sz w:val="24"/>
          <w:szCs w:val="24"/>
        </w:rPr>
        <w:t>ренинг</w:t>
      </w:r>
      <w:r w:rsidR="005E7D39">
        <w:rPr>
          <w:rFonts w:ascii="Times New Roman" w:hAnsi="Times New Roman" w:cs="Times New Roman"/>
          <w:b/>
          <w:sz w:val="24"/>
          <w:szCs w:val="24"/>
        </w:rPr>
        <w:t>е</w:t>
      </w:r>
      <w:r w:rsidR="005E7D39" w:rsidRPr="005E7D39">
        <w:rPr>
          <w:rFonts w:ascii="Times New Roman" w:hAnsi="Times New Roman" w:cs="Times New Roman"/>
          <w:b/>
          <w:sz w:val="24"/>
          <w:szCs w:val="24"/>
        </w:rPr>
        <w:t xml:space="preserve"> – погружения «Зеленое потребление природных ресурсов»</w:t>
      </w:r>
    </w:p>
    <w:p w:rsidR="009D5FAC" w:rsidRPr="009D5FAC" w:rsidRDefault="009D5FAC" w:rsidP="009D5F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Официальное название учреждения </w:t>
      </w:r>
      <w:r w:rsidRPr="009D5F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(полностью) 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</w:t>
      </w:r>
    </w:p>
    <w:p w:rsidR="009D5FAC" w:rsidRDefault="009D5FAC" w:rsidP="009D5F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5F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 _____________</w:t>
      </w:r>
    </w:p>
    <w:p w:rsidR="009D5FAC" w:rsidRDefault="009D5FAC" w:rsidP="009D5F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Количество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участников-семинара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 (человек)</w:t>
      </w:r>
    </w:p>
    <w:p w:rsidR="009D5FAC" w:rsidRPr="009D5FAC" w:rsidRDefault="009D5FAC" w:rsidP="009D5F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ФИО руководителя _________________________________________ сот.__________________</w:t>
      </w:r>
    </w:p>
    <w:p w:rsidR="009D5FAC" w:rsidRPr="002D666B" w:rsidRDefault="009D5FAC" w:rsidP="009D5FAC">
      <w:pPr>
        <w:jc w:val="center"/>
      </w:pPr>
    </w:p>
    <w:sectPr w:rsidR="009D5FAC" w:rsidRPr="002D666B" w:rsidSect="0002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695"/>
    <w:multiLevelType w:val="multilevel"/>
    <w:tmpl w:val="50A6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B406D"/>
    <w:multiLevelType w:val="hybridMultilevel"/>
    <w:tmpl w:val="B1EC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93695"/>
    <w:multiLevelType w:val="hybridMultilevel"/>
    <w:tmpl w:val="95C06D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CF2CB4"/>
    <w:multiLevelType w:val="hybridMultilevel"/>
    <w:tmpl w:val="8D7A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8C7"/>
    <w:rsid w:val="00025E22"/>
    <w:rsid w:val="000713E6"/>
    <w:rsid w:val="0010502F"/>
    <w:rsid w:val="001713B4"/>
    <w:rsid w:val="00284A2A"/>
    <w:rsid w:val="002D666B"/>
    <w:rsid w:val="00391D84"/>
    <w:rsid w:val="003E25EE"/>
    <w:rsid w:val="003F7B12"/>
    <w:rsid w:val="005D23AA"/>
    <w:rsid w:val="005E7D39"/>
    <w:rsid w:val="00690900"/>
    <w:rsid w:val="006936C4"/>
    <w:rsid w:val="006954C5"/>
    <w:rsid w:val="007178C7"/>
    <w:rsid w:val="00731341"/>
    <w:rsid w:val="00856DFE"/>
    <w:rsid w:val="00980542"/>
    <w:rsid w:val="009D5FAC"/>
    <w:rsid w:val="00BC6A50"/>
    <w:rsid w:val="00BD5EBD"/>
    <w:rsid w:val="00C108D5"/>
    <w:rsid w:val="00C36882"/>
    <w:rsid w:val="00CB7CFA"/>
    <w:rsid w:val="00CD449C"/>
    <w:rsid w:val="00CD500E"/>
    <w:rsid w:val="00D47E77"/>
    <w:rsid w:val="00D622A7"/>
    <w:rsid w:val="00DB524B"/>
    <w:rsid w:val="00DC340D"/>
    <w:rsid w:val="00E04AC1"/>
    <w:rsid w:val="00E6372C"/>
    <w:rsid w:val="00E65F7D"/>
    <w:rsid w:val="00E9224D"/>
    <w:rsid w:val="00EB1B48"/>
    <w:rsid w:val="00F415DF"/>
    <w:rsid w:val="00F5555F"/>
    <w:rsid w:val="00FD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4B"/>
    <w:pPr>
      <w:ind w:left="720"/>
      <w:contextualSpacing/>
    </w:pPr>
  </w:style>
  <w:style w:type="character" w:styleId="a4">
    <w:name w:val="Hyperlink"/>
    <w:basedOn w:val="a0"/>
    <w:unhideWhenUsed/>
    <w:rsid w:val="00DC340D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C34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rsid w:val="00DC340D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1661@mail.ru" TargetMode="External"/><Relationship Id="rId5" Type="http://schemas.openxmlformats.org/officeDocument/2006/relationships/hyperlink" Target="mailto:tomsk11arz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учитель</cp:lastModifiedBy>
  <cp:revision>25</cp:revision>
  <cp:lastPrinted>2017-06-09T07:29:00Z</cp:lastPrinted>
  <dcterms:created xsi:type="dcterms:W3CDTF">2017-06-04T21:45:00Z</dcterms:created>
  <dcterms:modified xsi:type="dcterms:W3CDTF">2017-06-13T03:18:00Z</dcterms:modified>
</cp:coreProperties>
</file>