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336B" w:rsidTr="0014336B">
        <w:tc>
          <w:tcPr>
            <w:tcW w:w="4785" w:type="dxa"/>
          </w:tcPr>
          <w:p w:rsidR="0014336B" w:rsidRPr="0014336B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336B" w:rsidRPr="0014336B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Директор ОГБУ «</w:t>
            </w:r>
            <w:proofErr w:type="spellStart"/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Облкомприрода</w:t>
            </w:r>
            <w:proofErr w:type="spellEnd"/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36B" w:rsidRPr="0014336B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6B" w:rsidRPr="0014336B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_________________ Ю.В. Лунева</w:t>
            </w:r>
          </w:p>
          <w:p w:rsidR="0014336B" w:rsidRPr="0014336B" w:rsidRDefault="0014336B" w:rsidP="00A926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«____» ______________ 201</w:t>
            </w:r>
            <w:r w:rsidR="00A9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14336B" w:rsidRPr="007336FF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F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336B" w:rsidRPr="00542804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D7DE7" w:rsidRPr="007336FF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№66 г. Томска</w:t>
            </w:r>
          </w:p>
          <w:p w:rsidR="00542804" w:rsidRPr="00542804" w:rsidRDefault="00542804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6B" w:rsidRPr="007336FF" w:rsidRDefault="0014336B" w:rsidP="0014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F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BD7DE7" w:rsidRPr="007336FF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D7DE7" w:rsidRPr="007336FF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14336B" w:rsidRPr="0014336B" w:rsidRDefault="0014336B" w:rsidP="00A9263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36FF">
              <w:rPr>
                <w:rFonts w:ascii="Times New Roman" w:hAnsi="Times New Roman" w:cs="Times New Roman"/>
                <w:sz w:val="24"/>
                <w:szCs w:val="24"/>
              </w:rPr>
              <w:t>«____» ______________ 201</w:t>
            </w:r>
            <w:r w:rsidR="00A92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36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4336B" w:rsidRDefault="0014336B" w:rsidP="00C17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17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52" w:rsidRPr="00213B0F" w:rsidRDefault="00246830" w:rsidP="00C17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6830" w:rsidRPr="00213B0F" w:rsidRDefault="00246830" w:rsidP="00C17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B0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80D72" w:rsidRPr="004E62BF">
        <w:rPr>
          <w:rFonts w:ascii="Times New Roman" w:hAnsi="Times New Roman" w:cs="Times New Roman"/>
          <w:b/>
          <w:sz w:val="24"/>
          <w:szCs w:val="24"/>
        </w:rPr>
        <w:t>городской</w:t>
      </w:r>
      <w:r w:rsidR="00CF7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0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D47333" w:rsidRPr="00213B0F">
        <w:rPr>
          <w:rFonts w:ascii="Times New Roman" w:hAnsi="Times New Roman" w:cs="Times New Roman"/>
          <w:b/>
          <w:sz w:val="24"/>
          <w:szCs w:val="24"/>
        </w:rPr>
        <w:t>-игры</w:t>
      </w:r>
      <w:r w:rsidRPr="00213B0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07D95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Pr="00213B0F">
        <w:rPr>
          <w:rFonts w:ascii="Times New Roman" w:hAnsi="Times New Roman" w:cs="Times New Roman"/>
          <w:b/>
          <w:sz w:val="24"/>
          <w:szCs w:val="24"/>
        </w:rPr>
        <w:t>»</w:t>
      </w:r>
    </w:p>
    <w:p w:rsidR="00246830" w:rsidRPr="00C17607" w:rsidRDefault="00246830" w:rsidP="002468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246830" w:rsidRPr="00C17607" w:rsidRDefault="00246830" w:rsidP="0024683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ind w:left="0"/>
        <w:jc w:val="center"/>
        <w:rPr>
          <w:rStyle w:val="a4"/>
          <w:b w:val="0"/>
          <w:color w:val="000000"/>
        </w:rPr>
      </w:pPr>
      <w:r w:rsidRPr="00C17607">
        <w:rPr>
          <w:rStyle w:val="a4"/>
          <w:b w:val="0"/>
          <w:color w:val="000000"/>
        </w:rPr>
        <w:t>Общие положения</w:t>
      </w:r>
    </w:p>
    <w:p w:rsidR="00246830" w:rsidRPr="00C17607" w:rsidRDefault="00246830" w:rsidP="00213B0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</w:rPr>
      </w:pPr>
      <w:r w:rsidRPr="00C17607">
        <w:rPr>
          <w:rStyle w:val="a4"/>
          <w:b w:val="0"/>
        </w:rPr>
        <w:t>1.1.</w:t>
      </w:r>
      <w:r w:rsidRPr="00C17607">
        <w:rPr>
          <w:rStyle w:val="apple-converted-space"/>
          <w:bCs/>
        </w:rPr>
        <w:t xml:space="preserve">  </w:t>
      </w:r>
      <w:r w:rsidRPr="00C17607">
        <w:t xml:space="preserve">Настоящее положение определяет порядок организации и проведения </w:t>
      </w:r>
      <w:proofErr w:type="spellStart"/>
      <w:r w:rsidRPr="00C17607">
        <w:t>квест</w:t>
      </w:r>
      <w:proofErr w:type="spellEnd"/>
      <w:r w:rsidRPr="00C17607">
        <w:t xml:space="preserve"> –</w:t>
      </w:r>
      <w:r w:rsidR="00D47333" w:rsidRPr="00C17607">
        <w:t>игры</w:t>
      </w:r>
      <w:r w:rsidRPr="00C17607">
        <w:t xml:space="preserve"> «</w:t>
      </w:r>
      <w:r w:rsidR="00A92630">
        <w:t>Человек и природа</w:t>
      </w:r>
      <w:r w:rsidRPr="00C17607">
        <w:t>»,</w:t>
      </w:r>
      <w:r w:rsidRPr="00C17607">
        <w:rPr>
          <w:rStyle w:val="a4"/>
          <w:b w:val="0"/>
        </w:rPr>
        <w:t xml:space="preserve"> </w:t>
      </w:r>
      <w:r w:rsidRPr="00C17607">
        <w:t>(далее Квест) и условия участия в нем.</w:t>
      </w:r>
    </w:p>
    <w:p w:rsidR="00D47333" w:rsidRPr="00C17607" w:rsidRDefault="00246830" w:rsidP="00213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607">
        <w:rPr>
          <w:rStyle w:val="a4"/>
          <w:rFonts w:ascii="Times New Roman" w:hAnsi="Times New Roman" w:cs="Times New Roman"/>
          <w:b w:val="0"/>
          <w:sz w:val="24"/>
          <w:szCs w:val="24"/>
        </w:rPr>
        <w:t>1.</w:t>
      </w:r>
      <w:r w:rsidR="00A92630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Pr="00C1760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C1760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Pr="004E62BF">
        <w:rPr>
          <w:rFonts w:ascii="Times New Roman" w:hAnsi="Times New Roman" w:cs="Times New Roman"/>
          <w:sz w:val="24"/>
          <w:szCs w:val="24"/>
        </w:rPr>
        <w:t>Организатор</w:t>
      </w:r>
      <w:r w:rsidR="0014336B" w:rsidRPr="004E62BF">
        <w:rPr>
          <w:rFonts w:ascii="Times New Roman" w:hAnsi="Times New Roman" w:cs="Times New Roman"/>
          <w:sz w:val="24"/>
          <w:szCs w:val="24"/>
        </w:rPr>
        <w:t>ами</w:t>
      </w:r>
      <w:r w:rsidRPr="004E6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2B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4E62BF">
        <w:rPr>
          <w:rFonts w:ascii="Times New Roman" w:hAnsi="Times New Roman" w:cs="Times New Roman"/>
          <w:sz w:val="24"/>
          <w:szCs w:val="24"/>
        </w:rPr>
        <w:t xml:space="preserve"> </w:t>
      </w:r>
      <w:r w:rsidR="00A80D72" w:rsidRPr="004E62BF">
        <w:rPr>
          <w:rFonts w:ascii="Times New Roman" w:hAnsi="Times New Roman" w:cs="Times New Roman"/>
          <w:sz w:val="24"/>
          <w:szCs w:val="24"/>
        </w:rPr>
        <w:t>являются муниципальное</w:t>
      </w:r>
      <w:r w:rsidR="00D47333" w:rsidRPr="004E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</w:t>
      </w:r>
      <w:r w:rsidR="0014336B" w:rsidRPr="004E62B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учреждение ООШ №66 г. Томска</w:t>
      </w:r>
      <w:r w:rsidR="00A80D72" w:rsidRPr="004E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ОГБУ «</w:t>
      </w:r>
      <w:proofErr w:type="spellStart"/>
      <w:r w:rsidR="00A80D72" w:rsidRPr="004E6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Облкомприрода</w:t>
      </w:r>
      <w:proofErr w:type="spellEnd"/>
      <w:r w:rsidR="00A80D72" w:rsidRPr="004E62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7333" w:rsidRPr="004E62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0E8" w:rsidRDefault="007850E8" w:rsidP="007850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rStyle w:val="apple-converted-space"/>
        </w:rPr>
      </w:pPr>
    </w:p>
    <w:p w:rsidR="00246830" w:rsidRPr="00C17607" w:rsidRDefault="007850E8" w:rsidP="007850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7850E8">
        <w:rPr>
          <w:rStyle w:val="apple-converted-space"/>
        </w:rPr>
        <w:t xml:space="preserve">2. </w:t>
      </w:r>
      <w:r w:rsidR="00246830" w:rsidRPr="007336FF">
        <w:rPr>
          <w:rStyle w:val="a4"/>
          <w:b w:val="0"/>
        </w:rPr>
        <w:t>Цели и задачи</w:t>
      </w:r>
    </w:p>
    <w:p w:rsidR="004E017C" w:rsidRPr="00C17607" w:rsidRDefault="00246830" w:rsidP="004E017C">
      <w:pPr>
        <w:rPr>
          <w:rFonts w:ascii="Times New Roman" w:hAnsi="Times New Roman" w:cs="Times New Roman"/>
          <w:sz w:val="24"/>
          <w:szCs w:val="24"/>
        </w:rPr>
      </w:pPr>
      <w:r w:rsidRPr="00C17607">
        <w:rPr>
          <w:rStyle w:val="a4"/>
          <w:rFonts w:ascii="Times New Roman" w:hAnsi="Times New Roman" w:cs="Times New Roman"/>
          <w:b w:val="0"/>
          <w:sz w:val="24"/>
          <w:szCs w:val="24"/>
        </w:rPr>
        <w:t>2.1. Цель:</w:t>
      </w:r>
      <w:r w:rsidRPr="00C1760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</w:t>
      </w:r>
      <w:r w:rsidR="004E017C" w:rsidRPr="00C17607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деятельности, развитие интереса к природе  родного края, чувство личной ответственности за все живое на планете.</w:t>
      </w:r>
    </w:p>
    <w:p w:rsidR="00246830" w:rsidRPr="00C17607" w:rsidRDefault="00246830" w:rsidP="002468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C17607">
        <w:rPr>
          <w:rStyle w:val="a4"/>
          <w:b w:val="0"/>
        </w:rPr>
        <w:t xml:space="preserve">2.2. Задачи: </w:t>
      </w:r>
    </w:p>
    <w:p w:rsidR="00D47333" w:rsidRPr="00FE14B8" w:rsidRDefault="00D47333" w:rsidP="00FE14B8">
      <w:pPr>
        <w:pStyle w:val="a6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у учащихся </w:t>
      </w:r>
      <w:r w:rsidRPr="00FE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любви к  природе родного края; </w:t>
      </w:r>
    </w:p>
    <w:p w:rsidR="00D47333" w:rsidRPr="00FE14B8" w:rsidRDefault="00D47333" w:rsidP="00FE14B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потребности изучать природу своей области; </w:t>
      </w:r>
    </w:p>
    <w:p w:rsidR="00246830" w:rsidRDefault="00D47333" w:rsidP="00607D95">
      <w:pPr>
        <w:pStyle w:val="a6"/>
        <w:numPr>
          <w:ilvl w:val="1"/>
          <w:numId w:val="3"/>
        </w:numPr>
        <w:spacing w:after="0" w:line="240" w:lineRule="auto"/>
      </w:pPr>
      <w:r w:rsidRPr="00FE14B8">
        <w:rPr>
          <w:rFonts w:ascii="Times New Roman" w:eastAsia="Calibri" w:hAnsi="Times New Roman" w:cs="Times New Roman"/>
          <w:sz w:val="24"/>
          <w:szCs w:val="24"/>
        </w:rPr>
        <w:t xml:space="preserve">формирование условий для проявления и </w:t>
      </w:r>
      <w:r w:rsidR="00607D95" w:rsidRPr="006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индивидуальных качеств, эрудиции, сообразительности, креативности и нестандартного мышл</w:t>
      </w:r>
      <w:r w:rsidR="0008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C17607">
        <w:t>;</w:t>
      </w:r>
    </w:p>
    <w:p w:rsidR="00607D95" w:rsidRPr="00607D95" w:rsidRDefault="00607D95" w:rsidP="00607D95">
      <w:pPr>
        <w:pStyle w:val="a6"/>
        <w:numPr>
          <w:ilvl w:val="0"/>
          <w:numId w:val="5"/>
        </w:numPr>
        <w:spacing w:after="0" w:line="240" w:lineRule="auto"/>
        <w:ind w:left="143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6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 изучению школьных курсо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биологии, географии, экологии;</w:t>
      </w:r>
    </w:p>
    <w:p w:rsidR="00607D95" w:rsidRPr="00C17607" w:rsidRDefault="00607D95" w:rsidP="00FE14B8">
      <w:pPr>
        <w:pStyle w:val="a3"/>
        <w:shd w:val="clear" w:color="auto" w:fill="FFFFFF"/>
        <w:spacing w:before="0" w:beforeAutospacing="0" w:after="0" w:afterAutospacing="0" w:line="270" w:lineRule="atLeast"/>
        <w:ind w:left="720"/>
        <w:jc w:val="both"/>
      </w:pPr>
    </w:p>
    <w:p w:rsidR="00246830" w:rsidRPr="004E62BF" w:rsidRDefault="00246830" w:rsidP="007850E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</w:rPr>
      </w:pPr>
      <w:r w:rsidRPr="004E62BF">
        <w:rPr>
          <w:rStyle w:val="a4"/>
          <w:b w:val="0"/>
        </w:rPr>
        <w:t xml:space="preserve">Участники </w:t>
      </w:r>
    </w:p>
    <w:p w:rsidR="00246830" w:rsidRPr="00542804" w:rsidRDefault="00246830" w:rsidP="0014336B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0"/>
        <w:jc w:val="both"/>
      </w:pPr>
      <w:r w:rsidRPr="00C17607">
        <w:rPr>
          <w:rStyle w:val="a4"/>
          <w:b w:val="0"/>
        </w:rPr>
        <w:t xml:space="preserve">К участию в </w:t>
      </w:r>
      <w:proofErr w:type="spellStart"/>
      <w:r w:rsidRPr="00C17607">
        <w:rPr>
          <w:rStyle w:val="a4"/>
          <w:b w:val="0"/>
        </w:rPr>
        <w:t>Квесте</w:t>
      </w:r>
      <w:proofErr w:type="spellEnd"/>
      <w:r w:rsidRPr="00C17607">
        <w:rPr>
          <w:rStyle w:val="a4"/>
          <w:b w:val="0"/>
        </w:rPr>
        <w:t xml:space="preserve"> приглашаются команды </w:t>
      </w:r>
      <w:r w:rsidRPr="00C17607">
        <w:t xml:space="preserve">учащихся </w:t>
      </w:r>
      <w:r w:rsidR="00607D95">
        <w:t>5</w:t>
      </w:r>
      <w:r w:rsidRPr="00C17607">
        <w:t xml:space="preserve"> классов </w:t>
      </w:r>
      <w:r w:rsidRPr="00542804">
        <w:t>общеобразовательных учреждений города</w:t>
      </w:r>
      <w:r w:rsidR="00A80D72">
        <w:t xml:space="preserve"> </w:t>
      </w:r>
      <w:r w:rsidR="00A80D72" w:rsidRPr="004E62BF">
        <w:t>Томска</w:t>
      </w:r>
      <w:r w:rsidRPr="00542804">
        <w:t>. Количество членов в команде – до 5 человек.</w:t>
      </w:r>
    </w:p>
    <w:p w:rsidR="00542804" w:rsidRPr="00542804" w:rsidRDefault="00246830" w:rsidP="00542804">
      <w:pPr>
        <w:pStyle w:val="a6"/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54280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542804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542804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54280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428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D47333" w:rsidRPr="00542804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5D5251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="004D2410" w:rsidRPr="004D241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7333" w:rsidRPr="00542804">
        <w:rPr>
          <w:rStyle w:val="a4"/>
          <w:rFonts w:ascii="Times New Roman" w:hAnsi="Times New Roman" w:cs="Times New Roman"/>
          <w:b w:val="0"/>
          <w:sz w:val="24"/>
          <w:szCs w:val="24"/>
        </w:rPr>
        <w:t>апреля</w:t>
      </w:r>
      <w:r w:rsidRPr="005428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07D95">
        <w:rPr>
          <w:rStyle w:val="a4"/>
          <w:rFonts w:ascii="Times New Roman" w:hAnsi="Times New Roman" w:cs="Times New Roman"/>
          <w:b w:val="0"/>
          <w:sz w:val="24"/>
          <w:szCs w:val="24"/>
        </w:rPr>
        <w:t>8</w:t>
      </w:r>
      <w:r w:rsidRPr="005428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542804">
        <w:rPr>
          <w:rFonts w:ascii="Times New Roman" w:hAnsi="Times New Roman" w:cs="Times New Roman"/>
          <w:sz w:val="24"/>
          <w:szCs w:val="24"/>
        </w:rPr>
        <w:t xml:space="preserve">направить заявку по </w:t>
      </w:r>
      <w:r w:rsidR="00542804" w:rsidRPr="00542804">
        <w:rPr>
          <w:rFonts w:ascii="Times New Roman" w:hAnsi="Times New Roman" w:cs="Times New Roman"/>
          <w:sz w:val="24"/>
          <w:szCs w:val="24"/>
        </w:rPr>
        <w:t>адресу электронной почты</w:t>
      </w:r>
      <w:r w:rsidR="00B015E6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E14B8" w:rsidRPr="0054280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shamanaevai</w:t>
      </w:r>
      <w:proofErr w:type="spellEnd"/>
      <w:r w:rsidR="00FE14B8" w:rsidRPr="0054280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@</w:t>
      </w:r>
      <w:r w:rsidR="00FE14B8" w:rsidRPr="0054280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rambler</w:t>
      </w:r>
      <w:r w:rsidR="00FE14B8" w:rsidRPr="0054280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  <w:proofErr w:type="spellStart"/>
      <w:r w:rsidR="00FE14B8" w:rsidRPr="0054280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ru-RU"/>
        </w:rPr>
        <w:t>ru</w:t>
      </w:r>
      <w:proofErr w:type="spellEnd"/>
      <w:r w:rsidR="00B015E6" w:rsidRPr="00542804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="00B015E6" w:rsidRPr="00542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B015E6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пометкой </w:t>
      </w:r>
      <w:r w:rsidR="007850E8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15E6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="001F2810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1F2810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-игре</w:t>
      </w:r>
      <w:r w:rsidR="007850E8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2810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410" w:rsidRPr="004D2410" w:rsidRDefault="00542804" w:rsidP="00542804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15E6" w:rsidRPr="0054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№1)</w:t>
      </w:r>
      <w:r w:rsidR="004D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30" w:rsidRDefault="00246830" w:rsidP="004D241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C17607">
        <w:t xml:space="preserve">В заявке необходимо указать название команды, ФИО капитана и состав команды (ФИО участника, наименование образовательного учреждения, класс), контактный телефон. </w:t>
      </w:r>
    </w:p>
    <w:p w:rsidR="004D2410" w:rsidRPr="004E62BF" w:rsidRDefault="004D2410" w:rsidP="004D241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0" w:lineRule="atLeast"/>
        <w:jc w:val="both"/>
      </w:pPr>
      <w:r w:rsidRPr="004E62BF">
        <w:t xml:space="preserve">Количество команд ограничено. </w:t>
      </w:r>
      <w:r w:rsidR="008B741A" w:rsidRPr="004E62BF">
        <w:t xml:space="preserve">От каждой школы только одна команда. </w:t>
      </w:r>
      <w:r w:rsidRPr="004E62BF">
        <w:t>Участвуют пять команд подавшие первы</w:t>
      </w:r>
      <w:r w:rsidR="008B741A" w:rsidRPr="004E62BF">
        <w:t>ми</w:t>
      </w:r>
      <w:r w:rsidRPr="004E62BF">
        <w:t xml:space="preserve"> заявки.</w:t>
      </w:r>
      <w:r w:rsidR="00085DD2" w:rsidRPr="004E62BF">
        <w:t xml:space="preserve"> </w:t>
      </w:r>
    </w:p>
    <w:p w:rsidR="008B741A" w:rsidRDefault="008B741A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</w:rPr>
      </w:pPr>
    </w:p>
    <w:p w:rsidR="00246830" w:rsidRPr="009D7088" w:rsidRDefault="00246830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</w:rPr>
      </w:pPr>
      <w:r w:rsidRPr="00C17607">
        <w:rPr>
          <w:rStyle w:val="a4"/>
          <w:b w:val="0"/>
        </w:rPr>
        <w:t xml:space="preserve">4. </w:t>
      </w:r>
      <w:r w:rsidRPr="009D7088">
        <w:rPr>
          <w:rStyle w:val="a4"/>
          <w:b w:val="0"/>
        </w:rPr>
        <w:t>Сроки</w:t>
      </w:r>
      <w:r w:rsidR="007850E8" w:rsidRPr="009D7088">
        <w:rPr>
          <w:rStyle w:val="a4"/>
          <w:b w:val="0"/>
        </w:rPr>
        <w:t xml:space="preserve"> и место</w:t>
      </w:r>
      <w:r w:rsidRPr="009D7088">
        <w:rPr>
          <w:rStyle w:val="a4"/>
          <w:b w:val="0"/>
        </w:rPr>
        <w:t xml:space="preserve"> проведения</w:t>
      </w:r>
    </w:p>
    <w:p w:rsidR="00246830" w:rsidRPr="009D7088" w:rsidRDefault="00246830" w:rsidP="002468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b w:val="0"/>
        </w:rPr>
      </w:pPr>
      <w:r w:rsidRPr="009D7088">
        <w:rPr>
          <w:rStyle w:val="a4"/>
          <w:b w:val="0"/>
        </w:rPr>
        <w:t xml:space="preserve">4.1.  </w:t>
      </w:r>
      <w:r w:rsidR="00C344D2" w:rsidRPr="004D2410">
        <w:rPr>
          <w:rStyle w:val="a4"/>
          <w:b w:val="0"/>
        </w:rPr>
        <w:t>Дата и время проведения:</w:t>
      </w:r>
      <w:r w:rsidR="0014336B" w:rsidRPr="004D2410">
        <w:rPr>
          <w:rStyle w:val="a4"/>
          <w:b w:val="0"/>
        </w:rPr>
        <w:t xml:space="preserve"> </w:t>
      </w:r>
      <w:r w:rsidRPr="004D2410">
        <w:rPr>
          <w:rStyle w:val="a4"/>
          <w:b w:val="0"/>
        </w:rPr>
        <w:t xml:space="preserve"> </w:t>
      </w:r>
      <w:r w:rsidR="004D2410" w:rsidRPr="004D2410">
        <w:rPr>
          <w:rStyle w:val="a4"/>
          <w:b w:val="0"/>
        </w:rPr>
        <w:t xml:space="preserve">21 </w:t>
      </w:r>
      <w:r w:rsidR="00B015E6" w:rsidRPr="004D2410">
        <w:rPr>
          <w:rStyle w:val="a4"/>
          <w:b w:val="0"/>
        </w:rPr>
        <w:t>апреля</w:t>
      </w:r>
      <w:r w:rsidRPr="004D2410">
        <w:rPr>
          <w:rStyle w:val="a4"/>
          <w:b w:val="0"/>
        </w:rPr>
        <w:t xml:space="preserve"> 201</w:t>
      </w:r>
      <w:r w:rsidR="00B015E6" w:rsidRPr="004D2410">
        <w:rPr>
          <w:rStyle w:val="a4"/>
          <w:b w:val="0"/>
        </w:rPr>
        <w:t>7</w:t>
      </w:r>
      <w:r w:rsidRPr="004D2410">
        <w:rPr>
          <w:rStyle w:val="a4"/>
          <w:b w:val="0"/>
        </w:rPr>
        <w:t xml:space="preserve"> г. </w:t>
      </w:r>
      <w:r w:rsidR="00C344D2" w:rsidRPr="004D2410">
        <w:rPr>
          <w:rStyle w:val="a4"/>
          <w:b w:val="0"/>
        </w:rPr>
        <w:t>в 10-00</w:t>
      </w:r>
      <w:r w:rsidR="008B741A">
        <w:rPr>
          <w:rStyle w:val="a4"/>
          <w:b w:val="0"/>
        </w:rPr>
        <w:t>ч.</w:t>
      </w:r>
    </w:p>
    <w:p w:rsidR="000842B9" w:rsidRPr="009D7088" w:rsidRDefault="00246830" w:rsidP="0024683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eastAsia="Arial Unicode MS"/>
          <w:lang w:eastAsia="ar-SA"/>
        </w:rPr>
      </w:pPr>
      <w:r w:rsidRPr="009D7088">
        <w:rPr>
          <w:rStyle w:val="a4"/>
          <w:b w:val="0"/>
        </w:rPr>
        <w:t xml:space="preserve">4.2. </w:t>
      </w:r>
      <w:r w:rsidR="00C344D2" w:rsidRPr="009D7088">
        <w:rPr>
          <w:rStyle w:val="a4"/>
          <w:b w:val="0"/>
        </w:rPr>
        <w:t xml:space="preserve">Место </w:t>
      </w:r>
      <w:r w:rsidR="008B741A" w:rsidRPr="009D7088">
        <w:rPr>
          <w:rStyle w:val="a4"/>
          <w:b w:val="0"/>
        </w:rPr>
        <w:t>проведения: МБОУ</w:t>
      </w:r>
      <w:r w:rsidR="000842B9" w:rsidRPr="009D7088">
        <w:rPr>
          <w:rFonts w:eastAsia="Arial Unicode MS"/>
          <w:lang w:eastAsia="ar-SA"/>
        </w:rPr>
        <w:t xml:space="preserve"> ООШ №66 г. Томска, </w:t>
      </w:r>
      <w:proofErr w:type="spellStart"/>
      <w:r w:rsidR="00607D95">
        <w:rPr>
          <w:rFonts w:eastAsia="Arial Unicode MS"/>
          <w:lang w:eastAsia="ar-SA"/>
        </w:rPr>
        <w:t>д.Эушта</w:t>
      </w:r>
      <w:proofErr w:type="spellEnd"/>
      <w:r w:rsidR="00607D95">
        <w:rPr>
          <w:rFonts w:eastAsia="Arial Unicode MS"/>
          <w:lang w:eastAsia="ar-SA"/>
        </w:rPr>
        <w:t>, ул. Школьная 3</w:t>
      </w:r>
      <w:r w:rsidR="000842B9" w:rsidRPr="009D7088">
        <w:rPr>
          <w:rFonts w:eastAsia="Arial Unicode MS"/>
          <w:lang w:eastAsia="ar-SA"/>
        </w:rPr>
        <w:t>.</w:t>
      </w:r>
    </w:p>
    <w:p w:rsidR="00246830" w:rsidRPr="009D7088" w:rsidRDefault="00246830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  <w:color w:val="000000"/>
        </w:rPr>
      </w:pPr>
    </w:p>
    <w:p w:rsidR="00C17607" w:rsidRPr="009D7088" w:rsidRDefault="00C17607" w:rsidP="00C17607">
      <w:pPr>
        <w:shd w:val="clear" w:color="auto" w:fill="FFFFFF"/>
        <w:spacing w:after="12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Порядок проведения </w:t>
      </w:r>
      <w:proofErr w:type="spellStart"/>
      <w:r w:rsidR="007850E8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веста</w:t>
      </w:r>
      <w:proofErr w:type="spellEnd"/>
    </w:p>
    <w:p w:rsidR="00C344D2" w:rsidRPr="009D7088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 </w:t>
      </w:r>
      <w:r w:rsidR="00542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C344D2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егистрация участников</w:t>
      </w:r>
      <w:r w:rsidR="00542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542804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09.30-10.00</w:t>
      </w:r>
      <w:r w:rsidR="00CF7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</w:p>
    <w:p w:rsidR="00C17607" w:rsidRPr="009D7088" w:rsidRDefault="00C344D2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</w:t>
      </w:r>
      <w:r w:rsidR="0054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ткрытие </w:t>
      </w:r>
      <w:r w:rsidR="00542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542804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10-00</w:t>
      </w:r>
      <w:r w:rsidR="008B7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="00542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</w:t>
      </w:r>
      <w:r w:rsidR="00C17607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оманды собираются в </w:t>
      </w:r>
      <w:r w:rsidR="007850E8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ООШ №66 г. Томска</w:t>
      </w:r>
      <w:r w:rsidR="00C17607" w:rsidRPr="009D7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где получают консультацию и </w:t>
      </w:r>
      <w:r w:rsidR="00C17607"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маршрут</w:t>
      </w:r>
      <w:r w:rsidR="00FE14B8"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листы.</w:t>
      </w:r>
    </w:p>
    <w:p w:rsidR="00C344D2" w:rsidRPr="009D7088" w:rsidRDefault="00C344D2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 </w:t>
      </w:r>
      <w:r w:rsidR="00542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91B1F"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рохождение</w:t>
      </w:r>
      <w:r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этапов </w:t>
      </w:r>
      <w:r w:rsidR="00542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2804"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10.05-12.00</w:t>
      </w:r>
      <w:r w:rsidR="008B7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:rsidR="00BD7DE7" w:rsidRPr="00BD7DE7" w:rsidRDefault="0014336B" w:rsidP="00C17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="00A25F85"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старте</w:t>
      </w:r>
      <w:r w:rsidRP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5F85"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команды получают маршрутный лист</w:t>
      </w:r>
      <w:r w:rsidR="00BD7DE7"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D81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этапами </w:t>
      </w:r>
      <w:proofErr w:type="spellStart"/>
      <w:r w:rsidR="0054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542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-игры</w:t>
      </w:r>
      <w:r w:rsidR="00BD7DE7"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D7DE7" w:rsidRPr="00BD7DE7" w:rsidRDefault="00BD7DE7" w:rsidP="00C17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Станция «</w:t>
      </w:r>
      <w:r w:rsidR="004D2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Эрудит</w:t>
      </w: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D7DE7" w:rsidRPr="00BD7DE7" w:rsidRDefault="00BD7DE7" w:rsidP="00C17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Станция «</w:t>
      </w:r>
      <w:r w:rsidR="00EB1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Грибы</w:t>
      </w: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D7DE7" w:rsidRPr="00BD7DE7" w:rsidRDefault="00BD7DE7" w:rsidP="00C17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Станция «</w:t>
      </w:r>
      <w:r w:rsidR="00EB1D19" w:rsidRPr="00EB1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Дешифровщик</w:t>
      </w: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BD7DE7" w:rsidRPr="00BD7DE7" w:rsidRDefault="00EB1D19" w:rsidP="00C17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Станция «Ребусная</w:t>
      </w:r>
      <w:r w:rsidR="00BD7DE7"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14336B" w:rsidRPr="009D7088" w:rsidRDefault="00BD7DE7" w:rsidP="00C1760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Станция «</w:t>
      </w:r>
      <w:proofErr w:type="spellStart"/>
      <w:r w:rsidR="004D2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Краснокнижная</w:t>
      </w:r>
      <w:proofErr w:type="spellEnd"/>
      <w:r w:rsidRPr="00BD7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17607" w:rsidRPr="00C17607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1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каждой игровой станции команду встречает координатор игры. Он выдает вопросы, на которые команда отвечает письменно. </w:t>
      </w:r>
    </w:p>
    <w:p w:rsidR="00C17607" w:rsidRPr="00C17607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9D7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1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Каждая команда должна пройти </w:t>
      </w:r>
      <w:r w:rsidR="00523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17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маршрутов (игровых станций), ответить на вопросы, выполнить определенные задания и заработать максимально возможное количество баллов. </w:t>
      </w:r>
    </w:p>
    <w:p w:rsidR="00C17607" w:rsidRPr="00C17607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7607" w:rsidRPr="00C17607" w:rsidRDefault="00C17607" w:rsidP="00C1760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Подведение итогов и награждение победителей</w:t>
      </w:r>
    </w:p>
    <w:p w:rsidR="00C17607" w:rsidRPr="00C17607" w:rsidRDefault="00C17607" w:rsidP="00C17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Победителем </w:t>
      </w:r>
      <w:proofErr w:type="spellStart"/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команда, которая пройдет все станции и наберет наибольшее количество баллов.</w:t>
      </w:r>
    </w:p>
    <w:p w:rsidR="00523B9B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Награждение </w:t>
      </w:r>
      <w:r w:rsidR="00523B9B" w:rsidRPr="005F615A">
        <w:rPr>
          <w:rFonts w:ascii="Times New Roman" w:hAnsi="Times New Roman" w:cs="Times New Roman"/>
          <w:sz w:val="24"/>
          <w:szCs w:val="24"/>
        </w:rPr>
        <w:t>проходит после завершения и подведения итогов игры</w:t>
      </w:r>
      <w:r w:rsidR="00523B9B" w:rsidRPr="00C1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7607" w:rsidRPr="00C17607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7088" w:rsidRP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призеры  дипломы 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7088" w:rsidRP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9D7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DE3" w:rsidRPr="004E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bookmarkStart w:id="0" w:name="_GoBack"/>
      <w:bookmarkEnd w:id="0"/>
      <w:r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участников.</w:t>
      </w:r>
    </w:p>
    <w:p w:rsidR="00C17607" w:rsidRPr="00C17607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607" w:rsidRPr="00C17607" w:rsidRDefault="00C17607" w:rsidP="00C1760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7607" w:rsidRPr="00C17607" w:rsidRDefault="00C17607" w:rsidP="00C176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</w:t>
      </w:r>
      <w:r w:rsidR="0052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ое</w:t>
      </w:r>
      <w:r w:rsidRPr="00C1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</w:t>
      </w:r>
      <w:r w:rsidR="0052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1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842B9" w:rsidRPr="00C17607" w:rsidRDefault="00523B9B" w:rsidP="00523B9B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Шаманаева Ирина Михайловна</w:t>
      </w:r>
      <w:r w:rsidR="00C17607"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89059914416</w:t>
      </w:r>
      <w:r w:rsidR="00C17607"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e-</w:t>
      </w:r>
      <w:proofErr w:type="spellStart"/>
      <w:r w:rsidR="00C17607"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C17607"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shamanaevai</w:t>
      </w:r>
      <w:proofErr w:type="spellEnd"/>
      <w:r w:rsidRPr="0052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rambler</w:t>
      </w:r>
      <w:r w:rsidRPr="0052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C17607" w:rsidRPr="00C1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1F" w:rsidRDefault="00195E1F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E8" w:rsidRDefault="007850E8" w:rsidP="0054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E8" w:rsidRDefault="007850E8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E8" w:rsidRDefault="007850E8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E8" w:rsidRDefault="007850E8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9B" w:rsidRPr="00523B9B" w:rsidRDefault="00523B9B" w:rsidP="00523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23B9B" w:rsidRPr="00523B9B" w:rsidRDefault="00523B9B" w:rsidP="00523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9B" w:rsidRPr="00523B9B" w:rsidRDefault="00523B9B" w:rsidP="0052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23B9B" w:rsidRPr="00523B9B" w:rsidRDefault="00523B9B" w:rsidP="0052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КВЕСТ-ИГРЕ</w:t>
      </w:r>
    </w:p>
    <w:p w:rsidR="00523B9B" w:rsidRPr="00523B9B" w:rsidRDefault="00523B9B" w:rsidP="0052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3B9B" w:rsidRPr="00523B9B" w:rsidRDefault="00523B9B" w:rsidP="0052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045"/>
        <w:gridCol w:w="1336"/>
        <w:gridCol w:w="1163"/>
        <w:gridCol w:w="1123"/>
        <w:gridCol w:w="1202"/>
        <w:gridCol w:w="2148"/>
      </w:tblGrid>
      <w:tr w:rsidR="00FE14B8" w:rsidRPr="00523B9B" w:rsidTr="00FE14B8">
        <w:tc>
          <w:tcPr>
            <w:tcW w:w="554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36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1163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</w:t>
            </w:r>
          </w:p>
        </w:tc>
        <w:tc>
          <w:tcPr>
            <w:tcW w:w="1122" w:type="dxa"/>
          </w:tcPr>
          <w:p w:rsidR="00FE14B8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03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48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</w:t>
            </w:r>
          </w:p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контакты</w:t>
            </w:r>
            <w:r w:rsidR="0019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(телефон, </w:t>
            </w:r>
            <w:r w:rsidR="00195E1F" w:rsidRPr="00C1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195E1F" w:rsidRPr="00C1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19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E14B8" w:rsidRPr="00523B9B" w:rsidTr="00FE14B8">
        <w:tc>
          <w:tcPr>
            <w:tcW w:w="554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FE14B8" w:rsidRPr="00523B9B" w:rsidRDefault="00FE14B8" w:rsidP="005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B9B" w:rsidRPr="00523B9B" w:rsidRDefault="00523B9B" w:rsidP="0052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9B" w:rsidRPr="00523B9B" w:rsidRDefault="00523B9B" w:rsidP="0052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B9" w:rsidRPr="00C17607" w:rsidRDefault="000842B9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  <w:color w:val="000000"/>
        </w:rPr>
      </w:pPr>
    </w:p>
    <w:p w:rsidR="000842B9" w:rsidRPr="00C17607" w:rsidRDefault="000842B9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  <w:color w:val="000000"/>
        </w:rPr>
      </w:pPr>
    </w:p>
    <w:p w:rsidR="000842B9" w:rsidRPr="00C17607" w:rsidRDefault="000842B9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  <w:color w:val="000000"/>
        </w:rPr>
      </w:pPr>
    </w:p>
    <w:p w:rsidR="00246830" w:rsidRPr="00C17607" w:rsidRDefault="00246830" w:rsidP="00246830">
      <w:pPr>
        <w:pStyle w:val="a3"/>
        <w:shd w:val="clear" w:color="auto" w:fill="FFFFFF"/>
        <w:spacing w:before="0" w:beforeAutospacing="0" w:after="120" w:afterAutospacing="0" w:line="270" w:lineRule="atLeast"/>
        <w:jc w:val="center"/>
        <w:rPr>
          <w:rStyle w:val="a4"/>
          <w:b w:val="0"/>
          <w:color w:val="000000"/>
        </w:rPr>
      </w:pPr>
    </w:p>
    <w:p w:rsidR="00246830" w:rsidRPr="00C17607" w:rsidRDefault="00246830" w:rsidP="00246830">
      <w:pPr>
        <w:rPr>
          <w:rFonts w:ascii="Times New Roman" w:hAnsi="Times New Roman" w:cs="Times New Roman"/>
          <w:sz w:val="24"/>
          <w:szCs w:val="24"/>
        </w:rPr>
      </w:pPr>
    </w:p>
    <w:sectPr w:rsidR="00246830" w:rsidRPr="00C17607" w:rsidSect="008A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38"/>
    <w:multiLevelType w:val="hybridMultilevel"/>
    <w:tmpl w:val="10505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6D11"/>
    <w:multiLevelType w:val="hybridMultilevel"/>
    <w:tmpl w:val="D8282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B51BE"/>
    <w:multiLevelType w:val="hybridMultilevel"/>
    <w:tmpl w:val="15D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6E95"/>
    <w:multiLevelType w:val="multilevel"/>
    <w:tmpl w:val="4CAE29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2B2C2C"/>
    <w:multiLevelType w:val="hybridMultilevel"/>
    <w:tmpl w:val="BDBE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0"/>
    <w:rsid w:val="00080139"/>
    <w:rsid w:val="000842B9"/>
    <w:rsid w:val="00085DD2"/>
    <w:rsid w:val="000C3E17"/>
    <w:rsid w:val="000F118C"/>
    <w:rsid w:val="0014336B"/>
    <w:rsid w:val="00191B1F"/>
    <w:rsid w:val="00195E1F"/>
    <w:rsid w:val="001F2810"/>
    <w:rsid w:val="00213B0F"/>
    <w:rsid w:val="00246830"/>
    <w:rsid w:val="004C49DD"/>
    <w:rsid w:val="004D2410"/>
    <w:rsid w:val="004E017C"/>
    <w:rsid w:val="004E62BF"/>
    <w:rsid w:val="00506352"/>
    <w:rsid w:val="00523B9B"/>
    <w:rsid w:val="00542804"/>
    <w:rsid w:val="005461DF"/>
    <w:rsid w:val="005D5251"/>
    <w:rsid w:val="005E0048"/>
    <w:rsid w:val="005E7DDD"/>
    <w:rsid w:val="005F1DE3"/>
    <w:rsid w:val="00607D95"/>
    <w:rsid w:val="006F1B24"/>
    <w:rsid w:val="007336FF"/>
    <w:rsid w:val="007345BE"/>
    <w:rsid w:val="007850E8"/>
    <w:rsid w:val="00813FC6"/>
    <w:rsid w:val="008849F5"/>
    <w:rsid w:val="008A093F"/>
    <w:rsid w:val="008B741A"/>
    <w:rsid w:val="009D7088"/>
    <w:rsid w:val="00A25F85"/>
    <w:rsid w:val="00A80D72"/>
    <w:rsid w:val="00A92630"/>
    <w:rsid w:val="00AE6C52"/>
    <w:rsid w:val="00B015E6"/>
    <w:rsid w:val="00BD7DE7"/>
    <w:rsid w:val="00C17607"/>
    <w:rsid w:val="00C344D2"/>
    <w:rsid w:val="00CF7A2D"/>
    <w:rsid w:val="00D47333"/>
    <w:rsid w:val="00D81237"/>
    <w:rsid w:val="00EB1D19"/>
    <w:rsid w:val="00EF5507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830"/>
  </w:style>
  <w:style w:type="paragraph" w:styleId="a3">
    <w:name w:val="Normal (Web)"/>
    <w:basedOn w:val="a"/>
    <w:rsid w:val="002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46830"/>
    <w:rPr>
      <w:b/>
      <w:bCs/>
    </w:rPr>
  </w:style>
  <w:style w:type="character" w:styleId="a5">
    <w:name w:val="Hyperlink"/>
    <w:rsid w:val="00246830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473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14B8"/>
    <w:pPr>
      <w:ind w:left="720"/>
      <w:contextualSpacing/>
    </w:pPr>
  </w:style>
  <w:style w:type="table" w:styleId="a7">
    <w:name w:val="Table Grid"/>
    <w:basedOn w:val="a1"/>
    <w:uiPriority w:val="59"/>
    <w:rsid w:val="00143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830"/>
  </w:style>
  <w:style w:type="paragraph" w:styleId="a3">
    <w:name w:val="Normal (Web)"/>
    <w:basedOn w:val="a"/>
    <w:rsid w:val="002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46830"/>
    <w:rPr>
      <w:b/>
      <w:bCs/>
    </w:rPr>
  </w:style>
  <w:style w:type="character" w:styleId="a5">
    <w:name w:val="Hyperlink"/>
    <w:rsid w:val="00246830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473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14B8"/>
    <w:pPr>
      <w:ind w:left="720"/>
      <w:contextualSpacing/>
    </w:pPr>
  </w:style>
  <w:style w:type="table" w:styleId="a7">
    <w:name w:val="Table Grid"/>
    <w:basedOn w:val="a1"/>
    <w:uiPriority w:val="59"/>
    <w:rsid w:val="00143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6</cp:revision>
  <dcterms:created xsi:type="dcterms:W3CDTF">2018-03-16T01:41:00Z</dcterms:created>
  <dcterms:modified xsi:type="dcterms:W3CDTF">2018-03-21T04:37:00Z</dcterms:modified>
</cp:coreProperties>
</file>