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24" w:rsidRPr="007A3E09" w:rsidRDefault="00650324" w:rsidP="00650324">
      <w:pPr>
        <w:pStyle w:val="a6"/>
        <w:rPr>
          <w:b w:val="0"/>
          <w:bCs/>
          <w:sz w:val="22"/>
          <w:szCs w:val="22"/>
        </w:rPr>
      </w:pPr>
      <w:r w:rsidRPr="007A3E09">
        <w:rPr>
          <w:b w:val="0"/>
          <w:bCs/>
          <w:sz w:val="22"/>
          <w:szCs w:val="22"/>
        </w:rPr>
        <w:t>МУНИЦИПАЛЬНОЕ АВТОНОМНОЕ ОБЩЕОБРАЗОВАТЕЛЬНОЕ УЧРЕЖДЕНИЕ</w:t>
      </w:r>
    </w:p>
    <w:p w:rsidR="00650324" w:rsidRPr="00BD5AC9" w:rsidRDefault="00650324" w:rsidP="00650324">
      <w:pPr>
        <w:jc w:val="center"/>
        <w:rPr>
          <w:rFonts w:ascii="Times New Roman" w:hAnsi="Times New Roman"/>
          <w:bCs/>
        </w:rPr>
      </w:pPr>
      <w:r w:rsidRPr="00BD5AC9">
        <w:rPr>
          <w:rFonts w:ascii="Times New Roman" w:hAnsi="Times New Roman"/>
          <w:bCs/>
        </w:rPr>
        <w:t>СРЕДНЯЯ ОБЩЕОБРАЗОВАТЕЛЬНАЯ ШКОЛА №19 Г. ТОМСКА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34535" w:rsidRDefault="00B402EA" w:rsidP="00650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О</w:t>
      </w:r>
      <w:r w:rsidR="00A34535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ткрытого Форума проектов с международным участием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A34535" w:rsidRPr="005C62BD" w:rsidRDefault="009C2E6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I.1 Положение о проведении О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ткрытого Форума проектов с международным участием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порядок его организации, проведения и подведения итогов </w:t>
      </w:r>
      <w:r w:rsidR="00D20DBE">
        <w:rPr>
          <w:rFonts w:ascii="Times New Roman" w:hAnsi="Times New Roman" w:cs="Times New Roman"/>
          <w:color w:val="000000"/>
          <w:sz w:val="24"/>
          <w:szCs w:val="24"/>
        </w:rPr>
        <w:t xml:space="preserve">данного образовательного события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="00D20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Форум).</w:t>
      </w:r>
      <w:r w:rsidR="00A7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 осуществляется </w:t>
      </w:r>
      <w:r w:rsidR="00A716C6" w:rsidRPr="005C62BD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A7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6C6" w:rsidRPr="005C62BD">
        <w:rPr>
          <w:rFonts w:ascii="Times New Roman" w:hAnsi="Times New Roman" w:cs="Times New Roman"/>
          <w:color w:val="000000"/>
          <w:sz w:val="24"/>
          <w:szCs w:val="24"/>
        </w:rPr>
        <w:t>информационной поддержке ОГБУ «РЦРО»</w:t>
      </w:r>
      <w:r w:rsidR="00D4547D">
        <w:rPr>
          <w:rFonts w:ascii="Times New Roman" w:hAnsi="Times New Roman" w:cs="Times New Roman"/>
          <w:color w:val="000000"/>
          <w:sz w:val="24"/>
          <w:szCs w:val="24"/>
        </w:rPr>
        <w:t>, МАУ ИМЦ</w:t>
      </w:r>
      <w:r w:rsidR="006503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35E" w:rsidRDefault="004E235E" w:rsidP="007D4CDD">
      <w:pPr>
        <w:pStyle w:val="1"/>
        <w:pBdr>
          <w:bottom w:val="single" w:sz="2" w:space="1" w:color="F8F8F8"/>
        </w:pBdr>
        <w:shd w:val="clear" w:color="auto" w:fill="FFFFFF"/>
        <w:spacing w:before="0" w:after="0" w:line="240" w:lineRule="auto"/>
        <w:ind w:right="141" w:firstLine="142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19353A">
        <w:rPr>
          <w:rFonts w:ascii="Times New Roman" w:hAnsi="Times New Roman"/>
          <w:b w:val="0"/>
          <w:sz w:val="22"/>
          <w:szCs w:val="22"/>
        </w:rPr>
        <w:t>Форум является ассоциированным м</w:t>
      </w:r>
      <w:r w:rsidRPr="0019353A">
        <w:rPr>
          <w:rFonts w:ascii="Times New Roman" w:hAnsi="Times New Roman" w:cs="Times New Roman"/>
          <w:b w:val="0"/>
          <w:sz w:val="22"/>
          <w:szCs w:val="22"/>
        </w:rPr>
        <w:t>ероприятие</w:t>
      </w:r>
      <w:r w:rsidRPr="0019353A">
        <w:rPr>
          <w:rFonts w:ascii="Times New Roman" w:hAnsi="Times New Roman"/>
          <w:b w:val="0"/>
          <w:sz w:val="22"/>
          <w:szCs w:val="22"/>
        </w:rPr>
        <w:t xml:space="preserve">м с научной сессией ТУСУР, которая пройдёт 17-18 мая 2018 года. Лучшие проекты и исследования, представленные на Форуме, будут </w:t>
      </w:r>
      <w:r>
        <w:rPr>
          <w:rFonts w:ascii="Times New Roman" w:hAnsi="Times New Roman"/>
          <w:b w:val="0"/>
          <w:sz w:val="22"/>
          <w:szCs w:val="22"/>
        </w:rPr>
        <w:t xml:space="preserve">отобраны членами жюри для участия в научной сессии ТУСУР, доработаны (при необходимости) с помощью волонтёров - студентов ТУСУР до качественного уровня сессии вуза. Победители научной сессии при поступлении в ТУСУР получают дополнительные баллы к ЕГЭ. 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I.2 Организаторы Форума: Центр этнокультурного образования и 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творческая</w:t>
      </w:r>
    </w:p>
    <w:p w:rsidR="00A716C6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группа муниципальной инновационной площадки МАОУ СОШ № 19 г. Томска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группа приёмной комиссии ТУСУР, </w:t>
      </w:r>
      <w:r w:rsidR="00D20DBE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координаторов по профориентации системы общего образования Томской области,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учителей </w:t>
      </w:r>
      <w:r w:rsidRPr="005F3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с очно - заочной и заочной формами образования Томской области»</w:t>
      </w:r>
      <w:r w:rsidR="00D2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4535" w:rsidRPr="005C62BD" w:rsidRDefault="00BD16A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I.3 Подготовку и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Форума осуществляет организационный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комитет (далее – Оргкомитет).</w:t>
      </w:r>
      <w:r w:rsidR="00BD16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D16AE" w:rsidRPr="005C62BD">
        <w:rPr>
          <w:rFonts w:ascii="Times New Roman" w:hAnsi="Times New Roman" w:cs="Times New Roman"/>
          <w:color w:val="000000"/>
          <w:sz w:val="24"/>
          <w:szCs w:val="24"/>
        </w:rPr>
        <w:t>одведение итогов</w:t>
      </w:r>
      <w:r w:rsidR="00BD16A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жюри Форума.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ЦЕЛИ И ЗАДАЧИ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II.1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Цель: создание межкультурного пространства культивации и развития</w:t>
      </w:r>
      <w:r w:rsidR="00D85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жизнеспособных </w:t>
      </w:r>
      <w:r w:rsidR="00303FE5">
        <w:rPr>
          <w:rFonts w:ascii="Times New Roman" w:hAnsi="Times New Roman" w:cs="Times New Roman"/>
          <w:color w:val="000000"/>
          <w:sz w:val="24"/>
          <w:szCs w:val="24"/>
        </w:rPr>
        <w:t xml:space="preserve">созидательных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идей школьников.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II.2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A34535" w:rsidRPr="00E11DA6" w:rsidRDefault="00A34535" w:rsidP="00A345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DA6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стимулировать развитие научного, творческого потенциала и проектных инициатив участников межкультурного образовательного пространства;</w:t>
      </w:r>
    </w:p>
    <w:p w:rsidR="00A34535" w:rsidRPr="00770185" w:rsidRDefault="00A34535" w:rsidP="00A345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расширению коллегиальных форм и инновационных методов</w:t>
      </w:r>
    </w:p>
    <w:p w:rsidR="00A34535" w:rsidRPr="00770185" w:rsidRDefault="00A34535" w:rsidP="00A345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667A7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исследовательских и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проектных компетенций как направлений личностного и</w:t>
      </w:r>
      <w:r w:rsidR="00166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</w:t>
      </w:r>
      <w:r w:rsidR="001667A7">
        <w:rPr>
          <w:rFonts w:ascii="Times New Roman" w:hAnsi="Times New Roman" w:cs="Times New Roman"/>
          <w:color w:val="000000"/>
          <w:sz w:val="24"/>
          <w:szCs w:val="24"/>
        </w:rPr>
        <w:t xml:space="preserve"> и самореализации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Default="00A34535" w:rsidP="00A345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право автономии участников образовательного пространства </w:t>
      </w:r>
    </w:p>
    <w:p w:rsidR="00A34535" w:rsidRPr="00770185" w:rsidRDefault="00A34535" w:rsidP="00A345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решении вопросов индивидуализации образовательных процессов и процессов</w:t>
      </w:r>
    </w:p>
    <w:p w:rsidR="00A34535" w:rsidRPr="00770185" w:rsidRDefault="00A34535" w:rsidP="00A345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 и развития</w:t>
      </w:r>
      <w:r w:rsidR="009A73F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профессиональной социализации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ФУНКЦИИ ОРГКОМИТЕТА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3.3 Проводит консультативную работу по вопросам участия в Форуме.</w:t>
      </w:r>
    </w:p>
    <w:p w:rsidR="00A34535" w:rsidRPr="005C62BD" w:rsidRDefault="003E63FB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 Разрабатывает условия участия, разрабатывает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выполнения заданий,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корректирует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необх</w:t>
      </w:r>
      <w:r w:rsidR="00D84ED0">
        <w:rPr>
          <w:rFonts w:ascii="Times New Roman" w:hAnsi="Times New Roman" w:cs="Times New Roman"/>
          <w:color w:val="000000"/>
          <w:sz w:val="24"/>
          <w:szCs w:val="24"/>
        </w:rPr>
        <w:t>одимую документацию и своевременно доводит информацию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до участников Форума.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3.5 Организует </w:t>
      </w:r>
      <w:r w:rsidR="00F75F7C">
        <w:rPr>
          <w:rFonts w:ascii="Times New Roman" w:hAnsi="Times New Roman" w:cs="Times New Roman"/>
          <w:color w:val="000000"/>
          <w:sz w:val="24"/>
          <w:szCs w:val="24"/>
        </w:rPr>
        <w:t xml:space="preserve">и обеспечивает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культурной программы, церемонии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открытия,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закрытия Фор</w:t>
      </w:r>
      <w:r>
        <w:rPr>
          <w:rFonts w:ascii="Times New Roman" w:hAnsi="Times New Roman" w:cs="Times New Roman"/>
          <w:color w:val="000000"/>
          <w:sz w:val="24"/>
          <w:szCs w:val="24"/>
        </w:rPr>
        <w:t>ума и награждения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победителей, номинантов.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3.6 Утверждает состав жюри, который </w:t>
      </w:r>
      <w:r w:rsidR="00CA2D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75F7C">
        <w:rPr>
          <w:rFonts w:ascii="Times New Roman" w:hAnsi="Times New Roman" w:cs="Times New Roman"/>
          <w:color w:val="000000"/>
          <w:sz w:val="24"/>
          <w:szCs w:val="24"/>
        </w:rPr>
        <w:t xml:space="preserve">о установленным критериям </w:t>
      </w:r>
      <w:r w:rsidR="00CA2DFC">
        <w:rPr>
          <w:rFonts w:ascii="Times New Roman" w:hAnsi="Times New Roman" w:cs="Times New Roman"/>
          <w:color w:val="000000"/>
          <w:sz w:val="24"/>
          <w:szCs w:val="24"/>
        </w:rPr>
        <w:t xml:space="preserve">в совещательном режиме в рамках программы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определяет победителей Форума.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3.7 Организует размещение и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>нформации на сайте школы, а так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рассылку </w:t>
      </w:r>
      <w:r w:rsidR="000253FA" w:rsidRPr="005C62BD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02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3FA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253FA">
        <w:rPr>
          <w:rFonts w:ascii="Times New Roman" w:hAnsi="Times New Roman" w:cs="Times New Roman"/>
          <w:color w:val="000000"/>
          <w:sz w:val="24"/>
          <w:szCs w:val="24"/>
        </w:rPr>
        <w:t>ходе подготовки и о формате проведения</w:t>
      </w:r>
      <w:r w:rsidR="000253FA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Форума </w:t>
      </w:r>
      <w:r w:rsidR="003550F8" w:rsidRPr="005C62BD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</w:t>
      </w:r>
      <w:r w:rsidR="00DA71CE">
        <w:rPr>
          <w:rFonts w:ascii="Times New Roman" w:hAnsi="Times New Roman" w:cs="Times New Roman"/>
          <w:color w:val="000000"/>
          <w:sz w:val="24"/>
          <w:szCs w:val="24"/>
        </w:rPr>
        <w:t xml:space="preserve"> события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УСЛОВИЯ ПРОВЕДЕНИЯ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 Участники: обучающиеся и педагоги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 xml:space="preserve">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всех форм 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 xml:space="preserve">и уровней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403C3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и 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0757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="004C4D5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F0757">
        <w:rPr>
          <w:rFonts w:ascii="Times New Roman" w:hAnsi="Times New Roman" w:cs="Times New Roman"/>
          <w:color w:val="000000"/>
          <w:sz w:val="24"/>
          <w:szCs w:val="24"/>
        </w:rPr>
        <w:t xml:space="preserve">него профессионального образования, 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 xml:space="preserve"> и образования в пенитенциарной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представители образовательных организаций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– г.Томска, Томской области и Республики Тыва,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стран ближнего зарубежья -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4.2 Презентация </w:t>
      </w:r>
      <w:r w:rsidR="008123D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исследования, </w:t>
      </w:r>
      <w:r w:rsidR="000E343F">
        <w:rPr>
          <w:rFonts w:ascii="Times New Roman" w:hAnsi="Times New Roman" w:cs="Times New Roman"/>
          <w:color w:val="000000"/>
          <w:sz w:val="24"/>
          <w:szCs w:val="24"/>
        </w:rPr>
        <w:t xml:space="preserve">бизнес-плана,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проекта или творческой работы может быть представлена</w:t>
      </w:r>
      <w:r w:rsidR="000E3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как одним участником, так и командой до 12 человек любого возраста </w:t>
      </w:r>
      <w:r w:rsidR="00284C2F">
        <w:rPr>
          <w:rFonts w:ascii="Times New Roman" w:hAnsi="Times New Roman" w:cs="Times New Roman"/>
          <w:color w:val="000000"/>
          <w:sz w:val="24"/>
          <w:szCs w:val="24"/>
        </w:rPr>
        <w:t xml:space="preserve">в диапазоне </w:t>
      </w:r>
      <w:r w:rsidR="008123D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123D5"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4.3 Каждая 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может представить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(исследований, проектов и творческих работ -</w:t>
      </w:r>
      <w:r w:rsidR="00C71ACA">
        <w:rPr>
          <w:rFonts w:ascii="Times New Roman" w:hAnsi="Times New Roman" w:cs="Times New Roman"/>
          <w:color w:val="000000"/>
          <w:sz w:val="24"/>
          <w:szCs w:val="24"/>
        </w:rPr>
        <w:t xml:space="preserve"> по одной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каждую возрастную категорию авторов:</w:t>
      </w:r>
    </w:p>
    <w:p w:rsidR="00A34535" w:rsidRPr="005C62BD" w:rsidRDefault="00C71AC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«начального уровня общего </w:t>
      </w:r>
      <w:proofErr w:type="gramStart"/>
      <w:r w:rsidR="00A3453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»;</w:t>
      </w:r>
      <w:proofErr w:type="gramEnd"/>
    </w:p>
    <w:p w:rsidR="00A34535" w:rsidRPr="005C62BD" w:rsidRDefault="00C71AC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«основн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ого уровня общего </w:t>
      </w:r>
      <w:proofErr w:type="gramStart"/>
      <w:r w:rsidR="00A3453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»;</w:t>
      </w:r>
      <w:proofErr w:type="gramEnd"/>
    </w:p>
    <w:p w:rsidR="00A34535" w:rsidRDefault="00C71AC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«средн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его уровня общего образования</w:t>
      </w:r>
      <w:r w:rsidR="00D9032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01D32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="00D9032C">
        <w:rPr>
          <w:rFonts w:ascii="Times New Roman" w:hAnsi="Times New Roman" w:cs="Times New Roman"/>
          <w:color w:val="000000"/>
          <w:sz w:val="24"/>
          <w:szCs w:val="24"/>
        </w:rPr>
        <w:t>любой формы получения образования</w:t>
      </w:r>
      <w:r w:rsidR="00133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FBD" w:rsidRPr="005C62BD" w:rsidRDefault="00E56FBD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и/ли уменьшение количества </w:t>
      </w:r>
      <w:r w:rsidR="000C0306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 от одной организации возможно в случае освободившихся мест для защиты вследствие снятия школой-участником заявки на защиту работы </w:t>
      </w:r>
      <w:r w:rsidR="000C0306">
        <w:rPr>
          <w:rFonts w:ascii="Times New Roman" w:hAnsi="Times New Roman" w:cs="Times New Roman"/>
          <w:color w:val="000000"/>
          <w:sz w:val="24"/>
          <w:szCs w:val="24"/>
        </w:rPr>
        <w:t xml:space="preserve">учащегося/учащихся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причине форс-мажора (болезнь и др.).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Время предс</w:t>
      </w:r>
      <w:r w:rsidR="00216ED9">
        <w:rPr>
          <w:rFonts w:ascii="Times New Roman" w:hAnsi="Times New Roman" w:cs="Times New Roman"/>
          <w:color w:val="000000"/>
          <w:sz w:val="24"/>
          <w:szCs w:val="24"/>
        </w:rPr>
        <w:t>тавления и защиты одной работы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минут (</w:t>
      </w:r>
      <w:r w:rsidR="00216ED9">
        <w:rPr>
          <w:rFonts w:ascii="Times New Roman" w:hAnsi="Times New Roman" w:cs="Times New Roman"/>
          <w:color w:val="000000"/>
          <w:sz w:val="24"/>
          <w:szCs w:val="24"/>
        </w:rPr>
        <w:t xml:space="preserve">не включая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время для 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на вопросы жюри и зала</w:t>
      </w:r>
      <w:r w:rsidR="00216ED9">
        <w:rPr>
          <w:rFonts w:ascii="Times New Roman" w:hAnsi="Times New Roman" w:cs="Times New Roman"/>
          <w:color w:val="000000"/>
          <w:sz w:val="24"/>
          <w:szCs w:val="24"/>
        </w:rPr>
        <w:t xml:space="preserve"> – 2-3 минуты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4535" w:rsidRDefault="009C1E32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 В публичной презентации, печатном и электронном варианте описания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отразить</w:t>
      </w:r>
    </w:p>
    <w:p w:rsidR="00A34535" w:rsidRDefault="001337E8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тип работы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4535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- научное исследование, </w:t>
      </w:r>
    </w:p>
    <w:p w:rsidR="00A34535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- бизнес-план (предпринимательский проект), </w:t>
      </w:r>
    </w:p>
    <w:p w:rsidR="00A34535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- творческий отчёт о мероприятии/системе мероприятий/презентация произведения,</w:t>
      </w:r>
    </w:p>
    <w:p w:rsidR="00A34535" w:rsidRPr="005C62BD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- проект (описание продукта деятельности специалиста и хода его </w:t>
      </w:r>
      <w:proofErr w:type="gramStart"/>
      <w:r w:rsidR="00A34535">
        <w:rPr>
          <w:rFonts w:ascii="Times New Roman" w:hAnsi="Times New Roman" w:cs="Times New Roman"/>
          <w:color w:val="000000"/>
          <w:sz w:val="24"/>
          <w:szCs w:val="24"/>
        </w:rPr>
        <w:t>создания)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  <w:proofErr w:type="gramEnd"/>
    </w:p>
    <w:p w:rsidR="00A34535" w:rsidRPr="005C62BD" w:rsidRDefault="001337E8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сферу, в которой происходят</w:t>
      </w:r>
      <w:r w:rsidR="009C1E32" w:rsidRPr="00D34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произошли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улучшающие изменения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как результаты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(запланированные и описанные в ожидаемых результатах)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эффекты </w:t>
      </w:r>
      <w:r w:rsidR="000E343F">
        <w:rPr>
          <w:rFonts w:ascii="Times New Roman" w:hAnsi="Times New Roman" w:cs="Times New Roman"/>
          <w:color w:val="000000"/>
          <w:sz w:val="24"/>
          <w:szCs w:val="24"/>
        </w:rPr>
        <w:t xml:space="preserve">(незапланированные положительные результаты) </w:t>
      </w:r>
      <w:r w:rsidR="00D348B7">
        <w:rPr>
          <w:rFonts w:ascii="Times New Roman" w:hAnsi="Times New Roman" w:cs="Times New Roman"/>
          <w:color w:val="000000"/>
          <w:sz w:val="24"/>
          <w:szCs w:val="24"/>
        </w:rPr>
        <w:t xml:space="preserve">внедрения продукта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проекта;</w:t>
      </w:r>
    </w:p>
    <w:p w:rsidR="00D348B7" w:rsidRDefault="00E56FBD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характер деятельности исполнителей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(какие </w:t>
      </w:r>
      <w:r w:rsidR="00A539D0">
        <w:rPr>
          <w:rFonts w:ascii="Times New Roman" w:hAnsi="Times New Roman" w:cs="Times New Roman"/>
          <w:color w:val="000000"/>
          <w:sz w:val="24"/>
          <w:szCs w:val="24"/>
        </w:rPr>
        <w:t xml:space="preserve">роли -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>карьер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="0036212B">
        <w:rPr>
          <w:rFonts w:ascii="Times New Roman" w:hAnsi="Times New Roman" w:cs="Times New Roman"/>
          <w:color w:val="000000"/>
          <w:sz w:val="24"/>
          <w:szCs w:val="24"/>
        </w:rPr>
        <w:t xml:space="preserve">и какие профессиональные навыки апробировал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>в процессе</w:t>
      </w:r>
      <w:r w:rsidR="00D348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48B7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идеи продукта проекта/гипотезы исследования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A49" w:rsidRDefault="00584A4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руководитель;</w:t>
      </w:r>
    </w:p>
    <w:p w:rsidR="00A34535" w:rsidRPr="005C62BD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сполнитель</w:t>
      </w:r>
      <w:r w:rsidR="00584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ходе реализации данной работы (с указанием функций реали</w:t>
      </w:r>
      <w:r w:rsidR="00131FB6">
        <w:rPr>
          <w:rFonts w:ascii="Times New Roman" w:hAnsi="Times New Roman" w:cs="Times New Roman"/>
          <w:color w:val="000000"/>
          <w:sz w:val="24"/>
          <w:szCs w:val="24"/>
        </w:rPr>
        <w:t>зации (</w:t>
      </w:r>
      <w:r w:rsidR="00C9179A">
        <w:rPr>
          <w:rFonts w:ascii="Times New Roman" w:hAnsi="Times New Roman" w:cs="Times New Roman"/>
          <w:color w:val="000000"/>
          <w:sz w:val="24"/>
          <w:szCs w:val="24"/>
        </w:rPr>
        <w:t>специалист в области</w:t>
      </w:r>
      <w:r w:rsidR="00131FB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программист, оформитель, </w:t>
      </w:r>
      <w:r w:rsidR="00F67383">
        <w:rPr>
          <w:rFonts w:ascii="Times New Roman" w:hAnsi="Times New Roman" w:cs="Times New Roman"/>
          <w:color w:val="000000"/>
          <w:sz w:val="24"/>
          <w:szCs w:val="24"/>
        </w:rPr>
        <w:t>художник и др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4.6 Технические требования к оформлению:</w:t>
      </w:r>
    </w:p>
    <w:p w:rsidR="00A34535" w:rsidRPr="005C62BD" w:rsidRDefault="007E493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объем работы: текст (кегль 14) работы с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может занимать 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страниц формата А4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>, 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полного изложения работы, выполненной в соответствии с критериями Форума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535" w:rsidRPr="005C62BD" w:rsidRDefault="00826DC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93731"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и бизнес-плане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рекомендовано отразить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4535" w:rsidRPr="005C62BD" w:rsidRDefault="00826DC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3D52">
        <w:rPr>
          <w:rFonts w:ascii="Times New Roman" w:hAnsi="Times New Roman" w:cs="Times New Roman"/>
          <w:color w:val="000000"/>
          <w:sz w:val="24"/>
          <w:szCs w:val="24"/>
        </w:rPr>
        <w:t xml:space="preserve">Сфера реализации, Тип проекта,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Клиент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(Заказчик)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Целевые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аудитории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Креативные решения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4535"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Название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Сроки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6DCE">
        <w:rPr>
          <w:rFonts w:ascii="Times New Roman" w:hAnsi="Times New Roman" w:cs="Times New Roman"/>
          <w:i/>
          <w:color w:val="000000"/>
          <w:sz w:val="24"/>
          <w:szCs w:val="24"/>
        </w:rPr>
        <w:t>Ресурсы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действия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Коммуникационная стратегия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4535"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Тактика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 (бюджет,</w:t>
      </w:r>
      <w:r w:rsidR="000937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A34535"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эффективность)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  <w:proofErr w:type="gramEnd"/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4.7 </w:t>
      </w:r>
      <w:r w:rsidR="002203D1">
        <w:rPr>
          <w:rFonts w:ascii="Times New Roman" w:hAnsi="Times New Roman" w:cs="Times New Roman"/>
          <w:color w:val="000000"/>
          <w:sz w:val="24"/>
          <w:szCs w:val="24"/>
        </w:rPr>
        <w:t>Основные к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ритерии оценивания</w:t>
      </w:r>
      <w:r w:rsidR="002203D1">
        <w:rPr>
          <w:rFonts w:ascii="Times New Roman" w:hAnsi="Times New Roman" w:cs="Times New Roman"/>
          <w:color w:val="000000"/>
          <w:sz w:val="24"/>
          <w:szCs w:val="24"/>
        </w:rPr>
        <w:t xml:space="preserve"> (в экспертных листах жюри каждый критерий из ниже перечисленных дифференцирован на подпункты)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1F7" w:rsidRPr="005C62BD" w:rsidRDefault="006551F7" w:rsidP="0065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ясность целеполагания;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ценность идеи</w:t>
      </w:r>
      <w:r>
        <w:rPr>
          <w:rFonts w:ascii="Times New Roman" w:hAnsi="Times New Roman" w:cs="Times New Roman"/>
          <w:color w:val="000000"/>
          <w:sz w:val="24"/>
          <w:szCs w:val="24"/>
        </w:rPr>
        <w:t>/методов и/ли результатов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актуальность для заявленной 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улучшающих (решающих проблему)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использования продукта проекта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логика планирования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жизнеспособность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уровень коммуникативной компетентности при защите.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ПОРЯДОК ПРОВЕДЕНИЯ</w:t>
      </w:r>
    </w:p>
    <w:p w:rsidR="00A34535" w:rsidRPr="005C62BD" w:rsidRDefault="00A34535" w:rsidP="0063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5.1 Программа Форума и дополнительная информация будет </w:t>
      </w:r>
      <w:r w:rsidR="00636A44">
        <w:rPr>
          <w:rFonts w:ascii="Times New Roman" w:hAnsi="Times New Roman" w:cs="Times New Roman"/>
          <w:color w:val="000000"/>
          <w:sz w:val="24"/>
          <w:szCs w:val="24"/>
        </w:rPr>
        <w:t>переслана по электронным адресам зарегистрированных участников, указанным в заявках;</w:t>
      </w:r>
    </w:p>
    <w:p w:rsidR="009D2324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5.2 Программа Форума формируется на основании заявок</w:t>
      </w:r>
      <w:r w:rsidR="004D22B9">
        <w:rPr>
          <w:rFonts w:ascii="Times New Roman" w:hAnsi="Times New Roman" w:cs="Times New Roman"/>
          <w:color w:val="000000"/>
          <w:sz w:val="24"/>
          <w:szCs w:val="24"/>
        </w:rPr>
        <w:t xml:space="preserve">, пересланных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15 апреля</w:t>
      </w:r>
      <w:r w:rsidR="00636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</w:t>
      </w: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324" w:rsidRPr="005C62BD">
        <w:rPr>
          <w:rFonts w:ascii="Times New Roman" w:hAnsi="Times New Roman" w:cs="Times New Roman"/>
          <w:color w:val="000000"/>
          <w:sz w:val="24"/>
          <w:szCs w:val="24"/>
        </w:rPr>
        <w:t>(Приложение к Положению)</w:t>
      </w:r>
      <w:r w:rsidR="009D2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324" w:rsidRPr="005C62BD">
        <w:rPr>
          <w:rFonts w:ascii="Times New Roman" w:hAnsi="Times New Roman" w:cs="Times New Roman"/>
          <w:color w:val="000000"/>
          <w:sz w:val="24"/>
          <w:szCs w:val="24"/>
        </w:rPr>
        <w:t>по e</w:t>
      </w:r>
      <w:r w:rsidR="009D232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D2324" w:rsidRPr="005C62B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9D2324"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D2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9D2324" w:rsidRPr="00DE7B48">
          <w:rPr>
            <w:rStyle w:val="a4"/>
            <w:rFonts w:ascii="Times New Roman" w:hAnsi="Times New Roman" w:cs="Times New Roman"/>
            <w:sz w:val="24"/>
            <w:szCs w:val="24"/>
          </w:rPr>
          <w:t>evaforum2012@gmail.com</w:t>
        </w:r>
      </w:hyperlink>
      <w:r w:rsidR="009D2324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31DA" w:rsidRPr="005C62BD" w:rsidRDefault="009D2324" w:rsidP="00B83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 Дата и место проведения: 24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г.,</w:t>
      </w:r>
      <w:r w:rsidR="00B83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1DA" w:rsidRPr="008658C1">
        <w:rPr>
          <w:rFonts w:ascii="Times New Roman" w:hAnsi="Times New Roman"/>
        </w:rPr>
        <w:t>г. Томск, пр. Ленина,40 (главный корпус ТУСУР) с 10:00ч до 15:30ч</w:t>
      </w:r>
      <w:r w:rsidR="00B831DA">
        <w:rPr>
          <w:rFonts w:ascii="Times New Roman" w:hAnsi="Times New Roman"/>
        </w:rPr>
        <w:t xml:space="preserve"> 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2F3" w:rsidRPr="005C62BD" w:rsidRDefault="005F12F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ПОДВЕДЕНИЕ ИТОГОВ И НАГРАЖДЕНИЕ</w:t>
      </w:r>
    </w:p>
    <w:p w:rsidR="005F12F3" w:rsidRPr="005C62BD" w:rsidRDefault="005F12F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VI.1 Жюри формируется Оргкомитетом в составе председателя, секретаря и членов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жюри из числа </w:t>
      </w:r>
      <w:proofErr w:type="spellStart"/>
      <w:r w:rsidR="00536382">
        <w:rPr>
          <w:rFonts w:ascii="Times New Roman" w:hAnsi="Times New Roman" w:cs="Times New Roman"/>
          <w:color w:val="000000"/>
          <w:sz w:val="24"/>
          <w:szCs w:val="24"/>
        </w:rPr>
        <w:t>компетентов</w:t>
      </w:r>
      <w:proofErr w:type="spellEnd"/>
      <w:r w:rsidR="00536382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исследовательских и проектных инициатив - 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 xml:space="preserve">успешных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>реальных секторов экономики</w:t>
      </w:r>
      <w:r w:rsidR="00536382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(представители </w:t>
      </w:r>
      <w:proofErr w:type="spellStart"/>
      <w:r w:rsidR="00536382">
        <w:rPr>
          <w:rFonts w:ascii="Times New Roman" w:hAnsi="Times New Roman" w:cs="Times New Roman"/>
          <w:color w:val="000000"/>
          <w:sz w:val="24"/>
          <w:szCs w:val="24"/>
        </w:rPr>
        <w:t>подсферы</w:t>
      </w:r>
      <w:proofErr w:type="spellEnd"/>
      <w:r w:rsidR="00536382">
        <w:rPr>
          <w:rFonts w:ascii="Times New Roman" w:hAnsi="Times New Roman" w:cs="Times New Roman"/>
          <w:color w:val="000000"/>
          <w:sz w:val="24"/>
          <w:szCs w:val="24"/>
        </w:rPr>
        <w:t xml:space="preserve"> «образование» могут быть включены только при наличии работ, по типу отнесённых к данной сфере реализации)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 xml:space="preserve">, сфер </w:t>
      </w:r>
      <w:r w:rsidR="00536382">
        <w:rPr>
          <w:rFonts w:ascii="Times New Roman" w:hAnsi="Times New Roman" w:cs="Times New Roman"/>
          <w:color w:val="000000"/>
          <w:sz w:val="24"/>
          <w:szCs w:val="24"/>
        </w:rPr>
        <w:t>науки/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382">
        <w:rPr>
          <w:rFonts w:ascii="Times New Roman" w:hAnsi="Times New Roman" w:cs="Times New Roman"/>
          <w:color w:val="000000"/>
          <w:sz w:val="24"/>
          <w:szCs w:val="24"/>
        </w:rPr>
        <w:t>культуры и искусства/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политики. Состав также может включать представителей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сети социального партнёрства по развитию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этнокультурного направления «Международное проектное пространство школьников: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диалог культур» и проекта МИП «Создание 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C90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социализации учащихся на стадии 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намерений»</w:t>
      </w:r>
      <w:r w:rsidR="0053638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36382">
        <w:rPr>
          <w:rFonts w:ascii="Times New Roman" w:hAnsi="Times New Roman" w:cs="Times New Roman"/>
          <w:color w:val="000000"/>
          <w:sz w:val="24"/>
          <w:szCs w:val="24"/>
        </w:rPr>
        <w:t>компетенты</w:t>
      </w:r>
      <w:proofErr w:type="spellEnd"/>
      <w:r w:rsidR="00536382">
        <w:rPr>
          <w:rFonts w:ascii="Times New Roman" w:hAnsi="Times New Roman" w:cs="Times New Roman"/>
          <w:color w:val="000000"/>
          <w:sz w:val="24"/>
          <w:szCs w:val="24"/>
        </w:rPr>
        <w:t xml:space="preserve"> в конкретных профессиональных областях, к которым относят себя участники защиты - авторы и исполнители работ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2F3" w:rsidRPr="005C62BD" w:rsidRDefault="005F12F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VI.2 Победители в каждой возрастной категории награждаются по направлениям,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определяющим тип работы:</w:t>
      </w:r>
    </w:p>
    <w:p w:rsidR="00741106" w:rsidRDefault="00741106" w:rsidP="007411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ученический проект, </w:t>
      </w:r>
    </w:p>
    <w:p w:rsidR="00741106" w:rsidRDefault="00741106" w:rsidP="007411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научное исследование, </w:t>
      </w:r>
    </w:p>
    <w:p w:rsidR="00741106" w:rsidRDefault="00741106" w:rsidP="007411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инвестиционный/НТО (предпринимательский) проект,  </w:t>
      </w:r>
    </w:p>
    <w:p w:rsidR="00741106" w:rsidRDefault="00741106" w:rsidP="007411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социально-образовательный, социальный проект, технический проект,</w:t>
      </w:r>
    </w:p>
    <w:p w:rsidR="00741106" w:rsidRDefault="00741106" w:rsidP="007411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творческий проект,</w:t>
      </w:r>
    </w:p>
    <w:p w:rsidR="008F7154" w:rsidRPr="005C62BD" w:rsidRDefault="008F7154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VI.3 Сертификаты вручаются всем участникам.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VI.4 Решения жюри о победителях Форума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оформляются протоколами Оргкомитета. Дипломы вручаются </w:t>
      </w:r>
      <w:bookmarkStart w:id="0" w:name="_GoBack"/>
      <w:bookmarkEnd w:id="0"/>
      <w:r w:rsidRPr="005C62BD">
        <w:rPr>
          <w:rFonts w:ascii="Times New Roman" w:hAnsi="Times New Roman" w:cs="Times New Roman"/>
          <w:color w:val="000000"/>
          <w:sz w:val="24"/>
          <w:szCs w:val="24"/>
        </w:rPr>
        <w:t>за 1, 2 и 3 место</w:t>
      </w:r>
      <w:r w:rsidR="00D9039F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возрастной категории в каждой номинации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VI.5 Награждение победителей и вручение сертификатов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участникам Форума проектов производится во время процедуры закрытия.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ЗАКЛЮЧИТЕЛЬНЫЕ ПОЛОЖЕНИЯ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VII.1 Организаторы оставляют за собой право 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о Форуме.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VII.2 Участники подтверждают ознакомление и полное согласие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условиями Форума фактом отправки официальной заявки.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VII.3 Командировочные расходы для участия в Форуме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производятся за счет направляющей стороны.</w:t>
      </w:r>
    </w:p>
    <w:p w:rsidR="005F12F3" w:rsidRPr="005C62BD" w:rsidRDefault="005F12F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VIII. КООРДИНАТОРЫ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VIII.1 Макарова Елена Евгеньевна, заместитель директора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МАОУ СОШ № 19, тел. (3822)72-01-88; сот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8-909-547-39-02</w:t>
      </w:r>
    </w:p>
    <w:p w:rsidR="00C6150F" w:rsidRDefault="00C6150F" w:rsidP="00C6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Приложение 1</w:t>
      </w:r>
    </w:p>
    <w:p w:rsidR="00C6150F" w:rsidRDefault="00C6150F" w:rsidP="00C6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50F" w:rsidRDefault="00C6150F" w:rsidP="00C6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50F" w:rsidRDefault="00C6150F" w:rsidP="00C6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ЗАЯВКА</w:t>
      </w:r>
    </w:p>
    <w:p w:rsidR="00C6150F" w:rsidRDefault="00C6150F" w:rsidP="00C6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 участие в Открытом Форуме проектов 24 апреля 2018 года</w:t>
      </w:r>
    </w:p>
    <w:p w:rsidR="00C6150F" w:rsidRDefault="00C6150F" w:rsidP="00C6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477"/>
        <w:gridCol w:w="74"/>
        <w:gridCol w:w="1950"/>
      </w:tblGrid>
      <w:tr w:rsidR="00C6150F" w:rsidTr="006D36B8">
        <w:tc>
          <w:tcPr>
            <w:tcW w:w="5070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заявителя и контакты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(тел, адрес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50F" w:rsidTr="006D36B8">
        <w:trPr>
          <w:trHeight w:val="695"/>
        </w:trPr>
        <w:tc>
          <w:tcPr>
            <w:tcW w:w="5070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/консультанта и контакты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(тел, адрес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50F" w:rsidTr="006D36B8">
        <w:tc>
          <w:tcPr>
            <w:tcW w:w="5070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Организация/учреждение 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(полное наименование)</w:t>
            </w:r>
          </w:p>
        </w:tc>
        <w:tc>
          <w:tcPr>
            <w:tcW w:w="4501" w:type="dxa"/>
            <w:gridSpan w:val="3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50F" w:rsidTr="006D36B8">
        <w:tc>
          <w:tcPr>
            <w:tcW w:w="5070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работы 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ПОДЧЕРКНУТЬ)</w:t>
            </w:r>
          </w:p>
          <w:p w:rsidR="00C6150F" w:rsidRPr="00DD6AE3" w:rsidRDefault="00C6150F" w:rsidP="006D36B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ется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арьерной/профессиональной роли выступающего в презентуемой работе: предприниматель,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чёный, руководитель, специалист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См. Методические рекомендации. 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6150F" w:rsidRPr="00DD6AE3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gridSpan w:val="3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ученический проект, 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исследование, 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инвестиционный/НТО (предпринимательский) проект,  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социально-образовательный, социальный проект, технический проект,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проект,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проект.</w:t>
            </w:r>
          </w:p>
        </w:tc>
      </w:tr>
      <w:tr w:rsidR="00C6150F" w:rsidTr="006D36B8">
        <w:tc>
          <w:tcPr>
            <w:tcW w:w="5070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реализации работы/сфера улучшающих изменений 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(указать в соответствии </w:t>
            </w:r>
            <w:r w:rsidRPr="008E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методическими рекомендациями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Приложения 2 и 5,3,4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1950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150F" w:rsidTr="006D36B8">
        <w:tc>
          <w:tcPr>
            <w:tcW w:w="5070" w:type="dxa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условия для выступления (техническое и программное обеспечение, пр.)</w:t>
            </w:r>
          </w:p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:rsidR="00C6150F" w:rsidRDefault="00C6150F" w:rsidP="006D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150F" w:rsidRDefault="00C6150F" w:rsidP="00C61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потенциальным участникам Форума проектов следует ознакомиться с конфигуратором авторской методики обучения основам проектирования и исследовательской деятельности.</w:t>
      </w:r>
    </w:p>
    <w:p w:rsidR="00C6150F" w:rsidRDefault="00C6150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50F" w:rsidRDefault="00C6150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610B" w:rsidRDefault="00C6150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1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 /                                   /</w:t>
      </w:r>
    </w:p>
    <w:p w:rsidR="00C6150F" w:rsidRPr="002A610B" w:rsidRDefault="002A610B" w:rsidP="002A6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6150F" w:rsidRPr="002A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723"/>
    <w:multiLevelType w:val="hybridMultilevel"/>
    <w:tmpl w:val="B86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2B"/>
    <w:rsid w:val="000253FA"/>
    <w:rsid w:val="00043929"/>
    <w:rsid w:val="00050016"/>
    <w:rsid w:val="00061CB9"/>
    <w:rsid w:val="00093731"/>
    <w:rsid w:val="000C0306"/>
    <w:rsid w:val="000E343F"/>
    <w:rsid w:val="00131FB6"/>
    <w:rsid w:val="001337E8"/>
    <w:rsid w:val="001667A7"/>
    <w:rsid w:val="00175F94"/>
    <w:rsid w:val="001C4D78"/>
    <w:rsid w:val="001F0757"/>
    <w:rsid w:val="0020132B"/>
    <w:rsid w:val="00216ED9"/>
    <w:rsid w:val="002203D1"/>
    <w:rsid w:val="00252424"/>
    <w:rsid w:val="00284C2F"/>
    <w:rsid w:val="002A610B"/>
    <w:rsid w:val="00303FE5"/>
    <w:rsid w:val="003550F8"/>
    <w:rsid w:val="0036212B"/>
    <w:rsid w:val="003E63FB"/>
    <w:rsid w:val="00401DB2"/>
    <w:rsid w:val="00403C32"/>
    <w:rsid w:val="00433303"/>
    <w:rsid w:val="004B2D1A"/>
    <w:rsid w:val="004C4D5A"/>
    <w:rsid w:val="004D22B9"/>
    <w:rsid w:val="004E235E"/>
    <w:rsid w:val="004E5928"/>
    <w:rsid w:val="00515B87"/>
    <w:rsid w:val="00536382"/>
    <w:rsid w:val="00570CC3"/>
    <w:rsid w:val="00584A49"/>
    <w:rsid w:val="005B3FBA"/>
    <w:rsid w:val="005F12F3"/>
    <w:rsid w:val="00636A44"/>
    <w:rsid w:val="00650324"/>
    <w:rsid w:val="006551F7"/>
    <w:rsid w:val="006C6A46"/>
    <w:rsid w:val="00741106"/>
    <w:rsid w:val="00743D52"/>
    <w:rsid w:val="007A7C7F"/>
    <w:rsid w:val="007D4CDD"/>
    <w:rsid w:val="007E493F"/>
    <w:rsid w:val="008123D5"/>
    <w:rsid w:val="00826DCE"/>
    <w:rsid w:val="00871250"/>
    <w:rsid w:val="008A73D5"/>
    <w:rsid w:val="008F7154"/>
    <w:rsid w:val="00921437"/>
    <w:rsid w:val="009A73F0"/>
    <w:rsid w:val="009C1E32"/>
    <w:rsid w:val="009C2E69"/>
    <w:rsid w:val="009C3754"/>
    <w:rsid w:val="009C4CD1"/>
    <w:rsid w:val="009D2324"/>
    <w:rsid w:val="00A34535"/>
    <w:rsid w:val="00A539D0"/>
    <w:rsid w:val="00A716C6"/>
    <w:rsid w:val="00A96E37"/>
    <w:rsid w:val="00AC7B03"/>
    <w:rsid w:val="00B01D32"/>
    <w:rsid w:val="00B402EA"/>
    <w:rsid w:val="00B831DA"/>
    <w:rsid w:val="00BC0B27"/>
    <w:rsid w:val="00BD16AE"/>
    <w:rsid w:val="00C6150F"/>
    <w:rsid w:val="00C71ACA"/>
    <w:rsid w:val="00C81C4D"/>
    <w:rsid w:val="00C90E03"/>
    <w:rsid w:val="00C9179A"/>
    <w:rsid w:val="00CA2DFC"/>
    <w:rsid w:val="00CF70BD"/>
    <w:rsid w:val="00D06BFF"/>
    <w:rsid w:val="00D20DBE"/>
    <w:rsid w:val="00D348B7"/>
    <w:rsid w:val="00D4547D"/>
    <w:rsid w:val="00D84ED0"/>
    <w:rsid w:val="00D850D1"/>
    <w:rsid w:val="00D9032C"/>
    <w:rsid w:val="00D9039F"/>
    <w:rsid w:val="00DA71CE"/>
    <w:rsid w:val="00DE79CC"/>
    <w:rsid w:val="00E24113"/>
    <w:rsid w:val="00E43A6B"/>
    <w:rsid w:val="00E56FBD"/>
    <w:rsid w:val="00EB3618"/>
    <w:rsid w:val="00EB43C6"/>
    <w:rsid w:val="00F021D3"/>
    <w:rsid w:val="00F67383"/>
    <w:rsid w:val="00F75F7C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76C"/>
  <w15:docId w15:val="{0A793AAF-A1EB-4B5A-8EA6-F8D859C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35"/>
  </w:style>
  <w:style w:type="paragraph" w:styleId="1">
    <w:name w:val="heading 1"/>
    <w:basedOn w:val="a"/>
    <w:next w:val="a"/>
    <w:link w:val="10"/>
    <w:uiPriority w:val="99"/>
    <w:qFormat/>
    <w:rsid w:val="004E23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2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E23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rsid w:val="0065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50324"/>
    <w:rPr>
      <w:rFonts w:ascii="Times New Roman" w:eastAsia="Times New Roman" w:hAnsi="Times New Roman" w:cs="Times New Roman"/>
      <w:b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forum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Методист</cp:lastModifiedBy>
  <cp:revision>2</cp:revision>
  <dcterms:created xsi:type="dcterms:W3CDTF">2018-03-06T09:59:00Z</dcterms:created>
  <dcterms:modified xsi:type="dcterms:W3CDTF">2018-03-06T09:59:00Z</dcterms:modified>
</cp:coreProperties>
</file>