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D048F7" w:rsidRDefault="00D048F7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8C7864" w:rsidRDefault="00D048F7" w:rsidP="00D048F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Интеллектуальная математическая игра «Калейдоскоп»</w:t>
      </w:r>
    </w:p>
    <w:p w:rsidR="00395AB0" w:rsidRDefault="00395AB0" w:rsidP="00D048F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894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3549"/>
      </w:tblGrid>
      <w:tr w:rsidR="00B458A5" w:rsidRPr="00D9005A" w:rsidTr="00843337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B458A5" w:rsidRPr="007D7F7C" w:rsidRDefault="00B458A5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58A5" w:rsidRPr="007D7F7C" w:rsidRDefault="00B458A5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58A5" w:rsidRPr="007D7F7C" w:rsidRDefault="00B458A5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B458A5" w:rsidRPr="007D7F7C" w:rsidRDefault="00B458A5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3549" w:type="dxa"/>
            <w:shd w:val="clear" w:color="auto" w:fill="auto"/>
          </w:tcPr>
          <w:p w:rsidR="00B458A5" w:rsidRPr="00D9005A" w:rsidRDefault="00B458A5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B458A5" w:rsidRPr="00D9005A" w:rsidTr="00843337">
        <w:tc>
          <w:tcPr>
            <w:tcW w:w="1129" w:type="dxa"/>
            <w:vMerge/>
            <w:shd w:val="clear" w:color="auto" w:fill="auto"/>
          </w:tcPr>
          <w:p w:rsidR="00B458A5" w:rsidRPr="007D7F7C" w:rsidRDefault="00B458A5" w:rsidP="008C7864">
            <w:pPr>
              <w:ind w:left="-142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458A5" w:rsidRPr="007D7F7C" w:rsidRDefault="00B458A5" w:rsidP="008C7864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B458A5" w:rsidRPr="007D7F7C" w:rsidRDefault="00B458A5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B458A5" w:rsidRPr="007D7F7C" w:rsidRDefault="00B458A5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B458A5" w:rsidRPr="007D7F7C" w:rsidRDefault="00B458A5" w:rsidP="008C7864">
            <w:pPr>
              <w:ind w:left="-142"/>
              <w:contextualSpacing/>
              <w:jc w:val="center"/>
            </w:pPr>
          </w:p>
        </w:tc>
        <w:tc>
          <w:tcPr>
            <w:tcW w:w="3549" w:type="dxa"/>
            <w:shd w:val="clear" w:color="auto" w:fill="auto"/>
          </w:tcPr>
          <w:p w:rsidR="00B458A5" w:rsidRPr="007D7F7C" w:rsidRDefault="00B458A5" w:rsidP="008C7864">
            <w:pPr>
              <w:ind w:left="-142"/>
              <w:contextualSpacing/>
              <w:jc w:val="center"/>
            </w:pPr>
          </w:p>
        </w:tc>
      </w:tr>
      <w:tr w:rsidR="00B458A5" w:rsidRPr="00D9005A" w:rsidTr="00843337">
        <w:tc>
          <w:tcPr>
            <w:tcW w:w="1129" w:type="dxa"/>
            <w:shd w:val="clear" w:color="auto" w:fill="auto"/>
          </w:tcPr>
          <w:p w:rsidR="00B458A5" w:rsidRPr="00D04DD6" w:rsidRDefault="00B458A5" w:rsidP="00843337">
            <w:pPr>
              <w:ind w:left="9"/>
              <w:contextualSpacing/>
            </w:pPr>
            <w:r w:rsidRPr="00D04DD6">
              <w:rPr>
                <w:sz w:val="22"/>
                <w:szCs w:val="22"/>
              </w:rPr>
              <w:t>МАОУ гимназия №55 им. Е.Г.Версткиной</w:t>
            </w:r>
          </w:p>
        </w:tc>
        <w:tc>
          <w:tcPr>
            <w:tcW w:w="1417" w:type="dxa"/>
            <w:shd w:val="clear" w:color="auto" w:fill="auto"/>
          </w:tcPr>
          <w:p w:rsidR="00B458A5" w:rsidRPr="00D04DD6" w:rsidRDefault="00B458A5" w:rsidP="00D04DD6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center"/>
            </w:pPr>
            <w:r w:rsidRPr="00D04DD6">
              <w:rPr>
                <w:sz w:val="22"/>
                <w:szCs w:val="22"/>
              </w:rPr>
              <w:t>Интеллектуальная математическая игра «Калейдоскоп»</w:t>
            </w:r>
          </w:p>
          <w:p w:rsidR="00B458A5" w:rsidRPr="00D04DD6" w:rsidRDefault="00B458A5" w:rsidP="008C7864">
            <w:pPr>
              <w:ind w:left="-142"/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B458A5" w:rsidRPr="00D04DD6" w:rsidRDefault="00B458A5" w:rsidP="008C7864">
            <w:pPr>
              <w:ind w:left="-142"/>
              <w:contextualSpacing/>
            </w:pPr>
            <w:r>
              <w:rPr>
                <w:sz w:val="22"/>
                <w:szCs w:val="22"/>
              </w:rPr>
              <w:t xml:space="preserve">       55 </w:t>
            </w:r>
          </w:p>
        </w:tc>
        <w:tc>
          <w:tcPr>
            <w:tcW w:w="1102" w:type="dxa"/>
            <w:shd w:val="clear" w:color="auto" w:fill="auto"/>
          </w:tcPr>
          <w:p w:rsidR="00B458A5" w:rsidRPr="00D04DD6" w:rsidRDefault="00D851DD" w:rsidP="0070467F">
            <w:pPr>
              <w:contextualSpacing/>
            </w:pPr>
            <w:r>
              <w:t>15</w:t>
            </w:r>
          </w:p>
        </w:tc>
        <w:tc>
          <w:tcPr>
            <w:tcW w:w="1673" w:type="dxa"/>
            <w:shd w:val="clear" w:color="auto" w:fill="auto"/>
          </w:tcPr>
          <w:p w:rsidR="00B458A5" w:rsidRDefault="00B458A5" w:rsidP="00843337">
            <w:pPr>
              <w:ind w:left="24"/>
              <w:contextualSpacing/>
            </w:pPr>
            <w:r>
              <w:rPr>
                <w:sz w:val="22"/>
                <w:szCs w:val="22"/>
              </w:rPr>
              <w:t>Гимназии № 29, 55, 56</w:t>
            </w:r>
            <w:r w:rsidR="00843337">
              <w:rPr>
                <w:sz w:val="22"/>
                <w:szCs w:val="22"/>
              </w:rPr>
              <w:t>,</w:t>
            </w:r>
          </w:p>
          <w:p w:rsidR="00B458A5" w:rsidRPr="00D04DD6" w:rsidRDefault="00B458A5" w:rsidP="00843337">
            <w:pPr>
              <w:ind w:left="24"/>
              <w:contextualSpacing/>
            </w:pPr>
            <w:r>
              <w:rPr>
                <w:sz w:val="22"/>
                <w:szCs w:val="22"/>
              </w:rPr>
              <w:t>СОШ  № 5, 14, 28, 30, 32, 49, 67</w:t>
            </w:r>
          </w:p>
        </w:tc>
        <w:tc>
          <w:tcPr>
            <w:tcW w:w="3549" w:type="dxa"/>
            <w:shd w:val="clear" w:color="auto" w:fill="auto"/>
          </w:tcPr>
          <w:p w:rsidR="00B458A5" w:rsidRDefault="00B458A5" w:rsidP="00843337">
            <w:pPr>
              <w:ind w:left="48"/>
              <w:contextualSpacing/>
              <w:rPr>
                <w:sz w:val="20"/>
                <w:szCs w:val="20"/>
              </w:rPr>
            </w:pPr>
            <w:r w:rsidRPr="00B458A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чителя </w:t>
            </w:r>
            <w:proofErr w:type="gramStart"/>
            <w:r>
              <w:rPr>
                <w:sz w:val="20"/>
                <w:szCs w:val="20"/>
              </w:rPr>
              <w:t>математики  гимназии</w:t>
            </w:r>
            <w:proofErr w:type="gramEnd"/>
            <w:r>
              <w:rPr>
                <w:sz w:val="20"/>
                <w:szCs w:val="20"/>
              </w:rPr>
              <w:t xml:space="preserve"> №55</w:t>
            </w:r>
            <w:r w:rsidRPr="00B458A5">
              <w:rPr>
                <w:sz w:val="20"/>
                <w:szCs w:val="20"/>
              </w:rPr>
              <w:t xml:space="preserve">: Ященко Ирина Владимировна, Галицкая Елена Тимофеевна, </w:t>
            </w:r>
          </w:p>
          <w:p w:rsidR="00B458A5" w:rsidRDefault="00B458A5" w:rsidP="00843337">
            <w:pPr>
              <w:ind w:left="48"/>
              <w:contextualSpacing/>
              <w:rPr>
                <w:sz w:val="20"/>
                <w:szCs w:val="20"/>
              </w:rPr>
            </w:pPr>
            <w:r w:rsidRPr="00B458A5">
              <w:rPr>
                <w:sz w:val="20"/>
                <w:szCs w:val="20"/>
              </w:rPr>
              <w:t xml:space="preserve">Лаптева Алена Игоревна, </w:t>
            </w:r>
          </w:p>
          <w:p w:rsidR="00B458A5" w:rsidRDefault="00B458A5" w:rsidP="00843337">
            <w:pPr>
              <w:ind w:left="48"/>
              <w:contextualSpacing/>
              <w:rPr>
                <w:sz w:val="20"/>
                <w:szCs w:val="20"/>
              </w:rPr>
            </w:pPr>
            <w:r w:rsidRPr="00B458A5">
              <w:rPr>
                <w:sz w:val="20"/>
                <w:szCs w:val="20"/>
              </w:rPr>
              <w:t>Милютина Ирина Вячеславовна, Михайлова Александра Михайловна</w:t>
            </w:r>
            <w:r>
              <w:rPr>
                <w:sz w:val="20"/>
                <w:szCs w:val="20"/>
              </w:rPr>
              <w:t>,</w:t>
            </w:r>
          </w:p>
          <w:p w:rsidR="00B458A5" w:rsidRDefault="00B458A5" w:rsidP="00843337">
            <w:pPr>
              <w:ind w:left="4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 Эмилия Александровна,</w:t>
            </w:r>
          </w:p>
          <w:p w:rsidR="00B458A5" w:rsidRDefault="00B458A5" w:rsidP="00843337">
            <w:pPr>
              <w:ind w:left="48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Прощалыгина</w:t>
            </w:r>
            <w:proofErr w:type="spellEnd"/>
            <w:r>
              <w:rPr>
                <w:sz w:val="20"/>
                <w:szCs w:val="20"/>
              </w:rPr>
              <w:t xml:space="preserve"> Татьяна Геннадьевна, </w:t>
            </w:r>
          </w:p>
          <w:p w:rsidR="00B458A5" w:rsidRDefault="00B458A5" w:rsidP="00843337">
            <w:pPr>
              <w:ind w:left="4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информатики:</w:t>
            </w:r>
          </w:p>
          <w:p w:rsidR="00B458A5" w:rsidRPr="00B458A5" w:rsidRDefault="00B458A5" w:rsidP="00843337">
            <w:pPr>
              <w:ind w:left="48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Сьедина</w:t>
            </w:r>
            <w:proofErr w:type="spellEnd"/>
            <w:r>
              <w:rPr>
                <w:sz w:val="20"/>
                <w:szCs w:val="20"/>
              </w:rPr>
              <w:t xml:space="preserve"> Светлана Александровна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70467F" w:rsidRPr="00843337" w:rsidRDefault="00101423" w:rsidP="0070467F">
      <w:pPr>
        <w:ind w:left="-142"/>
        <w:contextualSpacing/>
        <w:jc w:val="both"/>
      </w:pPr>
      <w:r w:rsidRPr="00843337">
        <w:t xml:space="preserve">18 ноября на базе гимназии № 55 им. Е.Г.Версткиной </w:t>
      </w:r>
      <w:r w:rsidR="00C50CCA" w:rsidRPr="00843337">
        <w:t>была проведена интеллектуальная математическая игра «Калейдоскоп» в рамках сетевой образовательной площадки по сопровождению одаренных детей</w:t>
      </w:r>
      <w:r w:rsidR="00436E10" w:rsidRPr="00843337">
        <w:t xml:space="preserve">, по направлению – развитие концепции математического образования. В игре приняли участие команды из </w:t>
      </w:r>
      <w:r w:rsidR="000D46C8" w:rsidRPr="00843337">
        <w:t>10</w:t>
      </w:r>
      <w:r w:rsidR="00436E10" w:rsidRPr="00843337">
        <w:t xml:space="preserve"> образовательных учреждений</w:t>
      </w:r>
      <w:r w:rsidR="000D46C8" w:rsidRPr="00843337">
        <w:t xml:space="preserve"> города: гимназии № 29, гимназии №55, гимназии </w:t>
      </w:r>
      <w:r w:rsidR="00927383" w:rsidRPr="00843337">
        <w:t>№56,</w:t>
      </w:r>
      <w:r w:rsidR="000D46C8" w:rsidRPr="00843337">
        <w:t xml:space="preserve"> СОШ № 5, № 14, №28, №30, № 32, №49, №67. </w:t>
      </w:r>
    </w:p>
    <w:p w:rsidR="0070467F" w:rsidRPr="00843337" w:rsidRDefault="0070467F" w:rsidP="0070467F">
      <w:pPr>
        <w:ind w:left="-142" w:firstLine="142"/>
        <w:contextualSpacing/>
        <w:jc w:val="both"/>
      </w:pPr>
      <w:r w:rsidRPr="00843337">
        <w:t xml:space="preserve">    </w:t>
      </w:r>
      <w:r w:rsidR="000D46C8" w:rsidRPr="00843337">
        <w:t xml:space="preserve">Игра </w:t>
      </w:r>
      <w:r w:rsidR="00B55472" w:rsidRPr="00843337">
        <w:t>состояла из двух этапов</w:t>
      </w:r>
      <w:r w:rsidR="000D46C8" w:rsidRPr="00843337">
        <w:t xml:space="preserve">: </w:t>
      </w:r>
      <w:r w:rsidR="00B55472" w:rsidRPr="00843337">
        <w:t>первый</w:t>
      </w:r>
      <w:r w:rsidRPr="00843337">
        <w:t xml:space="preserve"> этап</w:t>
      </w:r>
      <w:r w:rsidR="00B55472" w:rsidRPr="00843337">
        <w:t xml:space="preserve"> </w:t>
      </w:r>
      <w:r w:rsidRPr="00843337">
        <w:t>–</w:t>
      </w:r>
      <w:r w:rsidR="00B55472" w:rsidRPr="00843337">
        <w:t xml:space="preserve"> </w:t>
      </w:r>
      <w:r w:rsidR="000D46C8" w:rsidRPr="00843337">
        <w:t xml:space="preserve">«Завалинка» и второй этап </w:t>
      </w:r>
      <w:r w:rsidR="00B55472" w:rsidRPr="00843337">
        <w:t xml:space="preserve">состоял из шести станций.  На каждой станции </w:t>
      </w:r>
      <w:r w:rsidRPr="00843337">
        <w:t>участников команд</w:t>
      </w:r>
      <w:r w:rsidR="00EB7063" w:rsidRPr="00843337">
        <w:t xml:space="preserve"> ожидали разнообразные задания</w:t>
      </w:r>
      <w:r w:rsidRPr="00843337">
        <w:t xml:space="preserve">. Ребята </w:t>
      </w:r>
      <w:r w:rsidR="00EB7063" w:rsidRPr="00843337">
        <w:t xml:space="preserve">должны были </w:t>
      </w:r>
      <w:r w:rsidR="00B55472" w:rsidRPr="00843337">
        <w:t xml:space="preserve">применить свои знания в новых ситуациях, </w:t>
      </w:r>
      <w:r w:rsidR="004C1967" w:rsidRPr="00843337">
        <w:t>рабо</w:t>
      </w:r>
      <w:r w:rsidR="002902E6" w:rsidRPr="00843337">
        <w:t>тать слажено и организовано.</w:t>
      </w:r>
      <w:r w:rsidR="00161D06" w:rsidRPr="00843337">
        <w:rPr>
          <w:color w:val="000000"/>
        </w:rPr>
        <w:t xml:space="preserve"> Все участники команд получили массу позитивных эмоций.</w:t>
      </w:r>
      <w:r w:rsidR="002902E6" w:rsidRPr="00843337">
        <w:t xml:space="preserve"> </w:t>
      </w:r>
      <w:r w:rsidR="00993ABF" w:rsidRPr="00843337">
        <w:t>П</w:t>
      </w:r>
      <w:r w:rsidR="00791D73" w:rsidRPr="00843337">
        <w:t xml:space="preserve">обедителями игры стали </w:t>
      </w:r>
      <w:r w:rsidR="00993ABF" w:rsidRPr="00843337">
        <w:t>команды</w:t>
      </w:r>
      <w:r w:rsidR="00791D73" w:rsidRPr="00843337">
        <w:t xml:space="preserve"> «число Пи» гимназии</w:t>
      </w:r>
      <w:r w:rsidR="00993ABF" w:rsidRPr="00843337">
        <w:t xml:space="preserve"> № </w:t>
      </w:r>
      <w:r w:rsidR="00791D73" w:rsidRPr="00843337">
        <w:t>55,</w:t>
      </w:r>
      <w:r w:rsidR="00993ABF" w:rsidRPr="00843337">
        <w:t xml:space="preserve"> «</w:t>
      </w:r>
      <w:proofErr w:type="spellStart"/>
      <w:r w:rsidR="000B2FBB" w:rsidRPr="00843337">
        <w:rPr>
          <w:color w:val="000000"/>
        </w:rPr>
        <w:t>Supreme</w:t>
      </w:r>
      <w:proofErr w:type="spellEnd"/>
      <w:r w:rsidR="000B2FBB" w:rsidRPr="00843337">
        <w:rPr>
          <w:color w:val="000000"/>
        </w:rPr>
        <w:t xml:space="preserve">» </w:t>
      </w:r>
      <w:r w:rsidR="001E6037" w:rsidRPr="00843337">
        <w:rPr>
          <w:color w:val="000000"/>
        </w:rPr>
        <w:t>СОШ№ 67, и сборная команда «</w:t>
      </w:r>
      <w:bookmarkStart w:id="0" w:name="_GoBack"/>
      <w:bookmarkEnd w:id="0"/>
      <w:proofErr w:type="spellStart"/>
      <w:r w:rsidR="001E6037" w:rsidRPr="00843337">
        <w:rPr>
          <w:color w:val="000000"/>
        </w:rPr>
        <w:t>Ананасики</w:t>
      </w:r>
      <w:proofErr w:type="spellEnd"/>
      <w:r w:rsidR="001E6037" w:rsidRPr="00843337">
        <w:rPr>
          <w:color w:val="000000"/>
        </w:rPr>
        <w:t>» СОШ</w:t>
      </w:r>
      <w:r w:rsidR="00FD0F23" w:rsidRPr="00843337">
        <w:rPr>
          <w:color w:val="000000"/>
        </w:rPr>
        <w:t xml:space="preserve"> № 5</w:t>
      </w:r>
      <w:r w:rsidR="001E6037" w:rsidRPr="00843337">
        <w:rPr>
          <w:color w:val="000000"/>
        </w:rPr>
        <w:t>, № 32, № 67</w:t>
      </w:r>
      <w:r w:rsidR="00FD0F23" w:rsidRPr="00843337">
        <w:rPr>
          <w:color w:val="000000"/>
        </w:rPr>
        <w:t xml:space="preserve">. </w:t>
      </w:r>
    </w:p>
    <w:p w:rsidR="00927383" w:rsidRPr="00843337" w:rsidRDefault="0070467F" w:rsidP="0070467F">
      <w:pPr>
        <w:ind w:left="-142" w:firstLine="142"/>
        <w:contextualSpacing/>
        <w:jc w:val="both"/>
      </w:pPr>
      <w:r w:rsidRPr="00843337">
        <w:rPr>
          <w:color w:val="000000"/>
        </w:rPr>
        <w:t xml:space="preserve">    </w:t>
      </w:r>
      <w:r w:rsidR="00927383" w:rsidRPr="00843337">
        <w:rPr>
          <w:color w:val="000000"/>
        </w:rPr>
        <w:t>В проведении игры были задействованы все учителя математики и информатики</w:t>
      </w:r>
      <w:r w:rsidRPr="00843337">
        <w:rPr>
          <w:color w:val="000000"/>
        </w:rPr>
        <w:t xml:space="preserve"> гимназии №55</w:t>
      </w:r>
      <w:r w:rsidR="00927383" w:rsidRPr="00843337">
        <w:rPr>
          <w:color w:val="000000"/>
        </w:rPr>
        <w:t>. И главными помощниками были учащиеся 9 – 10 классов. Благодарим за сотрудничество всех ку</w:t>
      </w:r>
      <w:r w:rsidRPr="00843337">
        <w:rPr>
          <w:color w:val="000000"/>
        </w:rPr>
        <w:t>раторов команд и ждем в следующе</w:t>
      </w:r>
      <w:r w:rsidR="00927383" w:rsidRPr="00843337">
        <w:rPr>
          <w:color w:val="000000"/>
        </w:rPr>
        <w:t>м году.</w:t>
      </w:r>
    </w:p>
    <w:p w:rsidR="000D46C8" w:rsidRPr="00843337" w:rsidRDefault="000D46C8" w:rsidP="000D46C8">
      <w:pPr>
        <w:ind w:left="-142"/>
        <w:contextualSpacing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EB0371" w:rsidRPr="008C7864" w:rsidRDefault="00843337" w:rsidP="008C7864"/>
    <w:sectPr w:rsidR="00EB0371" w:rsidRPr="008C7864" w:rsidSect="0098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D3"/>
    <w:rsid w:val="000B2FBB"/>
    <w:rsid w:val="000D46C8"/>
    <w:rsid w:val="00101423"/>
    <w:rsid w:val="00161D06"/>
    <w:rsid w:val="001E6037"/>
    <w:rsid w:val="002902E6"/>
    <w:rsid w:val="00344F75"/>
    <w:rsid w:val="003825D3"/>
    <w:rsid w:val="00395AB0"/>
    <w:rsid w:val="00436E10"/>
    <w:rsid w:val="004C1967"/>
    <w:rsid w:val="004D32C6"/>
    <w:rsid w:val="004F5471"/>
    <w:rsid w:val="005B6BE8"/>
    <w:rsid w:val="0070467F"/>
    <w:rsid w:val="00791D73"/>
    <w:rsid w:val="00843337"/>
    <w:rsid w:val="00882686"/>
    <w:rsid w:val="008C7864"/>
    <w:rsid w:val="00927383"/>
    <w:rsid w:val="0098168D"/>
    <w:rsid w:val="00993ABF"/>
    <w:rsid w:val="00B458A5"/>
    <w:rsid w:val="00B55472"/>
    <w:rsid w:val="00C50CCA"/>
    <w:rsid w:val="00C82353"/>
    <w:rsid w:val="00D048F7"/>
    <w:rsid w:val="00D04DD6"/>
    <w:rsid w:val="00D851DD"/>
    <w:rsid w:val="00E16ADC"/>
    <w:rsid w:val="00EB7063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67A8"/>
  <w15:docId w15:val="{AB48EEEE-DECC-4280-BEF0-76584CD8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2017-11-24T16:17:00Z</dcterms:created>
  <dcterms:modified xsi:type="dcterms:W3CDTF">2017-12-04T02:53:00Z</dcterms:modified>
</cp:coreProperties>
</file>