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5E" w:rsidRDefault="00BF6A5E" w:rsidP="00BF6A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ТОМСКА</w:t>
      </w:r>
    </w:p>
    <w:p w:rsidR="00BF6A5E" w:rsidRDefault="00BF6A5E" w:rsidP="00BF6A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ДЕПАРТАМЕНТ ОБРАЗОВАНИЯ</w:t>
      </w:r>
    </w:p>
    <w:p w:rsidR="00BF6A5E" w:rsidRDefault="00BF6A5E" w:rsidP="00BF6A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A5E" w:rsidRDefault="00BF6A5E" w:rsidP="00BF6A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  общеобразовательное учреждение</w:t>
      </w:r>
    </w:p>
    <w:p w:rsidR="00BF6A5E" w:rsidRDefault="00BF6A5E" w:rsidP="00BF6A5E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общеобразовательная школа №2 г. Томска</w:t>
      </w:r>
    </w:p>
    <w:p w:rsidR="00BF6A5E" w:rsidRDefault="00BF6A5E" w:rsidP="00BF6A5E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634009, Россия, г. Томск, ул. Розы Люксембург, 64, тел/факс: 51-27-86, 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schooltomsk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2@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rambler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ru</w:t>
      </w:r>
      <w:proofErr w:type="spellEnd"/>
    </w:p>
    <w:p w:rsidR="00BF6A5E" w:rsidRDefault="00BF6A5E" w:rsidP="00BF6A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6A5E" w:rsidRDefault="00BF6A5E" w:rsidP="00BF6A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проведении мероприятия сетевой образовательной площадкой</w:t>
      </w:r>
    </w:p>
    <w:p w:rsidR="00BF6A5E" w:rsidRDefault="00BF6A5E" w:rsidP="00BF6A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МАОУ СОШ №2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омска</w:t>
      </w:r>
      <w:proofErr w:type="spellEnd"/>
    </w:p>
    <w:p w:rsidR="00BF6A5E" w:rsidRPr="008A43E2" w:rsidRDefault="00BF6A5E" w:rsidP="00BF6A5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121616"/>
          <w:sz w:val="24"/>
          <w:szCs w:val="24"/>
          <w:lang w:eastAsia="ru-RU"/>
        </w:rPr>
      </w:pPr>
      <w:r w:rsidRPr="008A43E2">
        <w:rPr>
          <w:rFonts w:ascii="Times New Roman" w:hAnsi="Times New Roman"/>
          <w:sz w:val="24"/>
          <w:szCs w:val="24"/>
        </w:rPr>
        <w:t xml:space="preserve">12 января 2018г.  в 11.00  в МАОУ СОШ №2 </w:t>
      </w:r>
      <w:proofErr w:type="spellStart"/>
      <w:r w:rsidRPr="008A43E2">
        <w:rPr>
          <w:rFonts w:ascii="Times New Roman" w:hAnsi="Times New Roman"/>
          <w:sz w:val="24"/>
          <w:szCs w:val="24"/>
        </w:rPr>
        <w:t>г</w:t>
      </w:r>
      <w:proofErr w:type="gramStart"/>
      <w:r w:rsidRPr="008A43E2">
        <w:rPr>
          <w:rFonts w:ascii="Times New Roman" w:hAnsi="Times New Roman"/>
          <w:sz w:val="24"/>
          <w:szCs w:val="24"/>
        </w:rPr>
        <w:t>.Т</w:t>
      </w:r>
      <w:proofErr w:type="gramEnd"/>
      <w:r w:rsidRPr="008A43E2">
        <w:rPr>
          <w:rFonts w:ascii="Times New Roman" w:hAnsi="Times New Roman"/>
          <w:sz w:val="24"/>
          <w:szCs w:val="24"/>
        </w:rPr>
        <w:t>омска</w:t>
      </w:r>
      <w:proofErr w:type="spellEnd"/>
      <w:r w:rsidRPr="008A43E2">
        <w:rPr>
          <w:rFonts w:ascii="Times New Roman" w:hAnsi="Times New Roman"/>
          <w:sz w:val="24"/>
          <w:szCs w:val="24"/>
        </w:rPr>
        <w:t xml:space="preserve"> состоялся  конкурс чтецов «Рождественская звезда» для учеников начальных классов. Мероприятие проведено </w:t>
      </w:r>
      <w:r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 xml:space="preserve">в целях реализации мероприятий, направленных на развитие олимпиадного движения, в рамках муниципального сетевого взаимодействия общеобразовательных учреждений на 2017-2018 </w:t>
      </w:r>
      <w:proofErr w:type="spellStart"/>
      <w:r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>уч.г</w:t>
      </w:r>
      <w:proofErr w:type="spellEnd"/>
      <w:r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>.</w:t>
      </w:r>
    </w:p>
    <w:p w:rsidR="00BF6A5E" w:rsidRPr="008A43E2" w:rsidRDefault="00BF6A5E" w:rsidP="00BF6A5E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A43E2">
        <w:rPr>
          <w:rFonts w:ascii="Times New Roman" w:eastAsia="Times New Roman" w:hAnsi="Times New Roman"/>
          <w:color w:val="121616"/>
          <w:sz w:val="24"/>
          <w:szCs w:val="24"/>
          <w:lang w:eastAsia="ru-RU"/>
        </w:rPr>
        <w:t xml:space="preserve">Партнеры мероприятия: ИМЦ, Факультет дошкольного и начального образования ТГПУ, </w:t>
      </w:r>
      <w:r w:rsidRPr="008A43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храм иконы Божией Матери "Знамение" г. Томск</w:t>
      </w:r>
    </w:p>
    <w:p w:rsidR="00BF6A5E" w:rsidRPr="008A43E2" w:rsidRDefault="00BF6A5E" w:rsidP="004353F6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3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конкурсе приняли участие 69 учащихся из 22 школ </w:t>
      </w:r>
      <w:proofErr w:type="spellStart"/>
      <w:r w:rsidRPr="008A43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8A43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.Т</w:t>
      </w:r>
      <w:proofErr w:type="gramEnd"/>
      <w:r w:rsidRPr="008A43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омска</w:t>
      </w:r>
      <w:proofErr w:type="spellEnd"/>
      <w:r w:rsidRPr="008A43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A43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tbl>
      <w:tblPr>
        <w:tblStyle w:val="a4"/>
        <w:tblW w:w="98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458"/>
        <w:gridCol w:w="567"/>
        <w:gridCol w:w="2126"/>
        <w:gridCol w:w="1701"/>
        <w:gridCol w:w="1984"/>
      </w:tblGrid>
      <w:tr w:rsidR="006469DE" w:rsidRPr="00BF6A5E" w:rsidTr="004353F6">
        <w:trPr>
          <w:trHeight w:val="88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наименование ООУ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сетевого мероприятия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DE" w:rsidRPr="00BF6A5E" w:rsidRDefault="006469DE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ООУ приняли участие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Партнеры, участвующие в организации и проведении мероприя</w:t>
            </w:r>
            <w:r w:rsidR="004353F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 преподавателей организовывающих и проводивших мероприятие</w:t>
            </w:r>
          </w:p>
        </w:tc>
      </w:tr>
      <w:tr w:rsidR="006469DE" w:rsidRPr="00BF6A5E" w:rsidTr="004353F6">
        <w:trPr>
          <w:trHeight w:val="2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DE" w:rsidRDefault="006469DE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DE" w:rsidRPr="00BF6A5E" w:rsidRDefault="006469DE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9DE" w:rsidRDefault="006469DE" w:rsidP="0031019C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69DE" w:rsidRDefault="006469DE" w:rsidP="0031019C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DE" w:rsidRPr="00BF6A5E" w:rsidRDefault="006469DE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DE" w:rsidRPr="00BF6A5E" w:rsidRDefault="006469DE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9DE" w:rsidRPr="00BF6A5E" w:rsidRDefault="006469DE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3F6" w:rsidRDefault="004353F6" w:rsidP="004C0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омска</w:t>
            </w:r>
            <w:proofErr w:type="spellEnd"/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F35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«Рождественская звезда»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>МБОУ НОШ № 59для учащихся с ОВЗ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ТГПУ (преподаватели и студенты)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Знаменский храм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Тихонович Марина Евгеньевна, учитель начальных классов</w:t>
            </w:r>
          </w:p>
          <w:p w:rsidR="004353F6" w:rsidRDefault="004353F6" w:rsidP="0031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0907E9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СОШ № 5 им. А.К. Ерохина г. Томска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rPr>
          <w:trHeight w:val="6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>МБОУ СОШ № 49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rPr>
          <w:trHeight w:val="5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6469D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ООШ № 66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5A395A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>МАОУ гимназия №18 г. Томск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0B6C8E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>МАОУ СОШ 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7F4F87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>МАОУ Заозерная СОШ №16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1961B1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>МАОУ СОШ №23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1961B1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>МАОУ СОШ №31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1961B1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>МАОУ лицей №51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59032C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>МАОУ СОШ №44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A4034F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>МАОУ СОШ№2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61722D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>МАОУ СОШ №30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2F68B9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>МАОУ СОШ №3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6" w:rsidRPr="00BF6A5E" w:rsidRDefault="004353F6" w:rsidP="00462249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>МАОУ Лицей №7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381CF4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 xml:space="preserve">МАОУ ООШ № 27 им. </w:t>
            </w:r>
            <w:proofErr w:type="spellStart"/>
            <w:r w:rsidRPr="00BF6A5E">
              <w:rPr>
                <w:rFonts w:ascii="Times New Roman" w:hAnsi="Times New Roman"/>
                <w:sz w:val="24"/>
                <w:szCs w:val="24"/>
              </w:rPr>
              <w:t>Г.Н.Ворошилова</w:t>
            </w:r>
            <w:proofErr w:type="spellEnd"/>
            <w:r w:rsidRPr="00BF6A5E">
              <w:rPr>
                <w:rFonts w:ascii="Times New Roman" w:hAnsi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6" w:rsidRPr="00BF6A5E" w:rsidRDefault="004353F6" w:rsidP="00522464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>МАОУ СОШ №43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6" w:rsidRPr="00BF6A5E" w:rsidRDefault="004353F6" w:rsidP="00820B31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hAnsi="Times New Roman"/>
                <w:sz w:val="24"/>
                <w:szCs w:val="24"/>
              </w:rPr>
              <w:t>МАОУ СОШ№28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5E58F8">
            <w:pPr>
              <w:rPr>
                <w:rFonts w:ascii="Times New Roman" w:hAnsi="Times New Roman"/>
                <w:sz w:val="24"/>
                <w:szCs w:val="24"/>
              </w:rPr>
            </w:pPr>
            <w:r w:rsidRPr="00BF6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гимназия № 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61722D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F6A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Лицей №8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61722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6469D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6A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прогимназия «Кристина»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6469D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СОШ №44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F6" w:rsidRPr="00BF6A5E" w:rsidTr="004353F6"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Default="004353F6" w:rsidP="00315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Default="004353F6" w:rsidP="00315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8A43E2" w:rsidP="006469D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353F6" w:rsidRPr="00BF6A5E" w:rsidRDefault="004353F6" w:rsidP="00BF6A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A5E" w:rsidRDefault="00BF6A5E" w:rsidP="00BF6A5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A43E2" w:rsidRPr="008A43E2" w:rsidRDefault="008A43E2" w:rsidP="008A43E2">
      <w:pPr>
        <w:pStyle w:val="a5"/>
        <w:shd w:val="clear" w:color="auto" w:fill="FFFFFF"/>
        <w:ind w:firstLine="708"/>
        <w:jc w:val="both"/>
        <w:textAlignment w:val="baseline"/>
      </w:pPr>
      <w:r w:rsidRPr="008A43E2">
        <w:t>Участники представили на Конкурс стихотворения или прозу о Рождестве Христовом с указанием автора. Особо приветствовались прочтение стихотворений о Рождестве Христовом собственного сочинения.</w:t>
      </w:r>
    </w:p>
    <w:p w:rsidR="008A43E2" w:rsidRPr="008A43E2" w:rsidRDefault="008A43E2" w:rsidP="008A43E2">
      <w:pPr>
        <w:pStyle w:val="a5"/>
        <w:shd w:val="clear" w:color="auto" w:fill="FFFFFF"/>
        <w:ind w:firstLine="708"/>
        <w:jc w:val="both"/>
        <w:textAlignment w:val="baseline"/>
      </w:pPr>
      <w:r w:rsidRPr="008A43E2">
        <w:t>На открытии конкурса, учащиеся школы №2 представили для гостей и участников творческие выступления и спели Рождественские колядки. После завершения торжественной части, всех конкурсантов распределили по четырем возрастным группам.</w:t>
      </w:r>
    </w:p>
    <w:p w:rsidR="008A43E2" w:rsidRPr="008A43E2" w:rsidRDefault="008A43E2" w:rsidP="008A43E2">
      <w:pPr>
        <w:pStyle w:val="a5"/>
        <w:shd w:val="clear" w:color="auto" w:fill="FFFFFF"/>
        <w:ind w:firstLine="708"/>
        <w:jc w:val="both"/>
        <w:textAlignment w:val="baseline"/>
      </w:pPr>
      <w:r w:rsidRPr="008A43E2">
        <w:t xml:space="preserve">Оценивало выступления </w:t>
      </w:r>
      <w:r>
        <w:t xml:space="preserve">независимое </w:t>
      </w:r>
      <w:r w:rsidRPr="008A43E2">
        <w:t>жюри</w:t>
      </w:r>
      <w:r>
        <w:t>,</w:t>
      </w:r>
      <w:r w:rsidRPr="008A43E2">
        <w:t xml:space="preserve"> в состав которого </w:t>
      </w:r>
      <w:proofErr w:type="gramStart"/>
      <w:r w:rsidRPr="008A43E2">
        <w:t>вошли</w:t>
      </w:r>
      <w:proofErr w:type="gramEnd"/>
      <w:r w:rsidRPr="008A43E2">
        <w:t xml:space="preserve"> протоиерей Игорь Смородин штатный священник храма в честь иконы Божией матери Знамение, студент 1 курса пастырского отделения ТДС </w:t>
      </w:r>
      <w:proofErr w:type="spellStart"/>
      <w:r w:rsidRPr="008A43E2">
        <w:t>Жеренков</w:t>
      </w:r>
      <w:proofErr w:type="spellEnd"/>
      <w:r w:rsidRPr="008A43E2">
        <w:t xml:space="preserve"> Марк,    социальный педагог </w:t>
      </w:r>
      <w:proofErr w:type="spellStart"/>
      <w:r w:rsidRPr="008A43E2">
        <w:t>Имамова</w:t>
      </w:r>
      <w:proofErr w:type="spellEnd"/>
      <w:r w:rsidRPr="008A43E2">
        <w:t xml:space="preserve"> Людмила Борисовна, педагог-координатор благочиния церквей Томска и Северска Колесник Марина Валерьевна, преподаватель кружка «Художественное слово» воскресной школы Богородице-</w:t>
      </w:r>
      <w:proofErr w:type="spellStart"/>
      <w:r w:rsidRPr="008A43E2">
        <w:t>Алексиевского</w:t>
      </w:r>
      <w:proofErr w:type="spellEnd"/>
      <w:r w:rsidRPr="008A43E2">
        <w:t xml:space="preserve"> монастыря Кузина Лада Романовна, студент Богословских курсов при ТДС (Томской Духовной семинарии) Тарасенко Людмила Викторовна и студенты факультета дошкольного и начального образования ТГПУ.</w:t>
      </w:r>
    </w:p>
    <w:p w:rsidR="008A43E2" w:rsidRPr="008A43E2" w:rsidRDefault="008A43E2" w:rsidP="008A43E2">
      <w:pPr>
        <w:pStyle w:val="a5"/>
        <w:shd w:val="clear" w:color="auto" w:fill="FFFFFF"/>
        <w:ind w:firstLine="708"/>
        <w:jc w:val="both"/>
        <w:textAlignment w:val="baseline"/>
      </w:pPr>
      <w:r>
        <w:t xml:space="preserve">Все участники мероприятия получили сертификаты и сладкие призы. </w:t>
      </w:r>
    </w:p>
    <w:p w:rsidR="00BF6A5E" w:rsidRDefault="00BF6A5E" w:rsidP="00BF6A5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Выводы: мероприятие прошло организовано, </w:t>
      </w:r>
      <w:r w:rsidR="008A43E2">
        <w:rPr>
          <w:rFonts w:ascii="Times New Roman" w:hAnsi="Times New Roman"/>
          <w:sz w:val="24"/>
          <w:szCs w:val="24"/>
        </w:rPr>
        <w:t>на сайте школы размещены</w:t>
      </w:r>
      <w:r>
        <w:rPr>
          <w:rFonts w:ascii="Times New Roman" w:hAnsi="Times New Roman"/>
          <w:sz w:val="24"/>
          <w:szCs w:val="24"/>
        </w:rPr>
        <w:t xml:space="preserve"> отзывы о мероприятии (прилагаются). </w:t>
      </w:r>
    </w:p>
    <w:p w:rsidR="008A43E2" w:rsidRDefault="008A43E2" w:rsidP="00BF6A5E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атериалы о проведении </w:t>
      </w:r>
      <w:r>
        <w:rPr>
          <w:rFonts w:ascii="Times New Roman" w:hAnsi="Times New Roman"/>
          <w:sz w:val="24"/>
          <w:szCs w:val="24"/>
        </w:rPr>
        <w:t>конкурса чтецов размещены н</w:t>
      </w:r>
      <w:r w:rsidR="00BF6A5E">
        <w:rPr>
          <w:rFonts w:ascii="Times New Roman" w:hAnsi="Times New Roman"/>
          <w:sz w:val="24"/>
          <w:szCs w:val="24"/>
        </w:rPr>
        <w:t xml:space="preserve">а школьном сайте </w:t>
      </w:r>
      <w:hyperlink r:id="rId6" w:history="1">
        <w:r w:rsidRPr="009B6715">
          <w:rPr>
            <w:rStyle w:val="a3"/>
          </w:rPr>
          <w:t>http://school-2.tomsk.ru/news/_read/416</w:t>
        </w:r>
      </w:hyperlink>
      <w:r>
        <w:t xml:space="preserve">, </w:t>
      </w:r>
      <w:r w:rsidRPr="008A43E2">
        <w:rPr>
          <w:rFonts w:ascii="Times New Roman" w:hAnsi="Times New Roman"/>
        </w:rPr>
        <w:t>а также на сайте Знаменского храма</w:t>
      </w:r>
      <w:r>
        <w:t xml:space="preserve"> </w:t>
      </w:r>
      <w:hyperlink r:id="rId7" w:history="1">
        <w:r w:rsidRPr="009B6715">
          <w:rPr>
            <w:rStyle w:val="a3"/>
          </w:rPr>
          <w:t>http://znamenietomsk.prihod.ru/uchashhiesya-dvadcati-dvux-uchebnyx-zavedenij-prinyali-uchastie-v-konkurse-chtecov-rozhdestvenskaya-zvezda/</w:t>
        </w:r>
      </w:hyperlink>
    </w:p>
    <w:p w:rsidR="008A43E2" w:rsidRDefault="008A43E2" w:rsidP="00BF6A5E">
      <w:pPr>
        <w:ind w:firstLine="708"/>
        <w:jc w:val="both"/>
      </w:pPr>
    </w:p>
    <w:p w:rsidR="009A6E6B" w:rsidRDefault="00BF6A5E" w:rsidP="008A43E2">
      <w:pPr>
        <w:jc w:val="center"/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О.О.Антошкина</w:t>
      </w:r>
      <w:bookmarkStart w:id="0" w:name="_GoBack"/>
      <w:bookmarkEnd w:id="0"/>
      <w:proofErr w:type="spellEnd"/>
    </w:p>
    <w:sectPr w:rsidR="009A6E6B" w:rsidSect="008A43E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5731"/>
    <w:multiLevelType w:val="hybridMultilevel"/>
    <w:tmpl w:val="5E4E7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A04306"/>
    <w:multiLevelType w:val="hybridMultilevel"/>
    <w:tmpl w:val="17FA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5E"/>
    <w:rsid w:val="004353F6"/>
    <w:rsid w:val="006469DE"/>
    <w:rsid w:val="008A43E2"/>
    <w:rsid w:val="009A6E6B"/>
    <w:rsid w:val="00B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6A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A4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F6A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A4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namenietomsk.prihod.ru/uchashhiesya-dvadcati-dvux-uchebnyx-zavedenij-prinyali-uchastie-v-konkurse-chtecov-rozhdestvenskaya-zvez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2.tomsk.ru/news/_read/4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Марина Евгеньевна</cp:lastModifiedBy>
  <cp:revision>1</cp:revision>
  <cp:lastPrinted>2018-01-15T10:46:00Z</cp:lastPrinted>
  <dcterms:created xsi:type="dcterms:W3CDTF">2018-01-15T10:06:00Z</dcterms:created>
  <dcterms:modified xsi:type="dcterms:W3CDTF">2018-01-15T10:47:00Z</dcterms:modified>
</cp:coreProperties>
</file>