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A8" w:rsidRPr="008D7FD0" w:rsidRDefault="007974A8" w:rsidP="0079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A8" w:rsidRPr="008D7FD0" w:rsidRDefault="007974A8" w:rsidP="0079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АДМИНИСТРАЦИЯ ГОРОДА ТОМСКА</w:t>
      </w:r>
    </w:p>
    <w:p w:rsidR="007974A8" w:rsidRPr="008D7FD0" w:rsidRDefault="007974A8" w:rsidP="0079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ДЕПАРТАМЕНТ ОБРАЗОВАНИЯ</w:t>
      </w:r>
    </w:p>
    <w:p w:rsidR="007974A8" w:rsidRPr="008D7FD0" w:rsidRDefault="007974A8" w:rsidP="0079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974A8" w:rsidRPr="008D7FD0" w:rsidRDefault="007974A8" w:rsidP="0079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 xml:space="preserve"> гимназия № 18 г. Томска </w:t>
      </w:r>
    </w:p>
    <w:p w:rsidR="007974A8" w:rsidRPr="008D7FD0" w:rsidRDefault="007974A8" w:rsidP="0079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6C" w:rsidRDefault="00C30A6C" w:rsidP="009B712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30A6C" w:rsidRPr="008B0D0E" w:rsidRDefault="00C30A6C" w:rsidP="00C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0E">
        <w:rPr>
          <w:rFonts w:ascii="Times New Roman" w:hAnsi="Times New Roman" w:cs="Times New Roman"/>
          <w:sz w:val="24"/>
          <w:szCs w:val="24"/>
        </w:rPr>
        <w:t>Согласовано (одобрено)                                                            УТВЕРЖДАЮ:</w:t>
      </w:r>
    </w:p>
    <w:p w:rsidR="00C30A6C" w:rsidRPr="008B0D0E" w:rsidRDefault="00C30A6C" w:rsidP="00C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0E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  Директор муниципального автономного</w:t>
      </w:r>
    </w:p>
    <w:p w:rsidR="00C30A6C" w:rsidRPr="008B0D0E" w:rsidRDefault="00C30A6C" w:rsidP="00C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0E">
        <w:rPr>
          <w:rFonts w:ascii="Times New Roman" w:hAnsi="Times New Roman" w:cs="Times New Roman"/>
          <w:sz w:val="24"/>
          <w:szCs w:val="24"/>
        </w:rPr>
        <w:t>научно-методического совета                                                    общеобразовательного учреждения</w:t>
      </w:r>
    </w:p>
    <w:p w:rsidR="00C30A6C" w:rsidRPr="008B0D0E" w:rsidRDefault="00C30A6C" w:rsidP="00C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</w:t>
      </w:r>
      <w:r w:rsidRPr="008B0D0E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0D0E">
        <w:rPr>
          <w:rFonts w:ascii="Times New Roman" w:hAnsi="Times New Roman" w:cs="Times New Roman"/>
          <w:sz w:val="24"/>
          <w:szCs w:val="24"/>
        </w:rPr>
        <w:t xml:space="preserve">   гимназия № 18 г. Томска</w:t>
      </w:r>
    </w:p>
    <w:p w:rsidR="00C30A6C" w:rsidRPr="008B0D0E" w:rsidRDefault="00C30A6C" w:rsidP="00C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»  августа           </w:t>
      </w:r>
      <w:r w:rsidRPr="001771F0">
        <w:rPr>
          <w:rFonts w:ascii="Times New Roman" w:hAnsi="Times New Roman" w:cs="Times New Roman"/>
          <w:sz w:val="24"/>
          <w:szCs w:val="24"/>
        </w:rPr>
        <w:t>2017 г.                                               _________________ / Герасимова О.Н./</w:t>
      </w:r>
    </w:p>
    <w:p w:rsidR="00C30A6C" w:rsidRPr="008B0D0E" w:rsidRDefault="00C30A6C" w:rsidP="00C30A6C">
      <w:pPr>
        <w:tabs>
          <w:tab w:val="left" w:leader="underscore" w:pos="965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30A6C" w:rsidRPr="008B0D0E" w:rsidRDefault="00C30A6C" w:rsidP="00C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0E">
        <w:rPr>
          <w:rFonts w:ascii="Times New Roman" w:hAnsi="Times New Roman" w:cs="Times New Roman"/>
          <w:sz w:val="24"/>
          <w:szCs w:val="24"/>
        </w:rPr>
        <w:t>____________  /</w:t>
      </w:r>
      <w:proofErr w:type="spellStart"/>
      <w:r w:rsidRPr="008B0D0E">
        <w:rPr>
          <w:rFonts w:ascii="Times New Roman" w:hAnsi="Times New Roman" w:cs="Times New Roman"/>
          <w:sz w:val="24"/>
          <w:szCs w:val="24"/>
        </w:rPr>
        <w:t>Журавецкая</w:t>
      </w:r>
      <w:proofErr w:type="spellEnd"/>
      <w:r w:rsidRPr="008B0D0E">
        <w:rPr>
          <w:rFonts w:ascii="Times New Roman" w:hAnsi="Times New Roman" w:cs="Times New Roman"/>
          <w:sz w:val="24"/>
          <w:szCs w:val="24"/>
        </w:rPr>
        <w:t xml:space="preserve"> М.А./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0D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»    _______  </w:t>
      </w:r>
      <w:r w:rsidRPr="008B0D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A6C" w:rsidRPr="00C30A6C" w:rsidRDefault="00C30A6C" w:rsidP="00C30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4A8" w:rsidRPr="008D7FD0" w:rsidRDefault="007974A8" w:rsidP="009B712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74A8" w:rsidRPr="008D7FD0" w:rsidRDefault="007974A8" w:rsidP="009B712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CB59F8" w:rsidRDefault="00CB59F8" w:rsidP="009B712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тренинг</w:t>
      </w:r>
      <w:r w:rsidR="007974A8" w:rsidRPr="008D7FD0">
        <w:rPr>
          <w:rFonts w:ascii="Times New Roman" w:hAnsi="Times New Roman" w:cs="Times New Roman"/>
          <w:b/>
          <w:sz w:val="24"/>
          <w:szCs w:val="24"/>
        </w:rPr>
        <w:t>а</w:t>
      </w:r>
      <w:r w:rsidR="00CF0168">
        <w:rPr>
          <w:rFonts w:ascii="Times New Roman" w:hAnsi="Times New Roman" w:cs="Times New Roman"/>
          <w:b/>
          <w:sz w:val="24"/>
          <w:szCs w:val="24"/>
        </w:rPr>
        <w:t>-погружения</w:t>
      </w:r>
      <w:r w:rsidRPr="008D7F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4A8" w:rsidRPr="008D7FD0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Pr="008D7FD0">
        <w:rPr>
          <w:rFonts w:ascii="Times New Roman" w:hAnsi="Times New Roman" w:cs="Times New Roman"/>
          <w:b/>
          <w:sz w:val="24"/>
          <w:szCs w:val="24"/>
        </w:rPr>
        <w:t>по основным видам речевой деятельности с привлечением информационно-коммуникационных технологий, игровых методов и творческих заданий.</w:t>
      </w:r>
    </w:p>
    <w:p w:rsidR="009B712B" w:rsidRPr="008D7FD0" w:rsidRDefault="009B712B" w:rsidP="009B712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F8" w:rsidRDefault="00CB59F8" w:rsidP="009B712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F0168" w:rsidRPr="008D7FD0" w:rsidRDefault="00CF0168" w:rsidP="009B712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F8" w:rsidRPr="00CF0168" w:rsidRDefault="00EF1496" w:rsidP="00CF016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F0168" w:rsidRPr="00CF0168">
        <w:t xml:space="preserve"> </w:t>
      </w:r>
      <w:r w:rsidR="00CF0168">
        <w:t xml:space="preserve">        </w:t>
      </w:r>
      <w:r w:rsidR="00CF0168" w:rsidRPr="00CF016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F0168" w:rsidRPr="00CF0168">
        <w:rPr>
          <w:rFonts w:ascii="Times New Roman" w:hAnsi="Times New Roman" w:cs="Times New Roman"/>
          <w:b/>
          <w:sz w:val="24"/>
          <w:szCs w:val="24"/>
        </w:rPr>
        <w:t>целью</w:t>
      </w:r>
      <w:r w:rsidR="00CF0168" w:rsidRPr="00CF0168">
        <w:rPr>
          <w:rFonts w:ascii="Times New Roman" w:hAnsi="Times New Roman" w:cs="Times New Roman"/>
          <w:sz w:val="24"/>
          <w:szCs w:val="24"/>
        </w:rPr>
        <w:t xml:space="preserve"> тренинга-погружения является поддержка и </w:t>
      </w:r>
      <w:r w:rsidR="00CF0168">
        <w:rPr>
          <w:rFonts w:ascii="Times New Roman" w:hAnsi="Times New Roman" w:cs="Times New Roman"/>
          <w:sz w:val="24"/>
          <w:szCs w:val="24"/>
        </w:rPr>
        <w:t xml:space="preserve">сопровождение одаренных детей в </w:t>
      </w:r>
      <w:r w:rsidR="00CF0168" w:rsidRPr="00CF0168">
        <w:rPr>
          <w:rFonts w:ascii="Times New Roman" w:hAnsi="Times New Roman" w:cs="Times New Roman"/>
          <w:sz w:val="24"/>
          <w:szCs w:val="24"/>
        </w:rPr>
        <w:t>рамках олимпиадного движения, осуществление подготовительной работы учащихся к олимпиадам и мероприятиям, направленным на развитие иноязычной коммуникативной компетен</w:t>
      </w:r>
      <w:r w:rsidR="00CF0168">
        <w:rPr>
          <w:rFonts w:ascii="Times New Roman" w:hAnsi="Times New Roman" w:cs="Times New Roman"/>
          <w:sz w:val="24"/>
          <w:szCs w:val="24"/>
        </w:rPr>
        <w:t>тности</w:t>
      </w:r>
      <w:r w:rsidR="00CF0168" w:rsidRPr="00CF0168">
        <w:rPr>
          <w:rFonts w:ascii="Times New Roman" w:hAnsi="Times New Roman" w:cs="Times New Roman"/>
          <w:sz w:val="24"/>
          <w:szCs w:val="24"/>
        </w:rPr>
        <w:t>, обучение и систематизирование знаний в области основных видов речевой деятельности.</w:t>
      </w:r>
    </w:p>
    <w:p w:rsidR="00CB59F8" w:rsidRPr="008D7FD0" w:rsidRDefault="00CB59F8" w:rsidP="009B712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59F8" w:rsidRPr="008D7FD0" w:rsidRDefault="00CB59F8" w:rsidP="009B712B">
      <w:pPr>
        <w:pStyle w:val="a3"/>
        <w:numPr>
          <w:ilvl w:val="2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>Совершенствование коммуникативных компетенций  обу</w:t>
      </w:r>
      <w:bookmarkStart w:id="0" w:name="_GoBack"/>
      <w:bookmarkEnd w:id="0"/>
      <w:r w:rsidRPr="008D7FD0">
        <w:rPr>
          <w:rFonts w:ascii="Times New Roman" w:hAnsi="Times New Roman" w:cs="Times New Roman"/>
          <w:sz w:val="24"/>
          <w:szCs w:val="24"/>
        </w:rPr>
        <w:t>чающихся;</w:t>
      </w:r>
    </w:p>
    <w:p w:rsidR="00CB59F8" w:rsidRPr="008D7FD0" w:rsidRDefault="00EF1496" w:rsidP="009B712B">
      <w:pPr>
        <w:pStyle w:val="a3"/>
        <w:numPr>
          <w:ilvl w:val="2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59F8" w:rsidRPr="008D7FD0">
        <w:rPr>
          <w:rFonts w:ascii="Times New Roman" w:hAnsi="Times New Roman" w:cs="Times New Roman"/>
          <w:sz w:val="24"/>
          <w:szCs w:val="24"/>
        </w:rPr>
        <w:t>тимулирование познавательной активности учащихся</w:t>
      </w:r>
    </w:p>
    <w:p w:rsidR="00CB59F8" w:rsidRPr="008D7FD0" w:rsidRDefault="00EF1496" w:rsidP="009B712B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B59F8" w:rsidRPr="008D7FD0">
        <w:rPr>
          <w:rFonts w:ascii="Times New Roman" w:hAnsi="Times New Roman" w:cs="Times New Roman"/>
          <w:sz w:val="24"/>
          <w:szCs w:val="24"/>
          <w:shd w:val="clear" w:color="auto" w:fill="FFFFFF"/>
        </w:rPr>
        <w:t>труктурирование знаний по основным видам речевой деятельности и устранение пробелов;</w:t>
      </w:r>
      <w:r w:rsidR="00CB59F8" w:rsidRPr="008D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F8" w:rsidRPr="008D7FD0" w:rsidRDefault="00CB59F8" w:rsidP="009B712B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>Выявление талантливых учащихся и привлечение их к изучению английского языка;</w:t>
      </w:r>
    </w:p>
    <w:p w:rsidR="00CB59F8" w:rsidRPr="008D7FD0" w:rsidRDefault="00CB59F8" w:rsidP="009B712B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>Повышение мотивации для изучения английского языка</w:t>
      </w:r>
    </w:p>
    <w:p w:rsidR="007974A8" w:rsidRPr="008D7FD0" w:rsidRDefault="007974A8" w:rsidP="009B712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974A8" w:rsidRPr="008D7FD0" w:rsidRDefault="007974A8" w:rsidP="009B712B">
      <w:pPr>
        <w:pStyle w:val="a3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7974A8" w:rsidRPr="008D7FD0" w:rsidRDefault="007974A8" w:rsidP="009B712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Принять участие в тренинге могут обучающиеся  </w:t>
      </w:r>
      <w:r w:rsidRPr="008D7FD0">
        <w:rPr>
          <w:rFonts w:ascii="Times New Roman" w:hAnsi="Times New Roman" w:cs="Times New Roman"/>
          <w:b/>
          <w:sz w:val="24"/>
          <w:szCs w:val="24"/>
        </w:rPr>
        <w:t>5-</w:t>
      </w:r>
      <w:r w:rsidR="00C30A6C">
        <w:rPr>
          <w:rFonts w:ascii="Times New Roman" w:hAnsi="Times New Roman" w:cs="Times New Roman"/>
          <w:b/>
          <w:sz w:val="24"/>
          <w:szCs w:val="24"/>
        </w:rPr>
        <w:t>8</w:t>
      </w:r>
      <w:r w:rsidRPr="008D7FD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8D7FD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г. Томска, изучающие английский язык в общеобразовательных учреждениях всех типов г. Томска.</w:t>
      </w:r>
    </w:p>
    <w:p w:rsidR="00CB59F8" w:rsidRPr="008D7FD0" w:rsidRDefault="00CF0168" w:rsidP="009B712B">
      <w:pPr>
        <w:pStyle w:val="a3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="007974A8" w:rsidRPr="008D7FD0">
        <w:rPr>
          <w:rFonts w:ascii="Times New Roman" w:hAnsi="Times New Roman" w:cs="Times New Roman"/>
          <w:b/>
          <w:sz w:val="24"/>
          <w:szCs w:val="24"/>
        </w:rPr>
        <w:t>:</w:t>
      </w:r>
    </w:p>
    <w:p w:rsidR="007974A8" w:rsidRPr="008D7FD0" w:rsidRDefault="007974A8" w:rsidP="009B712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МАОУ гимназия № 18 г. Томска, ул. Киевская 111. </w:t>
      </w:r>
      <w:r w:rsidR="009443DB">
        <w:rPr>
          <w:rFonts w:ascii="Times New Roman" w:hAnsi="Times New Roman" w:cs="Times New Roman"/>
          <w:sz w:val="24"/>
          <w:szCs w:val="24"/>
        </w:rPr>
        <w:t>Т</w:t>
      </w:r>
      <w:r w:rsidRPr="008D7FD0">
        <w:rPr>
          <w:rFonts w:ascii="Times New Roman" w:hAnsi="Times New Roman" w:cs="Times New Roman"/>
          <w:sz w:val="24"/>
          <w:szCs w:val="24"/>
        </w:rPr>
        <w:t>ренинг</w:t>
      </w:r>
      <w:r w:rsidR="009443DB">
        <w:rPr>
          <w:rFonts w:ascii="Times New Roman" w:hAnsi="Times New Roman" w:cs="Times New Roman"/>
          <w:sz w:val="24"/>
          <w:szCs w:val="24"/>
        </w:rPr>
        <w:t xml:space="preserve">-погружение </w:t>
      </w:r>
      <w:r w:rsidRPr="008D7FD0">
        <w:rPr>
          <w:rFonts w:ascii="Times New Roman" w:hAnsi="Times New Roman" w:cs="Times New Roman"/>
          <w:sz w:val="24"/>
          <w:szCs w:val="24"/>
        </w:rPr>
        <w:t xml:space="preserve"> состоится в дни осенних школьных каникул </w:t>
      </w:r>
      <w:r w:rsidR="009443DB">
        <w:rPr>
          <w:rFonts w:ascii="Times New Roman" w:hAnsi="Times New Roman" w:cs="Times New Roman"/>
          <w:b/>
          <w:sz w:val="24"/>
          <w:szCs w:val="24"/>
        </w:rPr>
        <w:t xml:space="preserve">(1 и </w:t>
      </w:r>
      <w:r w:rsidR="008D7FD0" w:rsidRPr="008D7FD0">
        <w:rPr>
          <w:rFonts w:ascii="Times New Roman" w:hAnsi="Times New Roman" w:cs="Times New Roman"/>
          <w:b/>
          <w:sz w:val="24"/>
          <w:szCs w:val="24"/>
        </w:rPr>
        <w:t xml:space="preserve">2 ноября) с 10.00 до 13.00. </w:t>
      </w:r>
      <w:r w:rsidR="008D7FD0" w:rsidRPr="008D7FD0">
        <w:rPr>
          <w:rFonts w:ascii="Times New Roman" w:hAnsi="Times New Roman" w:cs="Times New Roman"/>
          <w:sz w:val="24"/>
          <w:szCs w:val="24"/>
        </w:rPr>
        <w:t xml:space="preserve">Регистрация участников тренинга с  </w:t>
      </w:r>
      <w:r w:rsidR="008D7FD0" w:rsidRPr="008D7FD0">
        <w:rPr>
          <w:rFonts w:ascii="Times New Roman" w:hAnsi="Times New Roman" w:cs="Times New Roman"/>
          <w:b/>
          <w:sz w:val="24"/>
          <w:szCs w:val="24"/>
        </w:rPr>
        <w:t xml:space="preserve"> 9.30</w:t>
      </w:r>
    </w:p>
    <w:p w:rsidR="008D7FD0" w:rsidRPr="008D7FD0" w:rsidRDefault="008D7FD0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Начало тренинга в 10:00</w:t>
      </w: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>. 20</w:t>
      </w: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Устная речь - </w:t>
      </w: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>. 30</w:t>
      </w: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Письмо- </w:t>
      </w: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>. 39</w:t>
      </w: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Грамматика - </w:t>
      </w: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>.  13</w:t>
      </w: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Лексика  </w:t>
      </w: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t xml:space="preserve">Чтение- </w:t>
      </w:r>
      <w:proofErr w:type="spellStart"/>
      <w:r w:rsidRPr="008D7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7FD0">
        <w:rPr>
          <w:rFonts w:ascii="Times New Roman" w:hAnsi="Times New Roman" w:cs="Times New Roman"/>
          <w:sz w:val="24"/>
          <w:szCs w:val="24"/>
        </w:rPr>
        <w:t>. 4</w:t>
      </w:r>
    </w:p>
    <w:p w:rsid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D0">
        <w:rPr>
          <w:rFonts w:ascii="Times New Roman" w:hAnsi="Times New Roman" w:cs="Times New Roman"/>
          <w:b/>
          <w:sz w:val="24"/>
          <w:szCs w:val="24"/>
        </w:rPr>
        <w:t>Окончание тренинга в 13:00</w:t>
      </w:r>
    </w:p>
    <w:p w:rsidR="008D7FD0" w:rsidRDefault="008D7FD0" w:rsidP="00C30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FD0" w:rsidRPr="008D7FD0" w:rsidRDefault="008D7FD0" w:rsidP="009B71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FD0" w:rsidRPr="008D7FD0" w:rsidRDefault="008D7FD0" w:rsidP="009B712B">
      <w:pPr>
        <w:shd w:val="clear" w:color="auto" w:fill="FFFFFF"/>
        <w:spacing w:after="0" w:line="330" w:lineRule="atLeast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порядок проведения олимпиадного тренинга</w:t>
      </w:r>
    </w:p>
    <w:p w:rsidR="008D7FD0" w:rsidRPr="008D7FD0" w:rsidRDefault="008D7FD0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9F8" w:rsidRPr="008D7FD0" w:rsidRDefault="009443DB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F79E9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</w:t>
      </w:r>
      <w:r w:rsidR="00CB59F8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r w:rsidR="00857063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6</w:t>
      </w:r>
      <w:r w:rsidR="00CB59F8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разделов</w:t>
      </w:r>
      <w:r w:rsidR="00CB59F8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включающих задания по четырём видам речевой деятельно</w:t>
      </w:r>
      <w:r w:rsidR="008F79E9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сти: </w:t>
      </w:r>
      <w:proofErr w:type="spellStart"/>
      <w:r w:rsidR="008F79E9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="008F79E9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чтение, </w:t>
      </w:r>
      <w:r w:rsidR="00CB59F8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лексика, грамматика, письмо и устная речь.</w:t>
      </w:r>
    </w:p>
    <w:p w:rsidR="008F79E9" w:rsidRPr="008D7FD0" w:rsidRDefault="008F79E9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43C" w:rsidRPr="008D7FD0" w:rsidRDefault="00CB59F8" w:rsidP="009B712B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задания по </w:t>
      </w:r>
      <w:proofErr w:type="spellStart"/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прослушать несколько текстов и выполнить задания на по</w:t>
      </w:r>
      <w:r w:rsidR="00B074B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 содержания услышанного</w:t>
      </w:r>
      <w:r w:rsidR="00C6143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074B5" w:rsidRPr="008D7FD0" w:rsidRDefault="00C6143C" w:rsidP="009B712B">
      <w:pPr>
        <w:pStyle w:val="a3"/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этого раздела - развитие умений в </w:t>
      </w:r>
      <w:proofErr w:type="spellStart"/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="00B074B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дифференцируется по типу сложности:  упражнения на выявление основной мысли в тексте и упражнения на детальное понимание прослушанной информации.  Проводится разбор трудностей аутентичного материала и предлагается различные коммуникативные упражнения с целью устранения пробелов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4B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(цифры, имена собственные, географические названия).  </w:t>
      </w:r>
      <w:proofErr w:type="spellStart"/>
      <w:r w:rsidR="00B074B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Аудиотексты</w:t>
      </w:r>
      <w:proofErr w:type="spellEnd"/>
      <w:r w:rsidR="00B074B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разнообразны:  песни, стихи, интервью, репортажи  и т.д. </w:t>
      </w:r>
    </w:p>
    <w:p w:rsidR="002D221A" w:rsidRPr="008D7FD0" w:rsidRDefault="002D221A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21A" w:rsidRPr="008D7FD0" w:rsidRDefault="00CB59F8" w:rsidP="009B712B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задания </w:t>
      </w: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чтению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</w:t>
      </w:r>
      <w:r w:rsidR="002D221A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позволят оценить понимание</w:t>
      </w:r>
    </w:p>
    <w:p w:rsidR="00C6143C" w:rsidRPr="008D7FD0" w:rsidRDefault="00CB59F8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прочитанных текстов. </w:t>
      </w:r>
      <w:r w:rsidR="00EC4C0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4C05" w:rsidRPr="008D7FD0" w:rsidRDefault="00EC4C05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этого раздел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смыслового чтения.</w:t>
      </w:r>
    </w:p>
    <w:p w:rsidR="002D221A" w:rsidRPr="008D7FD0" w:rsidRDefault="00EC4C05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задания в формате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True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ated</w:t>
      </w:r>
      <w:r w:rsidR="002D221A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</w:p>
    <w:p w:rsidR="002D221A" w:rsidRPr="008D7FD0" w:rsidRDefault="00EC4C05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соответствий между текстами/ частями т</w:t>
      </w:r>
      <w:r w:rsidR="002D221A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 и заголовками, заполнение</w:t>
      </w:r>
    </w:p>
    <w:p w:rsidR="00B3110C" w:rsidRPr="008D7FD0" w:rsidRDefault="00EC4C05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пропусков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тексте, расположение текста в логическом порядке и др. </w:t>
      </w:r>
      <w:r w:rsidR="002D221A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10C" w:rsidRPr="008D7FD0" w:rsidRDefault="002D221A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осуществляется на текстах информативного характера ( письма, билеты, схемы, инструкции и т.д.)  </w:t>
      </w:r>
    </w:p>
    <w:p w:rsidR="00B074B5" w:rsidRPr="008D7FD0" w:rsidRDefault="002D221A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над этим разделом учащиеся также смогут совершенствовать свои  умения в устной речи выполняя различные </w:t>
      </w:r>
      <w:proofErr w:type="spellStart"/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задачи. </w:t>
      </w:r>
    </w:p>
    <w:p w:rsidR="00B074B5" w:rsidRPr="008D7FD0" w:rsidRDefault="00B074B5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CB59F8" w:rsidP="009B712B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21A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задания </w:t>
      </w:r>
      <w:r w:rsidR="002D221A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лексике.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10C" w:rsidRPr="008D7FD0" w:rsidRDefault="00B3110C" w:rsidP="009B712B">
      <w:pPr>
        <w:pStyle w:val="a3"/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раздела - развитие языковой и контекстуальной догадки, совершенствование навыков устной речи. </w:t>
      </w:r>
    </w:p>
    <w:p w:rsidR="002D221A" w:rsidRPr="008D7FD0" w:rsidRDefault="002D221A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составлены по лексиче</w:t>
      </w:r>
      <w:r w:rsidR="00857063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 темам школьной программы.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игровые задания на интерактивной доске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настольные игры 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задания на установление соответствий дефиниция - слово.  Особое внимание уделяется отработке упражнений следующего тип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</w:t>
      </w: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дериватов от данных слов, подбор антонимов, синонимов к выделенным словам, а также установление значений слова на основе словообразовательных элементов. </w:t>
      </w:r>
    </w:p>
    <w:p w:rsidR="002D221A" w:rsidRPr="008D7FD0" w:rsidRDefault="002D221A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CB59F8" w:rsidP="009B712B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</w:t>
      </w:r>
      <w:r w:rsidR="00B3110C"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 4 включает задания по грамматике</w:t>
      </w:r>
      <w:r w:rsidR="00B3110C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110C" w:rsidRPr="008D7FD0" w:rsidRDefault="00B3110C" w:rsidP="009B712B">
      <w:pPr>
        <w:pStyle w:val="a3"/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раздела -  </w:t>
      </w:r>
      <w:r w:rsidR="00857063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грамматических умений. </w:t>
      </w:r>
    </w:p>
    <w:p w:rsidR="00857063" w:rsidRPr="008D7FD0" w:rsidRDefault="00857063" w:rsidP="009B712B">
      <w:pPr>
        <w:pStyle w:val="a3"/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составлены по грамматическим темам школьной программы. Все упражнения функциональны:  игровые задания, логические </w:t>
      </w:r>
      <w:r w:rsidR="00610785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тесты, настольные игры, упражнение на употребление фразовых глаголов и идиом. </w:t>
      </w: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43C" w:rsidRPr="008D7FD0" w:rsidRDefault="00857063" w:rsidP="009B712B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 включает задания по письму. </w:t>
      </w:r>
    </w:p>
    <w:p w:rsidR="00C6143C" w:rsidRPr="008D7FD0" w:rsidRDefault="00C6143C" w:rsidP="009B712B">
      <w:pPr>
        <w:pStyle w:val="a3"/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раздела - </w:t>
      </w:r>
      <w:r w:rsidRPr="008D7FD0">
        <w:rPr>
          <w:rFonts w:ascii="Times New Roman" w:eastAsia="Calibri" w:hAnsi="Times New Roman" w:cs="Times New Roman"/>
          <w:sz w:val="24"/>
          <w:szCs w:val="24"/>
        </w:rPr>
        <w:t>совершенств</w:t>
      </w:r>
      <w:r w:rsidRPr="008D7FD0">
        <w:rPr>
          <w:rFonts w:ascii="Times New Roman" w:hAnsi="Times New Roman" w:cs="Times New Roman"/>
          <w:sz w:val="24"/>
          <w:szCs w:val="24"/>
        </w:rPr>
        <w:t>ование</w:t>
      </w:r>
      <w:r w:rsidRPr="008D7FD0">
        <w:rPr>
          <w:rFonts w:ascii="Times New Roman" w:eastAsia="Calibri" w:hAnsi="Times New Roman" w:cs="Times New Roman"/>
          <w:sz w:val="24"/>
          <w:szCs w:val="24"/>
        </w:rPr>
        <w:t xml:space="preserve"> различных жанров письма. </w:t>
      </w:r>
    </w:p>
    <w:p w:rsidR="00C6143C" w:rsidRPr="008D7FD0" w:rsidRDefault="00C6143C" w:rsidP="009B712B">
      <w:pPr>
        <w:spacing w:before="120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7FD0">
        <w:rPr>
          <w:rFonts w:ascii="Times New Roman" w:eastAsia="Calibri" w:hAnsi="Times New Roman" w:cs="Times New Roman"/>
          <w:sz w:val="24"/>
          <w:szCs w:val="24"/>
        </w:rPr>
        <w:t xml:space="preserve">Работа в рамках модуля «Письмо»  направлена на развитие у учащихся </w:t>
      </w:r>
      <w:r w:rsidRPr="008D7FD0">
        <w:rPr>
          <w:rFonts w:ascii="Times New Roman" w:hAnsi="Times New Roman" w:cs="Times New Roman"/>
          <w:sz w:val="24"/>
          <w:szCs w:val="24"/>
        </w:rPr>
        <w:t xml:space="preserve">способности создавать </w:t>
      </w:r>
      <w:r w:rsidRPr="008D7FD0">
        <w:rPr>
          <w:rFonts w:ascii="Times New Roman" w:eastAsia="Calibri" w:hAnsi="Times New Roman" w:cs="Times New Roman"/>
          <w:sz w:val="24"/>
          <w:szCs w:val="24"/>
        </w:rPr>
        <w:t>различные типы текстов - от написания личных и официальных писем до написания сочинений с эле</w:t>
      </w:r>
      <w:r w:rsidR="009B712B">
        <w:rPr>
          <w:rFonts w:ascii="Times New Roman" w:eastAsia="Calibri" w:hAnsi="Times New Roman" w:cs="Times New Roman"/>
          <w:sz w:val="24"/>
          <w:szCs w:val="24"/>
        </w:rPr>
        <w:t>ментами рассуждения, рассказов.</w:t>
      </w:r>
    </w:p>
    <w:p w:rsidR="00B3110C" w:rsidRPr="008D7FD0" w:rsidRDefault="00C6143C" w:rsidP="009B712B">
      <w:pPr>
        <w:spacing w:before="120"/>
        <w:ind w:left="567" w:hanging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7FD0">
        <w:rPr>
          <w:rFonts w:ascii="Times New Roman" w:hAnsi="Times New Roman" w:cs="Times New Roman"/>
          <w:sz w:val="24"/>
          <w:szCs w:val="24"/>
        </w:rPr>
        <w:lastRenderedPageBreak/>
        <w:t>Подготовительная работа также включает в себя звуковые дик</w:t>
      </w:r>
      <w:r w:rsidR="008D7FD0" w:rsidRPr="008D7FD0">
        <w:rPr>
          <w:rFonts w:ascii="Times New Roman" w:hAnsi="Times New Roman" w:cs="Times New Roman"/>
          <w:sz w:val="24"/>
          <w:szCs w:val="24"/>
        </w:rPr>
        <w:t>танты, подготовленные диктанты.</w:t>
      </w:r>
    </w:p>
    <w:p w:rsidR="00C6143C" w:rsidRPr="008D7FD0" w:rsidRDefault="00C6143C" w:rsidP="009B712B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6 включает задания по устной речи. </w:t>
      </w:r>
    </w:p>
    <w:p w:rsidR="00C6143C" w:rsidRPr="008D7FD0" w:rsidRDefault="00C6143C" w:rsidP="009B712B">
      <w:pPr>
        <w:pStyle w:val="a3"/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раздела - </w:t>
      </w:r>
      <w:r w:rsidRPr="008D7FD0">
        <w:rPr>
          <w:rFonts w:ascii="Times New Roman" w:eastAsia="Calibri" w:hAnsi="Times New Roman" w:cs="Times New Roman"/>
          <w:sz w:val="24"/>
          <w:szCs w:val="24"/>
        </w:rPr>
        <w:t>совершенств</w:t>
      </w:r>
      <w:r w:rsidRPr="008D7FD0">
        <w:rPr>
          <w:rFonts w:ascii="Times New Roman" w:hAnsi="Times New Roman" w:cs="Times New Roman"/>
          <w:sz w:val="24"/>
          <w:szCs w:val="24"/>
        </w:rPr>
        <w:t>ование</w:t>
      </w:r>
      <w:r w:rsidR="00610785" w:rsidRPr="008D7FD0">
        <w:rPr>
          <w:rFonts w:ascii="Times New Roman" w:hAnsi="Times New Roman" w:cs="Times New Roman"/>
          <w:sz w:val="24"/>
          <w:szCs w:val="24"/>
        </w:rPr>
        <w:t xml:space="preserve"> коммуникативных компетенций</w:t>
      </w:r>
      <w:r w:rsidRPr="008D7F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110C" w:rsidRPr="008D7FD0" w:rsidRDefault="00217822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Заданиям построены на основе при коммуникативной методике </w:t>
      </w:r>
      <w:r w:rsidR="00B20A93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включают интерактивные ролевые игры, открытые</w:t>
      </w:r>
      <w:r w:rsidR="008D7FD0" w:rsidRPr="008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обсуждения, проблемные задачи.</w:t>
      </w: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999" w:rsidRPr="00043999" w:rsidRDefault="00043999" w:rsidP="009B71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3999">
        <w:rPr>
          <w:rFonts w:ascii="Times New Roman" w:hAnsi="Times New Roman" w:cs="Times New Roman"/>
          <w:sz w:val="24"/>
          <w:szCs w:val="24"/>
        </w:rPr>
        <w:t>Тренинг проводят учителя гимназии, совместно с преподавателями вузов.</w:t>
      </w:r>
      <w:r w:rsidR="009B712B">
        <w:rPr>
          <w:rFonts w:ascii="Times New Roman" w:hAnsi="Times New Roman" w:cs="Times New Roman"/>
          <w:sz w:val="24"/>
          <w:szCs w:val="24"/>
        </w:rPr>
        <w:t xml:space="preserve"> </w:t>
      </w:r>
      <w:r w:rsidRPr="00043999"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заявку по форме до </w:t>
      </w:r>
      <w:r w:rsidRPr="00043999">
        <w:rPr>
          <w:rFonts w:ascii="Times New Roman" w:hAnsi="Times New Roman" w:cs="Times New Roman"/>
          <w:b/>
          <w:sz w:val="24"/>
          <w:szCs w:val="24"/>
        </w:rPr>
        <w:t>2</w:t>
      </w:r>
      <w:r w:rsidR="00EF1496">
        <w:rPr>
          <w:rFonts w:ascii="Times New Roman" w:hAnsi="Times New Roman" w:cs="Times New Roman"/>
          <w:b/>
          <w:sz w:val="24"/>
          <w:szCs w:val="24"/>
        </w:rPr>
        <w:t>5</w:t>
      </w:r>
      <w:r w:rsidRPr="00043999">
        <w:rPr>
          <w:rFonts w:ascii="Times New Roman" w:hAnsi="Times New Roman" w:cs="Times New Roman"/>
          <w:b/>
          <w:sz w:val="24"/>
          <w:szCs w:val="24"/>
        </w:rPr>
        <w:t xml:space="preserve"> октября 2017</w:t>
      </w:r>
      <w:r w:rsidRPr="00043999">
        <w:rPr>
          <w:rFonts w:ascii="Times New Roman" w:hAnsi="Times New Roman" w:cs="Times New Roman"/>
          <w:sz w:val="24"/>
          <w:szCs w:val="24"/>
        </w:rPr>
        <w:t xml:space="preserve"> года по электронному адресу </w:t>
      </w:r>
      <w:hyperlink r:id="rId6" w:history="1"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solonshikova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</w:rPr>
          <w:t>.mar@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mail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ru</w:t>
        </w:r>
      </w:hyperlink>
      <w:r w:rsidRPr="00043999">
        <w:rPr>
          <w:rFonts w:ascii="Times New Roman" w:hAnsi="Times New Roman" w:cs="Times New Roman"/>
          <w:sz w:val="24"/>
          <w:szCs w:val="24"/>
        </w:rPr>
        <w:t>. Участие в тренинге</w:t>
      </w:r>
      <w:r w:rsidR="009443DB">
        <w:rPr>
          <w:rFonts w:ascii="Times New Roman" w:hAnsi="Times New Roman" w:cs="Times New Roman"/>
          <w:sz w:val="24"/>
          <w:szCs w:val="24"/>
        </w:rPr>
        <w:t xml:space="preserve">-погружении </w:t>
      </w:r>
      <w:r w:rsidRPr="00043999">
        <w:rPr>
          <w:rFonts w:ascii="Times New Roman" w:hAnsi="Times New Roman" w:cs="Times New Roman"/>
          <w:sz w:val="24"/>
          <w:szCs w:val="24"/>
        </w:rPr>
        <w:t xml:space="preserve"> бесплатное. </w:t>
      </w:r>
    </w:p>
    <w:p w:rsidR="00043999" w:rsidRPr="00043999" w:rsidRDefault="00043999" w:rsidP="009B712B">
      <w:pPr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99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43999" w:rsidRPr="00043999" w:rsidRDefault="00043999" w:rsidP="009B712B">
      <w:pPr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999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043999" w:rsidRPr="00043999" w:rsidRDefault="00043999" w:rsidP="009B712B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99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43999" w:rsidRPr="00043999" w:rsidRDefault="00043999" w:rsidP="009B712B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59" w:type="dxa"/>
        <w:tblLayout w:type="fixed"/>
        <w:tblLook w:val="04A0"/>
      </w:tblPr>
      <w:tblGrid>
        <w:gridCol w:w="1951"/>
        <w:gridCol w:w="3428"/>
        <w:gridCol w:w="2690"/>
        <w:gridCol w:w="2690"/>
      </w:tblGrid>
      <w:tr w:rsidR="00043999" w:rsidRPr="00043999" w:rsidTr="00B37576">
        <w:trPr>
          <w:trHeight w:val="496"/>
        </w:trPr>
        <w:tc>
          <w:tcPr>
            <w:tcW w:w="1951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428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9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9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  <w:r w:rsidRPr="00043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43999" w:rsidRPr="00043999" w:rsidTr="00B37576">
        <w:trPr>
          <w:trHeight w:val="282"/>
        </w:trPr>
        <w:tc>
          <w:tcPr>
            <w:tcW w:w="1951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99" w:rsidRPr="00043999" w:rsidTr="00B37576">
        <w:trPr>
          <w:trHeight w:val="282"/>
        </w:trPr>
        <w:tc>
          <w:tcPr>
            <w:tcW w:w="1951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99" w:rsidRPr="00043999" w:rsidTr="00B37576">
        <w:trPr>
          <w:trHeight w:val="295"/>
        </w:trPr>
        <w:tc>
          <w:tcPr>
            <w:tcW w:w="1951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43999" w:rsidRPr="00043999" w:rsidRDefault="00043999" w:rsidP="009B712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99" w:rsidRPr="00043999" w:rsidRDefault="00043999" w:rsidP="009B712B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3999" w:rsidRPr="00043999" w:rsidRDefault="00043999" w:rsidP="009B71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3999">
        <w:rPr>
          <w:rFonts w:ascii="Times New Roman" w:hAnsi="Times New Roman" w:cs="Times New Roman"/>
          <w:sz w:val="24"/>
          <w:szCs w:val="24"/>
        </w:rPr>
        <w:t xml:space="preserve">Для уточнения возникающих вопросов обращайтесь по электронному адресу </w:t>
      </w:r>
      <w:hyperlink r:id="rId7" w:history="1"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solonshikova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</w:rPr>
          <w:t>.mar@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mail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043999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ru</w:t>
        </w:r>
      </w:hyperlink>
      <w:r w:rsidRPr="00043999">
        <w:rPr>
          <w:rFonts w:ascii="Times New Roman" w:hAnsi="Times New Roman" w:cs="Times New Roman"/>
          <w:sz w:val="24"/>
          <w:szCs w:val="24"/>
        </w:rPr>
        <w:t xml:space="preserve"> или телефону 8-905-089-62-95 (</w:t>
      </w:r>
      <w:proofErr w:type="spellStart"/>
      <w:r w:rsidRPr="00043999">
        <w:rPr>
          <w:rFonts w:ascii="Times New Roman" w:hAnsi="Times New Roman" w:cs="Times New Roman"/>
          <w:sz w:val="24"/>
          <w:szCs w:val="24"/>
        </w:rPr>
        <w:t>Солонщикова</w:t>
      </w:r>
      <w:proofErr w:type="spellEnd"/>
      <w:r w:rsidRPr="00043999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английского языка МАОУ гимназии № 18).</w:t>
      </w:r>
    </w:p>
    <w:p w:rsidR="00B3110C" w:rsidRPr="00043999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9B712B">
      <w:pPr>
        <w:shd w:val="clear" w:color="auto" w:fill="FFFFFF"/>
        <w:spacing w:after="0" w:line="33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B311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0C" w:rsidRPr="008D7FD0" w:rsidRDefault="00B3110C" w:rsidP="00B311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9F8" w:rsidRPr="008D7FD0" w:rsidRDefault="00CB59F8" w:rsidP="00C86BD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CB59F8" w:rsidRPr="008D7FD0" w:rsidSect="00CB5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D47"/>
    <w:multiLevelType w:val="hybridMultilevel"/>
    <w:tmpl w:val="6F66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23EF"/>
    <w:multiLevelType w:val="hybridMultilevel"/>
    <w:tmpl w:val="884A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285"/>
    <w:multiLevelType w:val="hybridMultilevel"/>
    <w:tmpl w:val="D828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B2DD4"/>
    <w:multiLevelType w:val="multilevel"/>
    <w:tmpl w:val="CB3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51369"/>
    <w:multiLevelType w:val="hybridMultilevel"/>
    <w:tmpl w:val="C7C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64B46"/>
    <w:multiLevelType w:val="hybridMultilevel"/>
    <w:tmpl w:val="C8AA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9F8"/>
    <w:rsid w:val="00043999"/>
    <w:rsid w:val="00217822"/>
    <w:rsid w:val="002D221A"/>
    <w:rsid w:val="003E4F32"/>
    <w:rsid w:val="00610785"/>
    <w:rsid w:val="007531AD"/>
    <w:rsid w:val="007974A8"/>
    <w:rsid w:val="00857063"/>
    <w:rsid w:val="008C65FA"/>
    <w:rsid w:val="008D7FD0"/>
    <w:rsid w:val="008F79E9"/>
    <w:rsid w:val="009443DB"/>
    <w:rsid w:val="009B712B"/>
    <w:rsid w:val="009E19AD"/>
    <w:rsid w:val="00B074B5"/>
    <w:rsid w:val="00B20A93"/>
    <w:rsid w:val="00B3110C"/>
    <w:rsid w:val="00B77360"/>
    <w:rsid w:val="00BD708E"/>
    <w:rsid w:val="00C30A6C"/>
    <w:rsid w:val="00C6143C"/>
    <w:rsid w:val="00C86BD3"/>
    <w:rsid w:val="00CB59F8"/>
    <w:rsid w:val="00CC5806"/>
    <w:rsid w:val="00CF0168"/>
    <w:rsid w:val="00E41095"/>
    <w:rsid w:val="00EC4C05"/>
    <w:rsid w:val="00EF1496"/>
    <w:rsid w:val="00F7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9F8"/>
  </w:style>
  <w:style w:type="character" w:styleId="a5">
    <w:name w:val="Hyperlink"/>
    <w:basedOn w:val="a0"/>
    <w:rsid w:val="00043999"/>
    <w:rPr>
      <w:color w:val="0000FF"/>
      <w:u w:val="single"/>
    </w:rPr>
  </w:style>
  <w:style w:type="table" w:styleId="a6">
    <w:name w:val="Table Grid"/>
    <w:basedOn w:val="a1"/>
    <w:uiPriority w:val="59"/>
    <w:rsid w:val="0004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onshikova.m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onshikova.m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6EAB-33AB-48BF-B439-58B3821D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14</cp:revision>
  <dcterms:created xsi:type="dcterms:W3CDTF">2017-06-12T13:39:00Z</dcterms:created>
  <dcterms:modified xsi:type="dcterms:W3CDTF">2017-10-19T01:53:00Z</dcterms:modified>
</cp:coreProperties>
</file>