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43" w:rsidRPr="009B26C7" w:rsidRDefault="009A3443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МЕТОДИЧЕСКИЕ РЕКОМЕНДАЦИИ  </w:t>
      </w:r>
    </w:p>
    <w:p w:rsidR="009A3443" w:rsidRPr="009B26C7" w:rsidRDefault="009A3443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по подготовке к защите работы </w:t>
      </w:r>
    </w:p>
    <w:p w:rsidR="005C62BD" w:rsidRPr="009B26C7" w:rsidRDefault="00443478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на О</w:t>
      </w:r>
      <w:r w:rsidR="009A3443" w:rsidRPr="009B2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ткрытом Форуме </w:t>
      </w:r>
      <w:r w:rsidR="005C62BD" w:rsidRPr="009B2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проектов с международным участием</w:t>
      </w:r>
    </w:p>
    <w:p w:rsidR="005C62BD" w:rsidRPr="009B26C7" w:rsidRDefault="005C62BD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2551" w:rsidRPr="009B26C7" w:rsidRDefault="006E0255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Автор-составитель: </w:t>
      </w:r>
      <w:r w:rsidR="009A3443" w:rsidRPr="009B26C7">
        <w:rPr>
          <w:rFonts w:ascii="Times New Roman" w:hAnsi="Times New Roman" w:cs="Times New Roman"/>
          <w:color w:val="000000"/>
          <w:sz w:val="24"/>
          <w:szCs w:val="24"/>
        </w:rPr>
        <w:t>Е.Е. Макарова</w:t>
      </w:r>
    </w:p>
    <w:p w:rsidR="00FD058C" w:rsidRPr="009B26C7" w:rsidRDefault="00FD058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24A" w:rsidRPr="009B26C7" w:rsidRDefault="00FB0201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>При заполнении заявки:</w:t>
      </w:r>
      <w:bookmarkStart w:id="0" w:name="_GoBack"/>
      <w:bookmarkEnd w:id="0"/>
    </w:p>
    <w:p w:rsidR="0005524A" w:rsidRPr="009B26C7" w:rsidRDefault="0005524A" w:rsidP="0005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Приложение 1</w:t>
      </w:r>
    </w:p>
    <w:p w:rsidR="0005524A" w:rsidRPr="009B26C7" w:rsidRDefault="0005524A" w:rsidP="0005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24A" w:rsidRPr="009B26C7" w:rsidRDefault="0005524A" w:rsidP="0005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24A" w:rsidRPr="009B26C7" w:rsidRDefault="0005524A" w:rsidP="0005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ЗАЯВКА</w:t>
      </w:r>
    </w:p>
    <w:p w:rsidR="0005524A" w:rsidRPr="009B26C7" w:rsidRDefault="0005524A" w:rsidP="0005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на участие в Открытом Форуме проектов 24 апреля 2018 года</w:t>
      </w:r>
    </w:p>
    <w:p w:rsidR="0005524A" w:rsidRPr="009B26C7" w:rsidRDefault="0005524A" w:rsidP="0005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477"/>
        <w:gridCol w:w="74"/>
        <w:gridCol w:w="1950"/>
      </w:tblGrid>
      <w:tr w:rsidR="00FB0201" w:rsidRPr="009B26C7" w:rsidTr="00807CE7">
        <w:tc>
          <w:tcPr>
            <w:tcW w:w="5070" w:type="dxa"/>
          </w:tcPr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заявителя и контакты</w:t>
            </w:r>
          </w:p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(тел, адрес эл.почты)</w:t>
            </w:r>
          </w:p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201" w:rsidRPr="009B26C7" w:rsidTr="00807CE7">
        <w:trPr>
          <w:trHeight w:val="695"/>
        </w:trPr>
        <w:tc>
          <w:tcPr>
            <w:tcW w:w="5070" w:type="dxa"/>
          </w:tcPr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 руководителя</w:t>
            </w:r>
            <w:r w:rsidR="00BE1B67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/консультанта и контакты</w:t>
            </w:r>
          </w:p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(тел, адрес эл.почты)</w:t>
            </w:r>
          </w:p>
        </w:tc>
        <w:tc>
          <w:tcPr>
            <w:tcW w:w="2477" w:type="dxa"/>
          </w:tcPr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BA9" w:rsidRPr="009B26C7" w:rsidTr="00807CE7">
        <w:tc>
          <w:tcPr>
            <w:tcW w:w="5070" w:type="dxa"/>
          </w:tcPr>
          <w:p w:rsidR="00241BA9" w:rsidRPr="009B26C7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Организация/учреждение </w:t>
            </w:r>
          </w:p>
          <w:p w:rsidR="00241BA9" w:rsidRPr="009B26C7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(полное наименование)</w:t>
            </w:r>
          </w:p>
        </w:tc>
        <w:tc>
          <w:tcPr>
            <w:tcW w:w="4501" w:type="dxa"/>
            <w:gridSpan w:val="3"/>
          </w:tcPr>
          <w:p w:rsidR="00241BA9" w:rsidRPr="009B26C7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BA9" w:rsidRPr="009B26C7" w:rsidTr="00807CE7">
        <w:tc>
          <w:tcPr>
            <w:tcW w:w="5070" w:type="dxa"/>
          </w:tcPr>
          <w:p w:rsidR="00FB0201" w:rsidRPr="009B26C7" w:rsidRDefault="00726116" w:rsidP="0072611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работы (</w:t>
            </w:r>
            <w:r w:rsidR="00FB0201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ПОДЧЕРКНУТЬ)</w:t>
            </w:r>
          </w:p>
          <w:p w:rsidR="007D3803" w:rsidRPr="009B26C7" w:rsidRDefault="00AC3EC3" w:rsidP="007D380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r w:rsidR="00726116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от</w:t>
            </w:r>
            <w:r w:rsidR="00092521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6116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карьерной/профессиональной роли</w:t>
            </w:r>
            <w:r w:rsidR="00092521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6116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выступающего в презентуемой работе: предприниматель, у</w:t>
            </w:r>
            <w:r w:rsidR="00FB0201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чёный, руководитель, специалист</w:t>
            </w:r>
            <w:r w:rsidR="00726116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См. Методические рекомендации. Приложение </w:t>
            </w:r>
            <w:r w:rsidR="008E2F90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26116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  <w:p w:rsidR="00DD6AE3" w:rsidRPr="009B26C7" w:rsidRDefault="00DD6AE3" w:rsidP="00DD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3"/>
          </w:tcPr>
          <w:p w:rsidR="00241BA9" w:rsidRPr="009B26C7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ученический проект, </w:t>
            </w:r>
          </w:p>
          <w:p w:rsidR="00241BA9" w:rsidRPr="009B26C7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научное исследование, </w:t>
            </w:r>
          </w:p>
          <w:p w:rsidR="00241BA9" w:rsidRPr="009B26C7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инвестиционный/НТО (предпринимательский) проект,  </w:t>
            </w:r>
          </w:p>
          <w:p w:rsidR="00241BA9" w:rsidRPr="009B26C7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социально-образовательный, социальный проект, технический проект,</w:t>
            </w:r>
          </w:p>
          <w:p w:rsidR="00241BA9" w:rsidRPr="009B26C7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проект,</w:t>
            </w:r>
          </w:p>
          <w:p w:rsidR="00241BA9" w:rsidRPr="009B26C7" w:rsidRDefault="00241BA9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проект.</w:t>
            </w:r>
          </w:p>
        </w:tc>
      </w:tr>
      <w:tr w:rsidR="00557EBB" w:rsidRPr="009B26C7" w:rsidTr="00807CE7">
        <w:tc>
          <w:tcPr>
            <w:tcW w:w="5070" w:type="dxa"/>
          </w:tcPr>
          <w:p w:rsidR="00557EBB" w:rsidRPr="009B26C7" w:rsidRDefault="00557EBB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реализации работы/сфера улучшающих изменений </w:t>
            </w:r>
          </w:p>
          <w:p w:rsidR="00557EBB" w:rsidRPr="009B26C7" w:rsidRDefault="00557EBB" w:rsidP="00AE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(указать в соответствии с</w:t>
            </w:r>
            <w:r w:rsidR="00AE7533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2F90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E7533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</w:t>
            </w:r>
            <w:r w:rsidR="008E2F90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ическими рекомендациями. Приложения</w:t>
            </w:r>
            <w:r w:rsidR="00AE7533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9572E9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5</w:t>
            </w:r>
            <w:r w:rsidR="008E2F90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,3,4</w:t>
            </w: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557EBB" w:rsidRPr="009B26C7" w:rsidRDefault="00557EBB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</w:p>
        </w:tc>
        <w:tc>
          <w:tcPr>
            <w:tcW w:w="1950" w:type="dxa"/>
          </w:tcPr>
          <w:p w:rsidR="00557EBB" w:rsidRPr="009B26C7" w:rsidRDefault="00557EBB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 w:rsidR="00241BA9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(подсфера)</w:t>
            </w:r>
          </w:p>
        </w:tc>
      </w:tr>
      <w:tr w:rsidR="0005524A" w:rsidRPr="009B26C7" w:rsidTr="00807CE7">
        <w:tc>
          <w:tcPr>
            <w:tcW w:w="5070" w:type="dxa"/>
          </w:tcPr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условия для выступления (техническое </w:t>
            </w:r>
            <w:r w:rsidR="00A720D5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программное </w:t>
            </w:r>
            <w:r w:rsidR="00C8645E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обеспечение, </w:t>
            </w: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пр.)</w:t>
            </w:r>
          </w:p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gridSpan w:val="3"/>
          </w:tcPr>
          <w:p w:rsidR="0005524A" w:rsidRPr="009B26C7" w:rsidRDefault="0005524A" w:rsidP="007A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2551" w:rsidRPr="009B26C7" w:rsidRDefault="001C51B0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>потенциальным участникам Форума проектов следует ознакомиться с ниже описанным конфигуратором авторской методики обучения основам проектирования и исследовательской деятельности.</w:t>
      </w:r>
    </w:p>
    <w:p w:rsidR="00445C2A" w:rsidRPr="009B26C7" w:rsidRDefault="00445C2A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5C2A" w:rsidRPr="009B26C7" w:rsidRDefault="004B5416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26C7">
        <w:rPr>
          <w:rFonts w:ascii="Times New Roman" w:hAnsi="Times New Roman" w:cs="Times New Roman"/>
          <w:sz w:val="24"/>
          <w:szCs w:val="24"/>
          <w:u w:val="single"/>
        </w:rPr>
        <w:t xml:space="preserve">Типология работ участников Открытого Форума проектов с международным участием   </w:t>
      </w:r>
    </w:p>
    <w:p w:rsidR="00445C2A" w:rsidRPr="009B26C7" w:rsidRDefault="00445C2A" w:rsidP="005D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sz w:val="24"/>
          <w:szCs w:val="24"/>
        </w:rPr>
        <w:t>1) По сфере самореализации:</w:t>
      </w:r>
    </w:p>
    <w:p w:rsidR="00445C2A" w:rsidRPr="009B26C7" w:rsidRDefault="00445C2A" w:rsidP="004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sz w:val="24"/>
          <w:szCs w:val="24"/>
        </w:rPr>
        <w:t xml:space="preserve">  - </w:t>
      </w:r>
      <w:r w:rsidRPr="009B26C7">
        <w:rPr>
          <w:rFonts w:ascii="Times New Roman" w:hAnsi="Times New Roman" w:cs="Times New Roman"/>
          <w:b/>
          <w:sz w:val="24"/>
          <w:szCs w:val="24"/>
        </w:rPr>
        <w:t>наука, культура и искусство, экономика (включая социальную сферу), политика</w:t>
      </w:r>
    </w:p>
    <w:p w:rsidR="00D23B34" w:rsidRPr="009B26C7" w:rsidRDefault="00445C2A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sz w:val="24"/>
          <w:szCs w:val="24"/>
        </w:rPr>
        <w:t xml:space="preserve">  В процессе профессионального самоопределения в пространстве «Я – система в системе мира» </w:t>
      </w:r>
      <w:r w:rsidR="00D23B34" w:rsidRPr="009B26C7">
        <w:rPr>
          <w:rFonts w:ascii="Times New Roman" w:hAnsi="Times New Roman" w:cs="Times New Roman"/>
          <w:sz w:val="24"/>
          <w:szCs w:val="24"/>
        </w:rPr>
        <w:t xml:space="preserve">отвечаем </w:t>
      </w:r>
      <w:r w:rsidRPr="009B26C7">
        <w:rPr>
          <w:rFonts w:ascii="Times New Roman" w:hAnsi="Times New Roman" w:cs="Times New Roman"/>
          <w:sz w:val="24"/>
          <w:szCs w:val="24"/>
        </w:rPr>
        <w:t xml:space="preserve">на вопрос </w:t>
      </w:r>
    </w:p>
    <w:p w:rsidR="001C51B0" w:rsidRPr="009B26C7" w:rsidRDefault="00D23B3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B26C7">
        <w:rPr>
          <w:rFonts w:ascii="Times New Roman" w:hAnsi="Times New Roman" w:cs="Times New Roman"/>
          <w:sz w:val="24"/>
          <w:szCs w:val="24"/>
        </w:rPr>
        <w:t xml:space="preserve">     </w:t>
      </w:r>
      <w:r w:rsidR="00445C2A" w:rsidRPr="009B26C7">
        <w:rPr>
          <w:rFonts w:ascii="Times New Roman" w:hAnsi="Times New Roman" w:cs="Times New Roman"/>
          <w:sz w:val="24"/>
          <w:szCs w:val="24"/>
        </w:rPr>
        <w:t>ГДЕ Я</w:t>
      </w:r>
      <w:r w:rsidRPr="009B26C7">
        <w:rPr>
          <w:rFonts w:ascii="Times New Roman" w:hAnsi="Times New Roman" w:cs="Times New Roman"/>
          <w:sz w:val="24"/>
          <w:szCs w:val="24"/>
        </w:rPr>
        <w:t>? В какой сфере?</w:t>
      </w:r>
      <w:r w:rsidR="00445C2A" w:rsidRPr="009B26C7">
        <w:rPr>
          <w:rFonts w:ascii="Times New Roman" w:hAnsi="Times New Roman" w:cs="Times New Roman"/>
          <w:sz w:val="24"/>
          <w:szCs w:val="24"/>
        </w:rPr>
        <w:t xml:space="preserve"> (МЕНЯЮ МИР К ЛУЧШЕМУ ВОПЛОЩЕНИЕМ СВОЕЙ </w:t>
      </w:r>
      <w:r w:rsidRPr="009B26C7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445C2A" w:rsidRPr="009B26C7">
        <w:rPr>
          <w:rFonts w:ascii="Times New Roman" w:hAnsi="Times New Roman" w:cs="Times New Roman"/>
          <w:sz w:val="24"/>
          <w:szCs w:val="24"/>
        </w:rPr>
        <w:t>ИДЕИ</w:t>
      </w:r>
      <w:r w:rsidRPr="009B26C7">
        <w:rPr>
          <w:rFonts w:ascii="Times New Roman" w:hAnsi="Times New Roman" w:cs="Times New Roman"/>
          <w:sz w:val="24"/>
          <w:szCs w:val="24"/>
        </w:rPr>
        <w:t xml:space="preserve"> ИЛИ В КАКОЙ ОБЛАСТИ С ПОМОЩЬЮ ИССЛЕДОВАНИЯ РАЗДВИГАЮ ГРАНИЦЫ ЗНАНИЯ</w:t>
      </w:r>
      <w:r w:rsidR="00445C2A" w:rsidRPr="009B26C7">
        <w:rPr>
          <w:rFonts w:ascii="Times New Roman" w:hAnsi="Times New Roman" w:cs="Times New Roman"/>
          <w:sz w:val="24"/>
          <w:szCs w:val="24"/>
        </w:rPr>
        <w:t>)</w:t>
      </w:r>
      <w:r w:rsidR="004B5416" w:rsidRPr="009B26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</w:p>
    <w:p w:rsidR="00A63B6A" w:rsidRPr="009B26C7" w:rsidRDefault="00D23B34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sz w:val="24"/>
          <w:szCs w:val="24"/>
        </w:rPr>
        <w:t xml:space="preserve">  </w:t>
      </w:r>
      <w:r w:rsidR="00A00DD5" w:rsidRPr="009B26C7">
        <w:rPr>
          <w:rFonts w:ascii="Times New Roman" w:hAnsi="Times New Roman" w:cs="Times New Roman"/>
          <w:sz w:val="24"/>
          <w:szCs w:val="24"/>
        </w:rPr>
        <w:t xml:space="preserve">Под </w:t>
      </w:r>
      <w:r w:rsidR="001C51B0" w:rsidRPr="009B26C7">
        <w:rPr>
          <w:rFonts w:ascii="Times New Roman" w:hAnsi="Times New Roman" w:cs="Times New Roman"/>
          <w:sz w:val="24"/>
          <w:szCs w:val="24"/>
        </w:rPr>
        <w:t xml:space="preserve">словом </w:t>
      </w:r>
      <w:r w:rsidR="00A00DD5" w:rsidRPr="009B26C7">
        <w:rPr>
          <w:rFonts w:ascii="Times New Roman" w:hAnsi="Times New Roman" w:cs="Times New Roman"/>
          <w:sz w:val="24"/>
          <w:szCs w:val="24"/>
        </w:rPr>
        <w:t>«</w:t>
      </w:r>
      <w:r w:rsidR="00A00DD5" w:rsidRPr="009B26C7">
        <w:rPr>
          <w:rFonts w:ascii="Times New Roman" w:hAnsi="Times New Roman" w:cs="Times New Roman"/>
          <w:b/>
          <w:sz w:val="24"/>
          <w:szCs w:val="24"/>
        </w:rPr>
        <w:t>СФЕРА</w:t>
      </w:r>
      <w:r w:rsidR="00A00DD5" w:rsidRPr="009B26C7">
        <w:rPr>
          <w:rFonts w:ascii="Times New Roman" w:hAnsi="Times New Roman" w:cs="Times New Roman"/>
          <w:sz w:val="24"/>
          <w:szCs w:val="24"/>
        </w:rPr>
        <w:t xml:space="preserve">» </w:t>
      </w:r>
      <w:r w:rsidR="001C51B0" w:rsidRPr="009B26C7">
        <w:rPr>
          <w:rFonts w:ascii="Times New Roman" w:hAnsi="Times New Roman" w:cs="Times New Roman"/>
          <w:sz w:val="24"/>
          <w:szCs w:val="24"/>
        </w:rPr>
        <w:t xml:space="preserve">мы </w:t>
      </w:r>
      <w:r w:rsidR="00A00DD5" w:rsidRPr="009B26C7">
        <w:rPr>
          <w:rFonts w:ascii="Times New Roman" w:hAnsi="Times New Roman" w:cs="Times New Roman"/>
          <w:sz w:val="24"/>
          <w:szCs w:val="24"/>
        </w:rPr>
        <w:t xml:space="preserve">понимаем 4 основные направления </w:t>
      </w:r>
      <w:r w:rsidR="001C51B0" w:rsidRPr="009B26C7">
        <w:rPr>
          <w:rFonts w:ascii="Times New Roman" w:hAnsi="Times New Roman" w:cs="Times New Roman"/>
          <w:sz w:val="24"/>
          <w:szCs w:val="24"/>
        </w:rPr>
        <w:t xml:space="preserve">созидательной </w:t>
      </w:r>
      <w:r w:rsidR="004F5BFB" w:rsidRPr="009B26C7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4F5BFB" w:rsidRPr="009B26C7">
        <w:rPr>
          <w:rFonts w:ascii="Times New Roman" w:hAnsi="Times New Roman" w:cs="Times New Roman"/>
          <w:sz w:val="24"/>
          <w:szCs w:val="24"/>
        </w:rPr>
        <w:t xml:space="preserve"> человека, реализуемой им </w:t>
      </w:r>
      <w:r w:rsidR="001C51B0" w:rsidRPr="009B26C7">
        <w:rPr>
          <w:rFonts w:ascii="Times New Roman" w:hAnsi="Times New Roman" w:cs="Times New Roman"/>
          <w:sz w:val="24"/>
          <w:szCs w:val="24"/>
        </w:rPr>
        <w:t>профе</w:t>
      </w:r>
      <w:r w:rsidR="004F5BFB" w:rsidRPr="009B26C7">
        <w:rPr>
          <w:rFonts w:ascii="Times New Roman" w:hAnsi="Times New Roman" w:cs="Times New Roman"/>
          <w:sz w:val="24"/>
          <w:szCs w:val="24"/>
        </w:rPr>
        <w:t>ссионально</w:t>
      </w:r>
      <w:r w:rsidR="00A63B6A" w:rsidRPr="009B2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BFB" w:rsidRPr="009B26C7" w:rsidRDefault="00A63B6A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sz w:val="24"/>
          <w:szCs w:val="24"/>
        </w:rPr>
        <w:t xml:space="preserve">                               культура и искусство, наука, экономика, политика. </w:t>
      </w:r>
      <w:r w:rsidR="001C51B0" w:rsidRPr="009B2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5D" w:rsidRPr="009B26C7" w:rsidRDefault="00AD239E" w:rsidP="00A00DD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26C7">
        <w:rPr>
          <w:rFonts w:ascii="Times New Roman" w:hAnsi="Times New Roman" w:cs="Times New Roman"/>
          <w:sz w:val="24"/>
          <w:szCs w:val="24"/>
        </w:rPr>
        <w:lastRenderedPageBreak/>
        <w:t>4 сферы выделены из определения</w:t>
      </w:r>
      <w:r w:rsidR="00A00DD5" w:rsidRPr="009B26C7">
        <w:rPr>
          <w:rFonts w:ascii="Times New Roman" w:hAnsi="Times New Roman" w:cs="Times New Roman"/>
          <w:sz w:val="24"/>
          <w:szCs w:val="24"/>
        </w:rPr>
        <w:t xml:space="preserve"> </w:t>
      </w:r>
      <w:r w:rsidR="00A00DD5" w:rsidRPr="009B26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Экономического и Социального Совета</w:t>
      </w:r>
      <w:r w:rsidR="00A00DD5" w:rsidRPr="009B26C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00DD5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ООН (</w:t>
      </w:r>
      <w:r w:rsidR="00A00DD5" w:rsidRPr="009B26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ЭКОСОС</w:t>
      </w:r>
      <w:r w:rsidR="00A00DD5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— один из главных органов Организации Объединённых Наций, который координирует сотрудничество в экономической, социальной областях ООН и </w:t>
      </w:r>
      <w:r w:rsidR="004F5BFB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её специализированных учреждениях</w:t>
      </w:r>
      <w:r w:rsidR="00A00DD5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5F265D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17BB3" w:rsidRPr="009B26C7" w:rsidRDefault="005F265D" w:rsidP="00A00DD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системе профессионального мира, принятой нами в Форуме проектов (в отличие от используемой системы в ЭКОСОС) социальная сфера включена в сферу экономики, а, вместо неё выделена в отдельную сферу наука</w:t>
      </w:r>
      <w:r w:rsidR="00A63B6A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63B6A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духовную сферу выражают культура и искусство.</w:t>
      </w:r>
    </w:p>
    <w:p w:rsidR="00317BB3" w:rsidRPr="009B26C7" w:rsidRDefault="00E37566" w:rsidP="00A00DD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26C7"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44450</wp:posOffset>
                </wp:positionV>
                <wp:extent cx="908685" cy="1315085"/>
                <wp:effectExtent l="73025" t="80645" r="10414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98965">
                          <a:off x="0" y="0"/>
                          <a:ext cx="908685" cy="1315085"/>
                        </a:xfrm>
                        <a:prstGeom prst="curvedRightArrow">
                          <a:avLst>
                            <a:gd name="adj1" fmla="val 5447"/>
                            <a:gd name="adj2" fmla="val 3439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E5BA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7" o:spid="_x0000_s1026" type="#_x0000_t102" style="position:absolute;margin-left:127.7pt;margin-top:3.5pt;width:71.55pt;height:103.55pt;rotation:-65423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" adj="16467"/>
            </w:pict>
          </mc:Fallback>
        </mc:AlternateContent>
      </w:r>
      <w:r w:rsidR="00A00DD5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Сферы деятельности</w:t>
      </w:r>
      <w:r w:rsidR="005F265D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317BB3" w:rsidRPr="009B26C7" w:rsidRDefault="00E37566" w:rsidP="00A00DD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B26C7"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149225</wp:posOffset>
                </wp:positionV>
                <wp:extent cx="90805" cy="390525"/>
                <wp:effectExtent l="13970" t="8255" r="19050" b="203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downArrow">
                          <a:avLst>
                            <a:gd name="adj1" fmla="val 50000"/>
                            <a:gd name="adj2" fmla="val 1075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74C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54.8pt;margin-top:11.75pt;width:7.1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">
                <v:textbox style="layout-flow:vertical-ideographic"/>
              </v:shape>
            </w:pict>
          </mc:Fallback>
        </mc:AlternateContent>
      </w:r>
      <w:r w:rsidR="00317BB3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</w:t>
      </w:r>
      <w:r w:rsidR="00317BB3" w:rsidRPr="009B26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ЭКОСОС</w:t>
      </w:r>
      <w:r w:rsidR="005F265D" w:rsidRPr="009B26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</w:p>
    <w:p w:rsidR="00A00DD5" w:rsidRPr="009B26C7" w:rsidRDefault="005F265D" w:rsidP="00A00DD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</w:t>
      </w:r>
      <w:r w:rsidR="00317BB3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</w:t>
      </w:r>
      <w:r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</w:t>
      </w:r>
      <w:r w:rsidR="00317BB3" w:rsidRPr="009B2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Я-профессиональная самореализация в системе мира:</w:t>
      </w:r>
    </w:p>
    <w:p w:rsidR="00A00DD5" w:rsidRPr="009B26C7" w:rsidRDefault="00E37566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57150</wp:posOffset>
                </wp:positionV>
                <wp:extent cx="2009775" cy="2019300"/>
                <wp:effectExtent l="9525" t="1333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0193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26C7" w:rsidRDefault="009B2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39E">
                              <w:rPr>
                                <w:sz w:val="18"/>
                                <w:szCs w:val="18"/>
                              </w:rPr>
                              <w:t>Экономика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политика</w:t>
                            </w:r>
                          </w:p>
                          <w:p w:rsidR="009B26C7" w:rsidRDefault="009B2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 xml:space="preserve">           </w:t>
                            </w:r>
                            <w:r w:rsidRPr="00317BB3"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269F649F" wp14:editId="4BE401D3">
                                  <wp:extent cx="485645" cy="502285"/>
                                  <wp:effectExtent l="114300" t="114300" r="67310" b="6921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727" cy="560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101600">
                                              <a:schemeClr val="accent2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26C7" w:rsidRDefault="009B26C7" w:rsidP="00317B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Наука                культура и          </w:t>
                            </w:r>
                          </w:p>
                          <w:p w:rsidR="009B26C7" w:rsidRPr="00AD239E" w:rsidRDefault="009B26C7" w:rsidP="00317B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искусство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4" style="position:absolute;margin-left:203.7pt;margin-top:4.5pt;width:158.2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">
                <v:textbox>
                  <w:txbxContent>
                    <w:p w:rsidR="009B26C7" w:rsidRDefault="009B26C7">
                      <w:pPr>
                        <w:rPr>
                          <w:sz w:val="18"/>
                          <w:szCs w:val="18"/>
                        </w:rPr>
                      </w:pPr>
                      <w:r w:rsidRPr="00AD239E">
                        <w:rPr>
                          <w:sz w:val="18"/>
                          <w:szCs w:val="18"/>
                        </w:rPr>
                        <w:t>Экономика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политика</w:t>
                      </w:r>
                    </w:p>
                    <w:p w:rsidR="009B26C7" w:rsidRDefault="009B2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t xml:space="preserve">           </w:t>
                      </w:r>
                      <w:r w:rsidRPr="00317BB3"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269F649F" wp14:editId="4BE401D3">
                            <wp:extent cx="485645" cy="502285"/>
                            <wp:effectExtent l="114300" t="114300" r="67310" b="6921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727" cy="560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101600">
                                        <a:schemeClr val="accent2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26C7" w:rsidRDefault="009B26C7" w:rsidP="00317B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Наука                культура и          </w:t>
                      </w:r>
                    </w:p>
                    <w:p w:rsidR="009B26C7" w:rsidRPr="00AD239E" w:rsidRDefault="009B26C7" w:rsidP="00317B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искусство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17BB3" w:rsidRPr="009B26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831F4DC" wp14:editId="4F8B67E6">
            <wp:simplePos x="0" y="0"/>
            <wp:positionH relativeFrom="column">
              <wp:posOffset>-3810</wp:posOffset>
            </wp:positionH>
            <wp:positionV relativeFrom="paragraph">
              <wp:posOffset>263525</wp:posOffset>
            </wp:positionV>
            <wp:extent cx="1514475" cy="1514475"/>
            <wp:effectExtent l="0" t="0" r="0" b="0"/>
            <wp:wrapSquare wrapText="bothSides"/>
            <wp:docPr id="1" name="Рисунок 1" descr="http://www.grandars.ru/images/1/review/id/2259/0168a05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2259/0168a05d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39E" w:rsidRPr="009B2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00DD5" w:rsidRPr="009B26C7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17BB3" w:rsidRPr="009B26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7BB3" w:rsidRPr="009B26C7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Pr="009B26C7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Pr="009B26C7" w:rsidRDefault="00E37566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976630" cy="485775"/>
                <wp:effectExtent l="9525" t="22860" r="13970" b="247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F90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-6pt;margin-top:2.55pt;width:76.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"/>
            </w:pict>
          </mc:Fallback>
        </mc:AlternateContent>
      </w:r>
    </w:p>
    <w:p w:rsidR="00317BB3" w:rsidRPr="009B26C7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Pr="009B26C7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Pr="009B26C7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Pr="009B26C7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Pr="009B26C7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Pr="009B26C7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51" w:rsidRPr="009B26C7" w:rsidRDefault="00342551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51" w:rsidRPr="009B26C7" w:rsidRDefault="00E9153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>2) Определив сферу, выбира</w:t>
      </w:r>
      <w:r w:rsidR="001D101F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="001D101F" w:rsidRPr="009B26C7">
        <w:rPr>
          <w:rFonts w:ascii="Times New Roman" w:hAnsi="Times New Roman" w:cs="Times New Roman"/>
          <w:b/>
          <w:color w:val="000000"/>
          <w:sz w:val="24"/>
          <w:szCs w:val="24"/>
        </w:rPr>
        <w:t>подсферу</w:t>
      </w:r>
      <w:r w:rsidR="005F2A03" w:rsidRPr="009B2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1144" w:rsidRPr="009B26C7">
        <w:rPr>
          <w:rFonts w:ascii="Times New Roman" w:hAnsi="Times New Roman" w:cs="Times New Roman"/>
          <w:color w:val="000000"/>
          <w:sz w:val="24"/>
          <w:szCs w:val="24"/>
        </w:rPr>
        <w:t>(из абзаца ПОЛИТИКА и из Приложений</w:t>
      </w:r>
      <w:r w:rsidR="005F2A03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0D1144" w:rsidRPr="009B26C7">
        <w:rPr>
          <w:rFonts w:ascii="Times New Roman" w:hAnsi="Times New Roman" w:cs="Times New Roman"/>
          <w:color w:val="000000"/>
          <w:sz w:val="24"/>
          <w:szCs w:val="24"/>
        </w:rPr>
        <w:t>,3,4</w:t>
      </w:r>
      <w:r w:rsidR="005F2A03" w:rsidRPr="009B26C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32D4" w:rsidRPr="009B26C7" w:rsidRDefault="00D632D4" w:rsidP="00D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sz w:val="24"/>
          <w:szCs w:val="24"/>
        </w:rPr>
        <w:t xml:space="preserve">с т.з. мировой экономики, т.к. само понятие </w:t>
      </w:r>
      <w:r w:rsidRPr="009B26C7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9B26C7">
        <w:rPr>
          <w:rFonts w:ascii="Times New Roman" w:hAnsi="Times New Roman" w:cs="Times New Roman"/>
          <w:sz w:val="24"/>
          <w:szCs w:val="24"/>
        </w:rPr>
        <w:t xml:space="preserve"> носит экономический характер – качественное </w:t>
      </w:r>
      <w:r w:rsidR="004F5BFB" w:rsidRPr="009B26C7">
        <w:rPr>
          <w:rFonts w:ascii="Times New Roman" w:hAnsi="Times New Roman" w:cs="Times New Roman"/>
          <w:sz w:val="24"/>
          <w:szCs w:val="24"/>
        </w:rPr>
        <w:t xml:space="preserve">оказание востребованной в обществе </w:t>
      </w:r>
      <w:r w:rsidRPr="009B26C7">
        <w:rPr>
          <w:rFonts w:ascii="Times New Roman" w:hAnsi="Times New Roman" w:cs="Times New Roman"/>
          <w:sz w:val="24"/>
          <w:szCs w:val="24"/>
        </w:rPr>
        <w:t>услуги/</w:t>
      </w:r>
      <w:r w:rsidR="00016946" w:rsidRPr="009B26C7">
        <w:rPr>
          <w:rFonts w:ascii="Times New Roman" w:hAnsi="Times New Roman" w:cs="Times New Roman"/>
          <w:sz w:val="24"/>
          <w:szCs w:val="24"/>
        </w:rPr>
        <w:t xml:space="preserve">создание востребованного </w:t>
      </w:r>
      <w:r w:rsidRPr="009B26C7">
        <w:rPr>
          <w:rFonts w:ascii="Times New Roman" w:hAnsi="Times New Roman" w:cs="Times New Roman"/>
          <w:sz w:val="24"/>
          <w:szCs w:val="24"/>
        </w:rPr>
        <w:t>продукта</w:t>
      </w:r>
      <w:r w:rsidR="00D16FDB" w:rsidRPr="009B26C7">
        <w:rPr>
          <w:rFonts w:ascii="Times New Roman" w:hAnsi="Times New Roman" w:cs="Times New Roman"/>
          <w:sz w:val="24"/>
          <w:szCs w:val="24"/>
        </w:rPr>
        <w:t>:</w:t>
      </w:r>
    </w:p>
    <w:p w:rsidR="00B64589" w:rsidRPr="009B26C7" w:rsidRDefault="00B64589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A37" w:rsidRPr="009B26C7" w:rsidRDefault="00C84AC2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6C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26A37" w:rsidRPr="009B26C7" w:rsidRDefault="00A26A37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0BF" w:rsidRPr="009B26C7" w:rsidRDefault="00C84AC2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16FDB" w:rsidRPr="009B26C7">
        <w:rPr>
          <w:rFonts w:ascii="Times New Roman" w:hAnsi="Times New Roman" w:cs="Times New Roman"/>
          <w:b/>
          <w:sz w:val="24"/>
          <w:szCs w:val="24"/>
        </w:rPr>
        <w:t>в сфере</w:t>
      </w:r>
      <w:r w:rsidR="00FE10BF" w:rsidRPr="009B26C7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="00FE10BF" w:rsidRPr="009B2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0BF" w:rsidRPr="009B26C7" w:rsidRDefault="00FE10BF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sz w:val="24"/>
          <w:szCs w:val="24"/>
        </w:rPr>
        <w:t xml:space="preserve">Подсистемы:  </w:t>
      </w:r>
    </w:p>
    <w:p w:rsidR="00FE10BF" w:rsidRPr="009B26C7" w:rsidRDefault="00FE10BF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b/>
          <w:i/>
          <w:sz w:val="24"/>
          <w:szCs w:val="24"/>
        </w:rPr>
        <w:t>институциональная</w:t>
      </w:r>
      <w:r w:rsidRPr="009B26C7">
        <w:rPr>
          <w:rFonts w:ascii="Times New Roman" w:hAnsi="Times New Roman" w:cs="Times New Roman"/>
          <w:sz w:val="24"/>
          <w:szCs w:val="24"/>
        </w:rPr>
        <w:t xml:space="preserve"> (институт государственной политической власти: Федерального уровня на основе Конституции, регионального уровня, институты местной политической власти,), органы гос. Административного управления на основе Законов,) </w:t>
      </w:r>
    </w:p>
    <w:p w:rsidR="00FE10BF" w:rsidRPr="009B26C7" w:rsidRDefault="00FE10BF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B26C7">
        <w:rPr>
          <w:rFonts w:ascii="Times New Roman" w:hAnsi="Times New Roman" w:cs="Times New Roman"/>
          <w:b/>
          <w:i/>
          <w:sz w:val="24"/>
          <w:szCs w:val="24"/>
        </w:rPr>
        <w:t xml:space="preserve">Нормативно-правовая </w:t>
      </w:r>
      <w:r w:rsidRPr="009B26C7">
        <w:rPr>
          <w:rFonts w:ascii="Times New Roman" w:hAnsi="Times New Roman" w:cs="Times New Roman"/>
          <w:sz w:val="24"/>
          <w:szCs w:val="24"/>
        </w:rPr>
        <w:t xml:space="preserve">подсистема, </w:t>
      </w:r>
      <w:r w:rsidRPr="009B2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(правоведение, отрасли публичного права)</w:t>
      </w:r>
      <w:r w:rsidRPr="009B26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589" w:rsidRPr="009B26C7" w:rsidRDefault="00B64589" w:rsidP="006B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89" w:rsidRPr="009B26C7" w:rsidRDefault="00C84AC2" w:rsidP="00B64589">
      <w:pPr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D43F4" w:rsidRPr="009B26C7">
        <w:rPr>
          <w:rFonts w:ascii="Times New Roman" w:hAnsi="Times New Roman" w:cs="Times New Roman"/>
          <w:sz w:val="24"/>
          <w:szCs w:val="24"/>
        </w:rPr>
        <w:t>в с</w:t>
      </w:r>
      <w:r w:rsidR="00DD43F4" w:rsidRPr="009B26C7">
        <w:rPr>
          <w:rFonts w:ascii="Times New Roman" w:hAnsi="Times New Roman" w:cs="Times New Roman"/>
          <w:b/>
          <w:sz w:val="24"/>
          <w:szCs w:val="24"/>
        </w:rPr>
        <w:t>фере</w:t>
      </w:r>
      <w:r w:rsidR="00B64589" w:rsidRPr="009B26C7">
        <w:rPr>
          <w:rFonts w:ascii="Times New Roman" w:hAnsi="Times New Roman" w:cs="Times New Roman"/>
          <w:b/>
          <w:sz w:val="24"/>
          <w:szCs w:val="24"/>
        </w:rPr>
        <w:t xml:space="preserve"> науки</w:t>
      </w:r>
    </w:p>
    <w:p w:rsidR="006B448B" w:rsidRPr="009B26C7" w:rsidRDefault="00A26A37" w:rsidP="00B64589">
      <w:pPr>
        <w:rPr>
          <w:rFonts w:ascii="Times New Roman" w:hAnsi="Times New Roman" w:cs="Times New Roman"/>
          <w:sz w:val="24"/>
          <w:szCs w:val="24"/>
        </w:rPr>
        <w:sectPr w:rsidR="006B448B" w:rsidRPr="009B26C7" w:rsidSect="00D17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26C7">
        <w:rPr>
          <w:rFonts w:ascii="Times New Roman" w:hAnsi="Times New Roman" w:cs="Times New Roman"/>
          <w:b/>
          <w:i/>
          <w:sz w:val="24"/>
          <w:szCs w:val="24"/>
        </w:rPr>
        <w:t xml:space="preserve">В таблице сферы </w:t>
      </w:r>
      <w:r w:rsidR="00634BCA"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2 </w:t>
      </w:r>
      <w:r w:rsidRPr="009B26C7">
        <w:rPr>
          <w:rFonts w:ascii="Times New Roman" w:hAnsi="Times New Roman" w:cs="Times New Roman"/>
          <w:b/>
          <w:i/>
          <w:sz w:val="24"/>
          <w:szCs w:val="24"/>
        </w:rPr>
        <w:t xml:space="preserve">НАУКА выбираем ячейку подсферу,  характеризующую труд и продукт труда данной выбранной сферы используя таблицу ниже -  </w:t>
      </w:r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0D1144"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</w:p>
    <w:tbl>
      <w:tblPr>
        <w:tblStyle w:val="a4"/>
        <w:tblpPr w:leftFromText="180" w:rightFromText="180" w:vertAnchor="page" w:horzAnchor="margin" w:tblpX="-318" w:tblpY="706"/>
        <w:tblW w:w="15701" w:type="dxa"/>
        <w:tblLayout w:type="fixed"/>
        <w:tblLook w:val="04A0" w:firstRow="1" w:lastRow="0" w:firstColumn="1" w:lastColumn="0" w:noHBand="0" w:noVBand="1"/>
      </w:tblPr>
      <w:tblGrid>
        <w:gridCol w:w="330"/>
        <w:gridCol w:w="334"/>
        <w:gridCol w:w="286"/>
        <w:gridCol w:w="852"/>
        <w:gridCol w:w="139"/>
        <w:gridCol w:w="290"/>
        <w:gridCol w:w="134"/>
        <w:gridCol w:w="426"/>
        <w:gridCol w:w="425"/>
        <w:gridCol w:w="7"/>
        <w:gridCol w:w="283"/>
        <w:gridCol w:w="136"/>
        <w:gridCol w:w="428"/>
        <w:gridCol w:w="287"/>
        <w:gridCol w:w="145"/>
        <w:gridCol w:w="426"/>
        <w:gridCol w:w="425"/>
        <w:gridCol w:w="284"/>
        <w:gridCol w:w="425"/>
        <w:gridCol w:w="142"/>
        <w:gridCol w:w="283"/>
        <w:gridCol w:w="115"/>
        <w:gridCol w:w="27"/>
        <w:gridCol w:w="283"/>
        <w:gridCol w:w="284"/>
        <w:gridCol w:w="425"/>
        <w:gridCol w:w="142"/>
        <w:gridCol w:w="99"/>
        <w:gridCol w:w="326"/>
        <w:gridCol w:w="519"/>
        <w:gridCol w:w="48"/>
        <w:gridCol w:w="284"/>
        <w:gridCol w:w="141"/>
        <w:gridCol w:w="235"/>
        <w:gridCol w:w="236"/>
        <w:gridCol w:w="238"/>
        <w:gridCol w:w="567"/>
        <w:gridCol w:w="1134"/>
        <w:gridCol w:w="1276"/>
        <w:gridCol w:w="306"/>
        <w:gridCol w:w="119"/>
        <w:gridCol w:w="1276"/>
        <w:gridCol w:w="1134"/>
      </w:tblGrid>
      <w:tr w:rsidR="00075907" w:rsidRPr="009B26C7" w:rsidTr="00FF1835"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07" w:rsidRPr="009B26C7" w:rsidRDefault="00075907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07" w:rsidRPr="009B26C7" w:rsidRDefault="00075907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03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07" w:rsidRPr="009B26C7" w:rsidRDefault="00A26A37" w:rsidP="00A2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DB7A84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123AF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</w:t>
            </w:r>
            <w:r w:rsidR="002123AF" w:rsidRPr="009B26C7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2</w:t>
            </w:r>
          </w:p>
        </w:tc>
      </w:tr>
      <w:tr w:rsidR="00BC4D70" w:rsidRPr="009B26C7" w:rsidTr="00FF1835">
        <w:trPr>
          <w:cantSplit/>
          <w:trHeight w:val="867"/>
        </w:trPr>
        <w:tc>
          <w:tcPr>
            <w:tcW w:w="950" w:type="dxa"/>
            <w:gridSpan w:val="3"/>
            <w:tcBorders>
              <w:top w:val="single" w:sz="4" w:space="0" w:color="auto"/>
            </w:tcBorders>
          </w:tcPr>
          <w:p w:rsidR="00BC4D70" w:rsidRPr="009B26C7" w:rsidRDefault="00082BFB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BC4D70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КТО Я</w:t>
            </w:r>
          </w:p>
        </w:tc>
        <w:tc>
          <w:tcPr>
            <w:tcW w:w="9506" w:type="dxa"/>
            <w:gridSpan w:val="34"/>
            <w:tcBorders>
              <w:top w:val="single" w:sz="4" w:space="0" w:color="auto"/>
            </w:tcBorders>
          </w:tcPr>
          <w:p w:rsidR="00BC4D70" w:rsidRPr="009B26C7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</w:t>
            </w:r>
            <w:r w:rsidR="00B83AF0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</w:t>
            </w: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ГДЕ 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D70" w:rsidRPr="009B26C7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ЗАЧЕМ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4D70" w:rsidRPr="009B26C7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 ПРОИЗВОЖУ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C4D70" w:rsidRPr="009B26C7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 ДЕЛАЮ, ПРОИЗВОДЯ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D70" w:rsidRPr="009B26C7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КАК  ДЕЛАЮ</w:t>
            </w:r>
          </w:p>
        </w:tc>
      </w:tr>
      <w:tr w:rsidR="00BC4D70" w:rsidRPr="009B26C7" w:rsidTr="00FF1835">
        <w:trPr>
          <w:cantSplit/>
          <w:trHeight w:val="1134"/>
        </w:trPr>
        <w:tc>
          <w:tcPr>
            <w:tcW w:w="950" w:type="dxa"/>
            <w:gridSpan w:val="3"/>
          </w:tcPr>
          <w:p w:rsidR="00BC4D70" w:rsidRPr="009B26C7" w:rsidRDefault="00BC4D70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4D70" w:rsidRPr="009B26C7" w:rsidRDefault="00BC4D70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карьеры</w:t>
            </w:r>
          </w:p>
        </w:tc>
        <w:tc>
          <w:tcPr>
            <w:tcW w:w="991" w:type="dxa"/>
            <w:gridSpan w:val="2"/>
          </w:tcPr>
          <w:p w:rsidR="00BC4D70" w:rsidRPr="009B26C7" w:rsidRDefault="00BC4D70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Сферы деятельности</w:t>
            </w:r>
          </w:p>
        </w:tc>
        <w:tc>
          <w:tcPr>
            <w:tcW w:w="1565" w:type="dxa"/>
            <w:gridSpan w:val="6"/>
          </w:tcPr>
          <w:p w:rsidR="00BC4D70" w:rsidRPr="009B26C7" w:rsidRDefault="00A85F1A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Направления сфер</w:t>
            </w:r>
            <w:r w:rsidR="00BC4D70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</w:p>
        </w:tc>
        <w:tc>
          <w:tcPr>
            <w:tcW w:w="6950" w:type="dxa"/>
            <w:gridSpan w:val="26"/>
          </w:tcPr>
          <w:p w:rsidR="00BC4D70" w:rsidRPr="009B26C7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</w:t>
            </w:r>
            <w:r w:rsidR="00C06D34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</w:t>
            </w: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Области </w:t>
            </w:r>
          </w:p>
        </w:tc>
        <w:tc>
          <w:tcPr>
            <w:tcW w:w="1134" w:type="dxa"/>
          </w:tcPr>
          <w:p w:rsidR="00BC4D70" w:rsidRPr="009B26C7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Миссия (улучшающее изменение)</w:t>
            </w:r>
          </w:p>
        </w:tc>
        <w:tc>
          <w:tcPr>
            <w:tcW w:w="1276" w:type="dxa"/>
          </w:tcPr>
          <w:p w:rsidR="00BC4D70" w:rsidRPr="009B26C7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Продукт деятельности</w:t>
            </w:r>
          </w:p>
        </w:tc>
        <w:tc>
          <w:tcPr>
            <w:tcW w:w="1701" w:type="dxa"/>
            <w:gridSpan w:val="3"/>
          </w:tcPr>
          <w:p w:rsidR="00BC4D70" w:rsidRPr="009B26C7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Профессия, специальность</w:t>
            </w:r>
          </w:p>
        </w:tc>
        <w:tc>
          <w:tcPr>
            <w:tcW w:w="1134" w:type="dxa"/>
          </w:tcPr>
          <w:p w:rsidR="00BC4D70" w:rsidRPr="009B26C7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Методы, приёмы, технологии</w:t>
            </w:r>
          </w:p>
          <w:p w:rsidR="00BC4D70" w:rsidRPr="009B26C7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(перечислить)</w:t>
            </w:r>
          </w:p>
        </w:tc>
      </w:tr>
      <w:tr w:rsidR="00BC4D70" w:rsidRPr="009B26C7" w:rsidTr="00FF1835">
        <w:trPr>
          <w:trHeight w:val="413"/>
        </w:trPr>
        <w:tc>
          <w:tcPr>
            <w:tcW w:w="950" w:type="dxa"/>
            <w:gridSpan w:val="3"/>
            <w:vMerge w:val="restart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B26C7">
              <w:rPr>
                <w:rFonts w:ascii="Times New Roman" w:hAnsi="Times New Roman" w:cs="Times New Roman"/>
                <w:b/>
                <w:sz w:val="20"/>
                <w:szCs w:val="20"/>
              </w:rPr>
              <w:t>Учёный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теоретик</w:t>
            </w:r>
          </w:p>
        </w:tc>
        <w:tc>
          <w:tcPr>
            <w:tcW w:w="991" w:type="dxa"/>
            <w:gridSpan w:val="2"/>
            <w:vMerge w:val="restart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1.      НАУКА</w:t>
            </w:r>
          </w:p>
        </w:tc>
        <w:tc>
          <w:tcPr>
            <w:tcW w:w="1565" w:type="dxa"/>
            <w:gridSpan w:val="6"/>
            <w:vMerge w:val="restart"/>
            <w:textDirection w:val="btLr"/>
          </w:tcPr>
          <w:p w:rsidR="00BC4D70" w:rsidRPr="009B26C7" w:rsidRDefault="00BC4D70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0" w:type="dxa"/>
            <w:gridSpan w:val="26"/>
            <w:vMerge w:val="restart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7B6B45"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r w:rsidRPr="009B26C7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  <w:p w:rsidR="00BC4D70" w:rsidRPr="009B26C7" w:rsidRDefault="00A85F1A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 </w:t>
            </w:r>
            <w:r w:rsidR="00BC4D70" w:rsidRPr="009B26C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(</w:t>
            </w:r>
            <w:r w:rsidRPr="009B26C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в одной из выделенных ячеек ниже укажите название из Приложения</w:t>
            </w:r>
            <w:r w:rsidR="000D1144" w:rsidRPr="009B26C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5</w:t>
            </w:r>
            <w:r w:rsidRPr="009B26C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к данной таблице – см. ниже</w:t>
            </w:r>
            <w:r w:rsidR="00BC4D70" w:rsidRPr="009B26C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vMerge w:val="restart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Что будет, когда используют результаты</w:t>
            </w:r>
          </w:p>
        </w:tc>
        <w:tc>
          <w:tcPr>
            <w:tcW w:w="1276" w:type="dxa"/>
            <w:vMerge w:val="restart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продукт в результате  Исследования</w:t>
            </w:r>
          </w:p>
        </w:tc>
        <w:tc>
          <w:tcPr>
            <w:tcW w:w="1701" w:type="dxa"/>
            <w:gridSpan w:val="3"/>
            <w:vMerge w:val="restart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Ваша основная роль в исследовании (автор, автор и разработчик, исполнитель)</w:t>
            </w:r>
          </w:p>
        </w:tc>
        <w:tc>
          <w:tcPr>
            <w:tcW w:w="1134" w:type="dxa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Теоретическ. познания</w:t>
            </w:r>
          </w:p>
        </w:tc>
      </w:tr>
      <w:tr w:rsidR="00BC4D70" w:rsidRPr="009B26C7" w:rsidTr="00FF1835">
        <w:trPr>
          <w:trHeight w:val="70"/>
        </w:trPr>
        <w:tc>
          <w:tcPr>
            <w:tcW w:w="950" w:type="dxa"/>
            <w:gridSpan w:val="3"/>
            <w:vMerge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vMerge/>
            <w:textDirection w:val="btLr"/>
          </w:tcPr>
          <w:p w:rsidR="00BC4D70" w:rsidRPr="009B26C7" w:rsidRDefault="00BC4D70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0" w:type="dxa"/>
            <w:gridSpan w:val="26"/>
            <w:vMerge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863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Эмпирическ.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исследован.</w:t>
            </w:r>
          </w:p>
        </w:tc>
      </w:tr>
      <w:tr w:rsidR="004107A3" w:rsidRPr="009B26C7" w:rsidTr="00FF1835">
        <w:tc>
          <w:tcPr>
            <w:tcW w:w="950" w:type="dxa"/>
            <w:gridSpan w:val="3"/>
            <w:vMerge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vMerge/>
            <w:textDirection w:val="btLr"/>
          </w:tcPr>
          <w:p w:rsidR="00BC4D70" w:rsidRPr="009B26C7" w:rsidRDefault="00BC4D70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6" w:type="dxa"/>
            <w:gridSpan w:val="4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естество</w:t>
            </w:r>
          </w:p>
        </w:tc>
        <w:tc>
          <w:tcPr>
            <w:tcW w:w="1135" w:type="dxa"/>
            <w:gridSpan w:val="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</w:p>
        </w:tc>
        <w:tc>
          <w:tcPr>
            <w:tcW w:w="850" w:type="dxa"/>
            <w:gridSpan w:val="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</w:p>
        </w:tc>
        <w:tc>
          <w:tcPr>
            <w:tcW w:w="1134" w:type="dxa"/>
            <w:gridSpan w:val="5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гуманитарные</w:t>
            </w:r>
          </w:p>
        </w:tc>
        <w:tc>
          <w:tcPr>
            <w:tcW w:w="1134" w:type="dxa"/>
            <w:gridSpan w:val="5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</w:t>
            </w:r>
          </w:p>
        </w:tc>
        <w:tc>
          <w:tcPr>
            <w:tcW w:w="1701" w:type="dxa"/>
            <w:gridSpan w:val="6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в исследуемых объектах зависимостей, свойств, связей и т.д. (предмета)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Общелогич. методы и приёмы </w:t>
            </w:r>
          </w:p>
        </w:tc>
      </w:tr>
      <w:tr w:rsidR="004107A3" w:rsidRPr="009B26C7" w:rsidTr="00FF1835">
        <w:trPr>
          <w:cantSplit/>
          <w:trHeight w:val="1134"/>
        </w:trPr>
        <w:tc>
          <w:tcPr>
            <w:tcW w:w="950" w:type="dxa"/>
            <w:gridSpan w:val="3"/>
            <w:vMerge/>
            <w:textDirection w:val="btLr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extDirection w:val="btLr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textDirection w:val="btLr"/>
          </w:tcPr>
          <w:p w:rsidR="007B6B45" w:rsidRPr="009B26C7" w:rsidRDefault="009B26C7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Фундаментальные исследования" w:history="1">
              <w:r w:rsidR="007B6B45" w:rsidRPr="009B26C7">
                <w:rPr>
                  <w:rStyle w:val="a9"/>
                  <w:rFonts w:ascii="Times New Roman" w:hAnsi="Times New Roman" w:cs="Times New Roman"/>
                  <w:b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Фундаментальные</w:t>
              </w:r>
              <w:r w:rsidR="007B6B45" w:rsidRPr="009B26C7">
                <w:rPr>
                  <w:rStyle w:val="a9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научные исследования</w:t>
              </w:r>
            </w:hyperlink>
            <w:r w:rsidR="007B6B45" w:rsidRPr="009B2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6" w:type="dxa"/>
            <w:gridSpan w:val="4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Рекомендации для проведения прикладных исследований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A3" w:rsidRPr="009B26C7" w:rsidTr="00FF1835">
        <w:trPr>
          <w:cantSplit/>
          <w:trHeight w:val="1134"/>
        </w:trPr>
        <w:tc>
          <w:tcPr>
            <w:tcW w:w="950" w:type="dxa"/>
            <w:gridSpan w:val="3"/>
            <w:textDirection w:val="btLr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Теоретик-экспериментатор</w:t>
            </w:r>
          </w:p>
        </w:tc>
        <w:tc>
          <w:tcPr>
            <w:tcW w:w="991" w:type="dxa"/>
            <w:gridSpan w:val="2"/>
            <w:vMerge/>
            <w:textDirection w:val="btLr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textDirection w:val="btLr"/>
          </w:tcPr>
          <w:p w:rsidR="007B6B45" w:rsidRPr="009B26C7" w:rsidRDefault="009B26C7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Прикладные исследования" w:history="1">
              <w:r w:rsidR="007B6B45" w:rsidRPr="009B26C7">
                <w:rPr>
                  <w:rStyle w:val="a9"/>
                  <w:rFonts w:ascii="Times New Roman" w:hAnsi="Times New Roman" w:cs="Times New Roman"/>
                  <w:b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Прикладные </w:t>
              </w:r>
              <w:r w:rsidR="007B6B45" w:rsidRPr="009B26C7">
                <w:rPr>
                  <w:rStyle w:val="a9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научные исследования</w:t>
              </w:r>
            </w:hyperlink>
            <w:r w:rsidR="007B6B45" w:rsidRPr="009B2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6" w:type="dxa"/>
            <w:gridSpan w:val="4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теоретического характера, связанное с одновременной опытной проверкой выявленных зависимостей, свойств, связей и т.д.</w:t>
            </w:r>
          </w:p>
        </w:tc>
        <w:tc>
          <w:tcPr>
            <w:tcW w:w="1276" w:type="dxa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Описание экспериментальной, инновационной технологии, научно-исследовательская разработка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5" w:rsidRPr="009B26C7" w:rsidTr="00FF1835">
        <w:trPr>
          <w:cantSplit/>
          <w:trHeight w:val="1134"/>
        </w:trPr>
        <w:tc>
          <w:tcPr>
            <w:tcW w:w="950" w:type="dxa"/>
            <w:gridSpan w:val="3"/>
            <w:textDirection w:val="btLr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    Специалист в сфере науки,</w:t>
            </w:r>
          </w:p>
          <w:p w:rsidR="007B6B45" w:rsidRPr="009B26C7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экспериментатор</w:t>
            </w:r>
          </w:p>
        </w:tc>
        <w:tc>
          <w:tcPr>
            <w:tcW w:w="991" w:type="dxa"/>
            <w:gridSpan w:val="2"/>
            <w:vMerge/>
            <w:textDirection w:val="btLr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textDirection w:val="btLr"/>
          </w:tcPr>
          <w:p w:rsidR="007B6B45" w:rsidRPr="009B26C7" w:rsidRDefault="007B6B45" w:rsidP="007B6B45">
            <w:pPr>
              <w:autoSpaceDE w:val="0"/>
              <w:autoSpaceDN w:val="0"/>
              <w:adjustRightInd w:val="0"/>
              <w:ind w:left="113" w:right="113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26C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Научно-исследовательские и опытно-конструкторские </w:t>
            </w:r>
            <w:r w:rsidRPr="009B26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разработки</w:t>
            </w:r>
            <w:r w:rsidRPr="009B26C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7B6B45" w:rsidRPr="009B26C7" w:rsidRDefault="007B6B45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Pr="009B2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11" w:tooltip="НИОКР" w:history="1">
              <w:r w:rsidRPr="009B26C7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НИОКР</w:t>
              </w:r>
            </w:hyperlink>
            <w:r w:rsidRPr="009B2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996" w:type="dxa"/>
            <w:gridSpan w:val="4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прикладных научных исследований в технические приложения. создание новой техники, материалов, технологий и т.д.</w:t>
            </w:r>
          </w:p>
        </w:tc>
        <w:tc>
          <w:tcPr>
            <w:tcW w:w="1276" w:type="dxa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Разработки для внедрения,</w:t>
            </w:r>
          </w:p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 разработка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B6B45" w:rsidRPr="009B26C7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8F" w:rsidRPr="009B26C7" w:rsidTr="00E9348F">
        <w:trPr>
          <w:cantSplit/>
          <w:trHeight w:val="281"/>
        </w:trPr>
        <w:tc>
          <w:tcPr>
            <w:tcW w:w="15701" w:type="dxa"/>
            <w:gridSpan w:val="43"/>
          </w:tcPr>
          <w:p w:rsidR="00E9348F" w:rsidRPr="009B26C7" w:rsidRDefault="00E9348F" w:rsidP="00E9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3</w:t>
            </w:r>
          </w:p>
        </w:tc>
      </w:tr>
      <w:tr w:rsidR="00BD7C00" w:rsidRPr="009B26C7" w:rsidTr="00FF1835">
        <w:trPr>
          <w:cantSplit/>
          <w:trHeight w:val="696"/>
        </w:trPr>
        <w:tc>
          <w:tcPr>
            <w:tcW w:w="950" w:type="dxa"/>
            <w:gridSpan w:val="3"/>
            <w:textDirection w:val="btLr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КТО Я</w:t>
            </w:r>
          </w:p>
        </w:tc>
        <w:tc>
          <w:tcPr>
            <w:tcW w:w="9506" w:type="dxa"/>
            <w:gridSpan w:val="34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</w:t>
            </w:r>
            <w:r w:rsidR="000F2F82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</w:t>
            </w: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ГДЕ Я</w:t>
            </w:r>
          </w:p>
        </w:tc>
        <w:tc>
          <w:tcPr>
            <w:tcW w:w="1134" w:type="dxa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ЗАЧЕМ </w:t>
            </w:r>
          </w:p>
        </w:tc>
        <w:tc>
          <w:tcPr>
            <w:tcW w:w="1276" w:type="dxa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 ПРОИЗВОЖУ</w:t>
            </w:r>
          </w:p>
        </w:tc>
        <w:tc>
          <w:tcPr>
            <w:tcW w:w="1701" w:type="dxa"/>
            <w:gridSpan w:val="3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 ДЕЛАЮ, ПРОИЗВОДЯ</w:t>
            </w:r>
          </w:p>
        </w:tc>
        <w:tc>
          <w:tcPr>
            <w:tcW w:w="1134" w:type="dxa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КАК  ДЕЛАЮ</w:t>
            </w:r>
          </w:p>
        </w:tc>
      </w:tr>
      <w:tr w:rsidR="00BD7C00" w:rsidRPr="009B26C7" w:rsidTr="00FF1835">
        <w:trPr>
          <w:cantSplit/>
          <w:trHeight w:val="480"/>
        </w:trPr>
        <w:tc>
          <w:tcPr>
            <w:tcW w:w="950" w:type="dxa"/>
            <w:gridSpan w:val="3"/>
            <w:vMerge w:val="restart"/>
            <w:textDirection w:val="btLr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D7C00" w:rsidRPr="009B26C7" w:rsidRDefault="00BD7C0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карьеры</w:t>
            </w:r>
          </w:p>
        </w:tc>
        <w:tc>
          <w:tcPr>
            <w:tcW w:w="1415" w:type="dxa"/>
            <w:gridSpan w:val="4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Сфера </w:t>
            </w:r>
          </w:p>
        </w:tc>
        <w:tc>
          <w:tcPr>
            <w:tcW w:w="8091" w:type="dxa"/>
            <w:gridSpan w:val="30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Направления сферы деятельности</w:t>
            </w:r>
          </w:p>
          <w:p w:rsidR="00BD7C00" w:rsidRPr="009B26C7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</w:tcPr>
          <w:p w:rsidR="00BD7C00" w:rsidRPr="009B26C7" w:rsidRDefault="00BD7C00" w:rsidP="000F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Миссия </w:t>
            </w:r>
          </w:p>
        </w:tc>
        <w:tc>
          <w:tcPr>
            <w:tcW w:w="1276" w:type="dxa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Продукт деятельности</w:t>
            </w:r>
          </w:p>
        </w:tc>
        <w:tc>
          <w:tcPr>
            <w:tcW w:w="1701" w:type="dxa"/>
            <w:gridSpan w:val="3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Профессиональная роль</w:t>
            </w:r>
          </w:p>
        </w:tc>
        <w:tc>
          <w:tcPr>
            <w:tcW w:w="1134" w:type="dxa"/>
          </w:tcPr>
          <w:p w:rsidR="00BD7C00" w:rsidRPr="009B26C7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способы</w:t>
            </w:r>
          </w:p>
        </w:tc>
      </w:tr>
      <w:tr w:rsidR="007B6B45" w:rsidRPr="009B26C7" w:rsidTr="00FF1835">
        <w:trPr>
          <w:cantSplit/>
          <w:trHeight w:val="1134"/>
        </w:trPr>
        <w:tc>
          <w:tcPr>
            <w:tcW w:w="950" w:type="dxa"/>
            <w:gridSpan w:val="3"/>
            <w:vMerge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vMerge w:val="restart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2. КУЛЬТУРА </w:t>
            </w:r>
            <w:r w:rsidR="00602B45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ИСКУССТВО</w:t>
            </w:r>
          </w:p>
        </w:tc>
        <w:tc>
          <w:tcPr>
            <w:tcW w:w="1705" w:type="dxa"/>
            <w:gridSpan w:val="6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           искусство</w:t>
            </w:r>
          </w:p>
        </w:tc>
        <w:tc>
          <w:tcPr>
            <w:tcW w:w="3792" w:type="dxa"/>
            <w:gridSpan w:val="15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Искусство и культура, сохранение культурного наследия, клубная и развлекательная деятельность</w:t>
            </w:r>
          </w:p>
        </w:tc>
        <w:tc>
          <w:tcPr>
            <w:tcW w:w="2594" w:type="dxa"/>
            <w:gridSpan w:val="9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BC4D70" w:rsidRPr="009B26C7" w:rsidRDefault="000F2F82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улучшающее изменение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Указать ниже</w:t>
            </w:r>
          </w:p>
        </w:tc>
      </w:tr>
      <w:tr w:rsidR="00BC4D70" w:rsidRPr="009B26C7" w:rsidTr="00FF1835">
        <w:trPr>
          <w:cantSplit/>
          <w:trHeight w:val="1391"/>
        </w:trPr>
        <w:tc>
          <w:tcPr>
            <w:tcW w:w="950" w:type="dxa"/>
            <w:gridSpan w:val="3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творец</w:t>
            </w:r>
          </w:p>
        </w:tc>
        <w:tc>
          <w:tcPr>
            <w:tcW w:w="1415" w:type="dxa"/>
            <w:gridSpan w:val="4"/>
            <w:vMerge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425" w:type="dxa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поэзия</w:t>
            </w:r>
          </w:p>
        </w:tc>
        <w:tc>
          <w:tcPr>
            <w:tcW w:w="426" w:type="dxa"/>
            <w:gridSpan w:val="3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8" w:type="dxa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6386" w:type="dxa"/>
            <w:gridSpan w:val="24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Авторские шедевры искусства: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Картина, скульптура, стихотворение, музыкальное произведение, </w:t>
            </w:r>
          </w:p>
        </w:tc>
        <w:tc>
          <w:tcPr>
            <w:tcW w:w="1701" w:type="dxa"/>
            <w:gridSpan w:val="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Поэт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композитор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Танцор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Актёр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скульптор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45" w:rsidRPr="009B26C7" w:rsidTr="00E9348F">
        <w:trPr>
          <w:cantSplit/>
          <w:trHeight w:val="3442"/>
        </w:trPr>
        <w:tc>
          <w:tcPr>
            <w:tcW w:w="950" w:type="dxa"/>
            <w:gridSpan w:val="3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vMerge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Изобразительное, кинематоргаф</w:t>
            </w:r>
          </w:p>
        </w:tc>
        <w:tc>
          <w:tcPr>
            <w:tcW w:w="426" w:type="dxa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исполнительское</w:t>
            </w:r>
          </w:p>
        </w:tc>
        <w:tc>
          <w:tcPr>
            <w:tcW w:w="425" w:type="dxa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Прикладное искусство</w:t>
            </w:r>
          </w:p>
        </w:tc>
        <w:tc>
          <w:tcPr>
            <w:tcW w:w="284" w:type="dxa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Литературное, книгоиздание, пресса, интернет</w:t>
            </w:r>
          </w:p>
        </w:tc>
        <w:tc>
          <w:tcPr>
            <w:tcW w:w="567" w:type="dxa"/>
            <w:gridSpan w:val="2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Музееведение, реставрация, архиы, памятники</w:t>
            </w:r>
          </w:p>
        </w:tc>
        <w:tc>
          <w:tcPr>
            <w:tcW w:w="425" w:type="dxa"/>
            <w:gridSpan w:val="3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283" w:type="dxa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284" w:type="dxa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Постановка на сцене</w:t>
            </w:r>
          </w:p>
        </w:tc>
        <w:tc>
          <w:tcPr>
            <w:tcW w:w="567" w:type="dxa"/>
            <w:gridSpan w:val="2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Ремёсла (гончарное дело и др)</w:t>
            </w:r>
          </w:p>
        </w:tc>
        <w:tc>
          <w:tcPr>
            <w:tcW w:w="2693" w:type="dxa"/>
            <w:gridSpan w:val="10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Исполнение музыки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Литературное произведение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Подготовка номера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Материалы исследования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Постановка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D70" w:rsidRPr="009B26C7" w:rsidRDefault="00E9348F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Дизайн……</w:t>
            </w:r>
          </w:p>
        </w:tc>
        <w:tc>
          <w:tcPr>
            <w:tcW w:w="1701" w:type="dxa"/>
            <w:gridSpan w:val="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Певец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музыкант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Танцор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Писатель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критик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Искусствовед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Экскурсовод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реставратор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архивариус Оформитель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журналист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Постановщик..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сценарист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20" w:rsidRPr="009B26C7" w:rsidTr="0083001C">
        <w:trPr>
          <w:cantSplit/>
          <w:trHeight w:val="1134"/>
        </w:trPr>
        <w:tc>
          <w:tcPr>
            <w:tcW w:w="950" w:type="dxa"/>
            <w:gridSpan w:val="3"/>
            <w:tcBorders>
              <w:bottom w:val="single" w:sz="4" w:space="0" w:color="auto"/>
            </w:tcBorders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</w:t>
            </w:r>
          </w:p>
        </w:tc>
        <w:tc>
          <w:tcPr>
            <w:tcW w:w="1415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gridSpan w:val="20"/>
            <w:tcBorders>
              <w:bottom w:val="single" w:sz="4" w:space="0" w:color="auto"/>
            </w:tcBorders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импрессарио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режиссура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Спектакль, шоу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Теле/радиоПередача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Видео и др</w:t>
            </w: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53" w:rsidRPr="009B26C7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Режиссёр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Мастер обучения…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Продюсер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Издатель, редактор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Pr="009B26C7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835" w:rsidRPr="009B26C7" w:rsidTr="0083001C">
        <w:trPr>
          <w:gridAfter w:val="1"/>
          <w:wAfter w:w="1134" w:type="dxa"/>
          <w:cantSplit/>
          <w:trHeight w:val="139"/>
        </w:trPr>
        <w:tc>
          <w:tcPr>
            <w:tcW w:w="1456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83001C" w:rsidRPr="009B26C7" w:rsidRDefault="00FF183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9B26C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FF1835" w:rsidRPr="009B26C7" w:rsidRDefault="00FF183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131ED4" w:rsidRPr="009B26C7" w:rsidTr="0083001C">
        <w:trPr>
          <w:gridAfter w:val="1"/>
          <w:wAfter w:w="1134" w:type="dxa"/>
          <w:cantSplit/>
          <w:trHeight w:val="696"/>
        </w:trPr>
        <w:tc>
          <w:tcPr>
            <w:tcW w:w="950" w:type="dxa"/>
            <w:gridSpan w:val="3"/>
            <w:tcBorders>
              <w:top w:val="single" w:sz="4" w:space="0" w:color="auto"/>
            </w:tcBorders>
          </w:tcPr>
          <w:p w:rsidR="00131ED4" w:rsidRPr="009B26C7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КТО Я</w:t>
            </w:r>
          </w:p>
        </w:tc>
        <w:tc>
          <w:tcPr>
            <w:tcW w:w="9506" w:type="dxa"/>
            <w:gridSpan w:val="34"/>
            <w:tcBorders>
              <w:top w:val="single" w:sz="4" w:space="0" w:color="auto"/>
            </w:tcBorders>
          </w:tcPr>
          <w:p w:rsidR="00131ED4" w:rsidRPr="009B26C7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ГДЕ 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1ED4" w:rsidRPr="009B26C7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ЗАЧЕМ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31ED4" w:rsidRPr="009B26C7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 ПРОИЗВОЖУ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1ED4" w:rsidRPr="009B26C7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 ДЕЛАЮ, ПРОИЗВОДЯ</w:t>
            </w:r>
          </w:p>
        </w:tc>
      </w:tr>
      <w:tr w:rsidR="002615A7" w:rsidRPr="009B26C7" w:rsidTr="00FF1835">
        <w:trPr>
          <w:gridAfter w:val="1"/>
          <w:wAfter w:w="1134" w:type="dxa"/>
          <w:cantSplit/>
          <w:trHeight w:val="269"/>
        </w:trPr>
        <w:tc>
          <w:tcPr>
            <w:tcW w:w="950" w:type="dxa"/>
            <w:gridSpan w:val="3"/>
            <w:vMerge w:val="restart"/>
            <w:textDirection w:val="btLr"/>
          </w:tcPr>
          <w:p w:rsidR="002615A7" w:rsidRPr="009B26C7" w:rsidRDefault="002615A7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615A7" w:rsidRPr="009B26C7" w:rsidRDefault="002615A7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карьеры</w:t>
            </w:r>
          </w:p>
        </w:tc>
        <w:tc>
          <w:tcPr>
            <w:tcW w:w="852" w:type="dxa"/>
          </w:tcPr>
          <w:p w:rsidR="002615A7" w:rsidRPr="009B26C7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Сфера </w:t>
            </w:r>
          </w:p>
        </w:tc>
        <w:tc>
          <w:tcPr>
            <w:tcW w:w="8654" w:type="dxa"/>
            <w:gridSpan w:val="33"/>
          </w:tcPr>
          <w:p w:rsidR="00B00DDA" w:rsidRPr="009B26C7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</w:t>
            </w:r>
            <w:r w:rsidR="00A03945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Отраслевые структуры   </w:t>
            </w:r>
          </w:p>
          <w:p w:rsidR="002615A7" w:rsidRPr="009B26C7" w:rsidRDefault="00B00DDA" w:rsidP="00B00DD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(подчеркнуть во второй и третьей строках конкретную </w:t>
            </w:r>
            <w:r w:rsidR="00A03945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область</w:t>
            </w:r>
            <w:r w:rsidRPr="009B26C7">
              <w:rPr>
                <w:rFonts w:ascii="Times New Roman" w:hAnsi="Times New Roman" w:cs="Times New Roman"/>
                <w:i/>
                <w:sz w:val="20"/>
                <w:szCs w:val="20"/>
              </w:rPr>
              <w:t>, где осуществляется работа)</w:t>
            </w:r>
            <w:r w:rsidR="00A03945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2615A7"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</w:p>
          <w:p w:rsidR="002615A7" w:rsidRPr="009B26C7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</w:tcPr>
          <w:p w:rsidR="002615A7" w:rsidRPr="009B26C7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Миссия (улучшающее изменение)</w:t>
            </w:r>
          </w:p>
        </w:tc>
        <w:tc>
          <w:tcPr>
            <w:tcW w:w="1701" w:type="dxa"/>
            <w:gridSpan w:val="3"/>
          </w:tcPr>
          <w:p w:rsidR="002615A7" w:rsidRPr="009B26C7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Продукт деятельности</w:t>
            </w:r>
          </w:p>
        </w:tc>
        <w:tc>
          <w:tcPr>
            <w:tcW w:w="1276" w:type="dxa"/>
          </w:tcPr>
          <w:p w:rsidR="002615A7" w:rsidRPr="009B26C7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Профессиональная роль</w:t>
            </w:r>
          </w:p>
        </w:tc>
      </w:tr>
      <w:tr w:rsidR="00E46FFA" w:rsidRPr="009B26C7" w:rsidTr="00FF1835">
        <w:trPr>
          <w:gridAfter w:val="1"/>
          <w:wAfter w:w="1134" w:type="dxa"/>
          <w:cantSplit/>
          <w:trHeight w:val="2096"/>
        </w:trPr>
        <w:tc>
          <w:tcPr>
            <w:tcW w:w="950" w:type="dxa"/>
            <w:gridSpan w:val="3"/>
            <w:vMerge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</w:p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3. Экономика </w:t>
            </w:r>
          </w:p>
        </w:tc>
        <w:tc>
          <w:tcPr>
            <w:tcW w:w="429" w:type="dxa"/>
            <w:gridSpan w:val="2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Сельское и лесное хозяйство</w:t>
            </w:r>
          </w:p>
        </w:tc>
        <w:tc>
          <w:tcPr>
            <w:tcW w:w="992" w:type="dxa"/>
            <w:gridSpan w:val="4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 (добываюшая и природные ресурсы)</w:t>
            </w:r>
          </w:p>
        </w:tc>
        <w:tc>
          <w:tcPr>
            <w:tcW w:w="1134" w:type="dxa"/>
            <w:gridSpan w:val="4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Обрабатывающая промышленность</w:t>
            </w:r>
          </w:p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Перерабатывающая пр-сть</w:t>
            </w:r>
          </w:p>
        </w:tc>
        <w:tc>
          <w:tcPr>
            <w:tcW w:w="1280" w:type="dxa"/>
            <w:gridSpan w:val="4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Прочие  коммунальные услуги</w:t>
            </w:r>
          </w:p>
        </w:tc>
        <w:tc>
          <w:tcPr>
            <w:tcW w:w="425" w:type="dxa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425" w:type="dxa"/>
            <w:gridSpan w:val="2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709" w:type="dxa"/>
            <w:gridSpan w:val="4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425" w:type="dxa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Финансы и услуги</w:t>
            </w:r>
          </w:p>
        </w:tc>
        <w:tc>
          <w:tcPr>
            <w:tcW w:w="567" w:type="dxa"/>
            <w:gridSpan w:val="3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госуправление</w:t>
            </w:r>
          </w:p>
        </w:tc>
        <w:tc>
          <w:tcPr>
            <w:tcW w:w="992" w:type="dxa"/>
            <w:gridSpan w:val="4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Военная безопасность</w:t>
            </w:r>
          </w:p>
        </w:tc>
        <w:tc>
          <w:tcPr>
            <w:tcW w:w="1134" w:type="dxa"/>
            <w:shd w:val="clear" w:color="auto" w:fill="auto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Что будет, когда используют продукт проекта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продукт в результате  проекта</w:t>
            </w:r>
          </w:p>
        </w:tc>
        <w:tc>
          <w:tcPr>
            <w:tcW w:w="1276" w:type="dxa"/>
            <w:shd w:val="clear" w:color="auto" w:fill="auto"/>
          </w:tcPr>
          <w:p w:rsidR="00E46FFA" w:rsidRPr="009B26C7" w:rsidRDefault="00E46FFA" w:rsidP="00E4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Ваша основная роль в проекте (автор, автор и разработчик, исполнитель – указать профессию)</w:t>
            </w:r>
          </w:p>
        </w:tc>
      </w:tr>
      <w:tr w:rsidR="00FA1019" w:rsidRPr="009B26C7" w:rsidTr="00FF1835">
        <w:trPr>
          <w:gridAfter w:val="1"/>
          <w:wAfter w:w="1134" w:type="dxa"/>
          <w:cantSplit/>
          <w:trHeight w:val="1391"/>
        </w:trPr>
        <w:tc>
          <w:tcPr>
            <w:tcW w:w="950" w:type="dxa"/>
            <w:gridSpan w:val="3"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852" w:type="dxa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Merge w:val="restart"/>
            <w:textDirection w:val="btLr"/>
          </w:tcPr>
          <w:p w:rsidR="00FA1019" w:rsidRPr="009B26C7" w:rsidRDefault="00FA1019" w:rsidP="00410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животноводство, рыбоводство</w:t>
            </w:r>
          </w:p>
        </w:tc>
        <w:tc>
          <w:tcPr>
            <w:tcW w:w="992" w:type="dxa"/>
            <w:gridSpan w:val="4"/>
            <w:vMerge w:val="restart"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Нефть и газ, уголь, уран, алмазы, нефть, золото, серебро</w:t>
            </w:r>
          </w:p>
        </w:tc>
        <w:tc>
          <w:tcPr>
            <w:tcW w:w="1134" w:type="dxa"/>
            <w:gridSpan w:val="4"/>
            <w:vMerge w:val="restart"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Чёрная металлургия, цветная металлургия, маниностроение: оборонно-промышленный комплекс, судостроение, автомобильная, авиакосмическая пр-сть, с/х и ж/д машиностроение, двигателестроение, микроэлектроника, нефтеперерабатыв0я пр-сть,  химическая и химико-фармацевтическая пр-сть,  оптико-механическая пр-сть, нанотехнологическое пр-во,  лёгкая промышленность</w:t>
            </w:r>
          </w:p>
        </w:tc>
        <w:tc>
          <w:tcPr>
            <w:tcW w:w="1280" w:type="dxa"/>
            <w:gridSpan w:val="4"/>
            <w:vMerge w:val="restart"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Электроэнергетика,: гидро, ветро, атомная , геотермальная энергетика,  </w:t>
            </w:r>
          </w:p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Система ЖКХ и др</w:t>
            </w:r>
          </w:p>
        </w:tc>
        <w:tc>
          <w:tcPr>
            <w:tcW w:w="425" w:type="dxa"/>
            <w:vMerge w:val="restart"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Промышленность стройматериалов и строительство объектов</w:t>
            </w:r>
          </w:p>
        </w:tc>
        <w:tc>
          <w:tcPr>
            <w:tcW w:w="540" w:type="dxa"/>
            <w:gridSpan w:val="3"/>
            <w:vMerge w:val="restart"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пищевая промышленность, лесопромышленный комплекс, мебельная промышленность, рыбохозяйственный комлекс, </w:t>
            </w:r>
          </w:p>
        </w:tc>
        <w:tc>
          <w:tcPr>
            <w:tcW w:w="594" w:type="dxa"/>
            <w:gridSpan w:val="3"/>
            <w:vMerge w:val="restart"/>
            <w:textDirection w:val="btLr"/>
          </w:tcPr>
          <w:p w:rsidR="00FA1019" w:rsidRPr="009B26C7" w:rsidRDefault="00FA1019" w:rsidP="000F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ж/д, авто, речной, морской, воздушный, трубопроводный  транспорт;  телекоммуникации, туризм </w:t>
            </w:r>
          </w:p>
        </w:tc>
        <w:tc>
          <w:tcPr>
            <w:tcW w:w="425" w:type="dxa"/>
            <w:vMerge w:val="restart"/>
            <w:textDirection w:val="btLr"/>
          </w:tcPr>
          <w:p w:rsidR="00FA1019" w:rsidRPr="009B26C7" w:rsidRDefault="00FA1019" w:rsidP="000F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система и страховой рынок, 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FA1019" w:rsidRPr="009B26C7" w:rsidRDefault="00FA1019" w:rsidP="0038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См. далее - сферу Политика</w:t>
            </w:r>
          </w:p>
        </w:tc>
        <w:tc>
          <w:tcPr>
            <w:tcW w:w="992" w:type="dxa"/>
            <w:gridSpan w:val="4"/>
            <w:vMerge w:val="restart"/>
            <w:textDirection w:val="btLr"/>
          </w:tcPr>
          <w:p w:rsidR="00FA1019" w:rsidRPr="009B26C7" w:rsidRDefault="00FA1019" w:rsidP="00946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Система кадрового потенциала всех уровней образования (дошкольного,; начального, основного и среднего/полного рбщего;  средне-специального и средне-технического профессионального; высшего  образования,) в соответствии со стандартом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Система кадрового, материально-технического, научно-методического обеспечения, форм, методов и  результатов хозяйственной деятельности в области медицины</w:t>
            </w:r>
          </w:p>
        </w:tc>
        <w:tc>
          <w:tcPr>
            <w:tcW w:w="567" w:type="dxa"/>
            <w:vMerge w:val="restart"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Авнешние и внутренние границы. армия , воздушный и морской флот, космическое пространство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8CCE4" w:themeFill="accent1" w:themeFillTint="66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019" w:rsidRPr="009B26C7" w:rsidTr="00FF1835">
        <w:trPr>
          <w:gridAfter w:val="1"/>
          <w:wAfter w:w="1134" w:type="dxa"/>
          <w:cantSplit/>
          <w:trHeight w:val="1535"/>
        </w:trPr>
        <w:tc>
          <w:tcPr>
            <w:tcW w:w="950" w:type="dxa"/>
            <w:gridSpan w:val="3"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B8CCE4" w:themeFill="accent1" w:themeFillTint="66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019" w:rsidRPr="009B26C7" w:rsidTr="00FF1835">
        <w:trPr>
          <w:gridAfter w:val="1"/>
          <w:wAfter w:w="1134" w:type="dxa"/>
          <w:cantSplit/>
          <w:trHeight w:val="2156"/>
        </w:trPr>
        <w:tc>
          <w:tcPr>
            <w:tcW w:w="950" w:type="dxa"/>
            <w:gridSpan w:val="3"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26C7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852" w:type="dxa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textDirection w:val="btLr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B8CCE4" w:themeFill="accent1" w:themeFillTint="66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B8CCE4" w:themeFill="accent1" w:themeFillTint="66"/>
          </w:tcPr>
          <w:p w:rsidR="00FA1019" w:rsidRPr="009B26C7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B4C" w:rsidRPr="009B26C7" w:rsidRDefault="00665B4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Pr="009B26C7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Pr="009B26C7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Pr="009B26C7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Pr="009B26C7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Pr="009B26C7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65B4C" w:rsidRPr="009B26C7" w:rsidRDefault="00665B4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55077" w:rsidRPr="009B26C7" w:rsidRDefault="00D55077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Pr="009B26C7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Pr="009B26C7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Pr="009B26C7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Pr="009B26C7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Pr="009B26C7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B688C" w:rsidRPr="009B26C7" w:rsidRDefault="00EB688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83F5A" w:rsidRPr="009B26C7" w:rsidRDefault="009B26C7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12" w:tooltip="Фундаментальные исследования" w:history="1">
        <w:r w:rsidR="00665B4C" w:rsidRPr="009B26C7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 xml:space="preserve">Фундаментальные </w:t>
        </w:r>
        <w:r w:rsidR="007C61A0" w:rsidRPr="009B26C7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 xml:space="preserve">и прикладные </w:t>
        </w:r>
        <w:r w:rsidR="00665B4C" w:rsidRPr="009B26C7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научные исследования</w:t>
        </w:r>
      </w:hyperlink>
      <w:r w:rsidR="00665B4C"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005B"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65B4C"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="00861276"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A26A37"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="00861276"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B4C" w:rsidRPr="009B26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</w:t>
      </w:r>
      <w:r w:rsidR="00861276" w:rsidRPr="009B26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26A37" w:rsidRPr="009B26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5 </w:t>
      </w:r>
    </w:p>
    <w:p w:rsidR="001D13DD" w:rsidRPr="009B26C7" w:rsidRDefault="001D13DD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276" w:rsidRPr="009B26C7" w:rsidRDefault="007C61A0" w:rsidP="00FD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B26C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Фундаментальные</w:t>
      </w:r>
      <w:r w:rsidRPr="009B26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6005B" w:rsidRPr="009B26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исследование первопричинных, основных законов природы, глубокое и всестороннее исследование предмета с целью получения новых основополагающих знаний, а также с целью выяснения закономерностей изучаемых явлений, результаты которых не предполагаются для непосредственного промышленного использования</w:t>
      </w:r>
      <w:r w:rsidR="0016005B" w:rsidRPr="009B26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316698" w:rsidRPr="009B26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13" w:tooltip="Фундаментальные исследования" w:history="1">
        <w:r w:rsidR="00316698" w:rsidRPr="009B26C7">
          <w:rPr>
            <w:rStyle w:val="a9"/>
            <w:rFonts w:ascii="Times New Roman" w:hAnsi="Times New Roman" w:cs="Times New Roman"/>
            <w:b/>
            <w:i/>
            <w:iCs/>
            <w:color w:val="auto"/>
            <w:sz w:val="24"/>
            <w:szCs w:val="24"/>
            <w:u w:val="none"/>
            <w:shd w:val="clear" w:color="auto" w:fill="FFFFFF"/>
          </w:rPr>
          <w:t xml:space="preserve">Прикладные </w:t>
        </w:r>
        <w:r w:rsidR="00316698" w:rsidRPr="009B26C7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научные исследования</w:t>
        </w:r>
      </w:hyperlink>
      <w:r w:rsidR="00316698"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316698" w:rsidRPr="009B26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используют достижения фундаментальной науки для решения практических задач. </w:t>
      </w:r>
    </w:p>
    <w:p w:rsidR="00FD058C" w:rsidRPr="009B26C7" w:rsidRDefault="00316698" w:rsidP="00FD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B26C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Результатом исследования является создание и совершенствование новых </w:t>
      </w:r>
      <w:hyperlink r:id="rId14" w:tooltip="Технология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технологий</w:t>
        </w:r>
      </w:hyperlink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направлены на практическое </w:t>
      </w:r>
      <w:r w:rsidR="00861276"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</w:t>
      </w:r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Техника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технических</w:t>
        </w:r>
      </w:hyperlink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Социум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социальных</w:t>
        </w:r>
      </w:hyperlink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проблем.</w:t>
      </w:r>
      <w:r w:rsidR="00FD058C"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6698" w:rsidRPr="009B26C7" w:rsidRDefault="00316698" w:rsidP="00316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B4C" w:rsidRPr="009B26C7" w:rsidRDefault="00665B4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2575"/>
        <w:gridCol w:w="4012"/>
      </w:tblGrid>
      <w:tr w:rsidR="009B26C7" w:rsidRPr="009B26C7" w:rsidTr="00E83F5A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tooltip="Общественные науки" w:history="1">
              <w:r w:rsidR="00E83F5A" w:rsidRPr="009B26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Общественные и 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tooltip="Естественные науки" w:history="1">
              <w:r w:rsidR="00E83F5A" w:rsidRPr="009B26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tooltip="Технические науки" w:history="1">
              <w:r w:rsidR="00E83F5A" w:rsidRPr="009B26C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Технические науки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Архе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Археология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Би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Архитектур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Архитектура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Библиотековеде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Библиотековедение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E83F5A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Триб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Трибология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Географ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География</w:t>
              </w:r>
            </w:hyperlink>
            <w:r w:rsidR="00E83F5A" w:rsidRPr="009B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(экономическая)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Географ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География</w:t>
              </w:r>
            </w:hyperlink>
            <w:r w:rsidR="00E83F5A" w:rsidRPr="009B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(физическая)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Аэронавт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Аэронавтика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Документоведение (страница отсутствует)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Документоведение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E83F5A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E83F5A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Искусствоведе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Искусствоведение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Медицин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Медицина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Бион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Бионика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Истор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Почвоведе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Почвоведение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Биотехнологии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Биотехнологии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Клиометр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Клиометрия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Физ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Геомехан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Геомеханика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Книговеде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Книговедение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E83F5A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Электротехн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Электротехника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Краеведе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Краеведение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Хим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Геофиз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Геофизика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Культурная антроп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Культурная антропология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Астроном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Агроном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Агрономия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Культур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Культурология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Псих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Информат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Информатика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Лингвист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Лингвистика</w:t>
              </w:r>
            </w:hyperlink>
            <w:r w:rsidR="00E83F5A" w:rsidRPr="009B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(языкознание)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Ге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Баллист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Баллистика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Литературоведе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Литературоведение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Математ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Кораблестрое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Кораблестроение</w:t>
              </w:r>
            </w:hyperlink>
            <w:hyperlink r:id="rId55" w:tooltip="Википедия:Ссылки на источники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[</w:t>
              </w:r>
              <w:r w:rsidR="00E83F5A" w:rsidRPr="009B26C7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vertAlign w:val="superscript"/>
                  <w:lang w:eastAsia="ru-RU"/>
                </w:rPr>
                <w:t>источник не указан 2001 день</w:t>
              </w:r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]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Педагог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Гидр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Гидрология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Пищевые технологии (страница отсутствует)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Пищевые технологии</w:t>
              </w:r>
            </w:hyperlink>
            <w:r w:rsidR="00E83F5A" w:rsidRPr="009B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59" w:tooltip="Кулинар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кулинария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Полит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Политология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Геофиз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Геофизика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Криптограф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Криптография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Псих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Геохим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Геохимия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Материаловеде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Материаловедение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Религиоведе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Религиоведение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Естествозна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Естествознание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Машиноведе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Машиноведение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Соци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Природоведение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Природоведение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Метр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Метрология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Фил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Зо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Механ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Механика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Философ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Философия</w:t>
              </w:r>
            </w:hyperlink>
            <w:r w:rsidR="00E83F5A" w:rsidRPr="009B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6" w:tooltip="История философии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 философии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Ботан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Ботаника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Нанотехнолог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Нанотехнология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Экономика (наука)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E83F5A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Промышленность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Промышленность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Этнограф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Этнография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E83F5A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Робототехн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Робототехника</w:t>
              </w:r>
            </w:hyperlink>
          </w:p>
        </w:tc>
      </w:tr>
      <w:tr w:rsidR="009B26C7" w:rsidRPr="009B26C7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Юриспруденция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E83F5A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9B26C7" w:rsidRDefault="009B26C7" w:rsidP="00E8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Системотехника" w:history="1">
              <w:r w:rsidR="00E83F5A" w:rsidRPr="009B26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Системотехника</w:t>
              </w:r>
            </w:hyperlink>
          </w:p>
        </w:tc>
      </w:tr>
    </w:tbl>
    <w:p w:rsidR="00D96544" w:rsidRPr="009B26C7" w:rsidRDefault="003D2D68" w:rsidP="00D96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5" w:tooltip="Математика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математика</w:t>
        </w:r>
      </w:hyperlink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6" w:tooltip="Логика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логика</w:t>
        </w:r>
      </w:hyperlink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7" w:tooltip="Информатика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информатика</w:t>
        </w:r>
      </w:hyperlink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8" w:tooltip="Кибернетика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кибернетика</w:t>
        </w:r>
      </w:hyperlink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иногда выделяются в отдельный класс —</w:t>
      </w:r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9" w:tooltip="Формальные науки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формальные науки</w:t>
        </w:r>
      </w:hyperlink>
      <w:hyperlink r:id="rId90" w:anchor="cite_note-32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vertAlign w:val="superscript"/>
          </w:rPr>
          <w:t>[32]</w:t>
        </w:r>
      </w:hyperlink>
      <w:hyperlink r:id="rId91" w:anchor="cite_note-33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vertAlign w:val="superscript"/>
          </w:rPr>
          <w:t>[33]</w:t>
        </w:r>
      </w:hyperlink>
      <w:hyperlink r:id="rId92" w:anchor="cite_note-34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vertAlign w:val="superscript"/>
          </w:rPr>
          <w:t>[34]</w:t>
        </w:r>
      </w:hyperlink>
      <w:hyperlink r:id="rId93" w:anchor="cite_note-35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vertAlign w:val="superscript"/>
          </w:rPr>
          <w:t>[35]</w:t>
        </w:r>
      </w:hyperlink>
      <w:hyperlink r:id="rId94" w:anchor="cite_note-36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vertAlign w:val="superscript"/>
          </w:rPr>
          <w:t>[36]</w:t>
        </w:r>
      </w:hyperlink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, иначе называемые абстрактными науками. Формальным наукам противопоставляются естественные и социальные науки, которые получают общее обозначение</w:t>
      </w:r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5" w:tooltip="Эмпирический (страница отсутствует)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эмпирические</w:t>
        </w:r>
      </w:hyperlink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</w:t>
      </w:r>
      <w:hyperlink r:id="rId96" w:anchor="cite_note-37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vertAlign w:val="superscript"/>
          </w:rPr>
          <w:t>[37]</w:t>
        </w:r>
      </w:hyperlink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. Другие же учёные считают математику</w:t>
      </w:r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7" w:tooltip="Точные науки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точной наукой</w:t>
        </w:r>
      </w:hyperlink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</w:t>
      </w:r>
      <w:hyperlink r:id="rId98" w:tooltip="Википедия:Проверяемость" w:history="1">
        <w:r w:rsidRPr="009B26C7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shd w:val="clear" w:color="auto" w:fill="FFFFFF"/>
            <w:vertAlign w:val="superscript"/>
          </w:rPr>
          <w:t>нет в источнике</w:t>
        </w:r>
      </w:hyperlink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]</w:t>
      </w:r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, а остальные</w:t>
      </w:r>
      <w:r w:rsidRPr="009B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9" w:tooltip="Когнитивные науки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когнитивными науками</w:t>
        </w:r>
      </w:hyperlink>
      <w:hyperlink r:id="rId100" w:anchor="cite_note-38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vertAlign w:val="superscript"/>
          </w:rPr>
          <w:t>[38]</w:t>
        </w:r>
      </w:hyperlink>
      <w:hyperlink r:id="rId101" w:anchor="cite_note-39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vertAlign w:val="superscript"/>
          </w:rPr>
          <w:t>[39]</w:t>
        </w:r>
      </w:hyperlink>
      <w:hyperlink r:id="rId102" w:anchor="cite_note-40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vertAlign w:val="superscript"/>
          </w:rPr>
          <w:t>[40]</w:t>
        </w:r>
      </w:hyperlink>
      <w:hyperlink r:id="rId103" w:anchor="cite_note-41" w:history="1">
        <w:r w:rsidRPr="009B26C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vertAlign w:val="superscript"/>
          </w:rPr>
          <w:t>[41]</w:t>
        </w:r>
      </w:hyperlink>
      <w:r w:rsidRPr="009B26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358C" w:rsidRPr="009B26C7" w:rsidRDefault="00C1358C" w:rsidP="00D96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55094" w:rsidRPr="009B26C7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6</w:t>
      </w:r>
    </w:p>
    <w:p w:rsidR="003918EC" w:rsidRPr="009B26C7" w:rsidRDefault="00D75E53" w:rsidP="00D96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своей роли в работе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(типология карьерного самоопределения</w:t>
      </w:r>
      <w:r w:rsidR="008F4027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: учёный, предприниматель, специалист, руководитель. 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Ролей </w:t>
      </w:r>
      <w:r w:rsidR="00DA774D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одного и того же участника или автора проекта в данном проекте 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>может быть несколько</w:t>
      </w:r>
      <w:r w:rsidR="00C1358C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– см. таблицу ниже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375D4B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74D" w:rsidRPr="009B26C7" w:rsidRDefault="00DA774D" w:rsidP="00D96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8EC" w:rsidRPr="009B26C7" w:rsidRDefault="003918EC" w:rsidP="003918EC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>Примеры:</w:t>
      </w:r>
    </w:p>
    <w:p w:rsidR="003918EC" w:rsidRPr="009B26C7" w:rsidRDefault="003918EC" w:rsidP="008D3CE8">
      <w:pPr>
        <w:autoSpaceDE w:val="0"/>
        <w:autoSpaceDN w:val="0"/>
        <w:adjustRightInd w:val="0"/>
        <w:spacing w:after="0"/>
        <w:ind w:right="-108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6C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>: выступающий подготовил информационное сообщение/ оформил его в презентации на какую-либо тему (данная работа по своей цели, структуре, содержанию и результату не является исследованием, проектом) – реализуется в сфере Экономика, подсфера – образование (общее или дополнительное образование);</w:t>
      </w:r>
    </w:p>
    <w:p w:rsidR="00DA774D" w:rsidRPr="009B26C7" w:rsidRDefault="00DA774D" w:rsidP="008D3CE8">
      <w:pPr>
        <w:autoSpaceDE w:val="0"/>
        <w:autoSpaceDN w:val="0"/>
        <w:adjustRightInd w:val="0"/>
        <w:spacing w:after="0"/>
        <w:ind w:right="-108"/>
        <w:rPr>
          <w:rFonts w:ascii="Times New Roman" w:hAnsi="Times New Roman" w:cs="Times New Roman"/>
          <w:color w:val="000000"/>
          <w:sz w:val="24"/>
          <w:szCs w:val="24"/>
        </w:rPr>
      </w:pPr>
    </w:p>
    <w:p w:rsidR="003918EC" w:rsidRPr="009B26C7" w:rsidRDefault="003918EC" w:rsidP="008D3C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>- проект относится к типу</w:t>
      </w:r>
      <w:r w:rsidRPr="009B26C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«предпринимательский»,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когда выступающий - автор идеи продукта и/ли технологии его создания и </w:t>
      </w:r>
      <w:r w:rsidRPr="009B26C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бизнес-плана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(для инвесторов);</w:t>
      </w:r>
    </w:p>
    <w:p w:rsidR="003918EC" w:rsidRPr="009B26C7" w:rsidRDefault="003918EC" w:rsidP="008D3C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Pr="009B26C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научном исследовании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выступающий представляет работу, где он описывает обоснование и ход своих профессиональных действий и результаты исследования как учёный в области какой-либо фундаментальной или прикладной науки;</w:t>
      </w:r>
    </w:p>
    <w:p w:rsidR="008D3CE8" w:rsidRPr="009B26C7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- специалист описывает технологию своего профессионального вклада - процесс создания части востребованного (в какой-либо подсфере в соответствии с выбранной ячейкой в одном из Приложений 2.) продукта/услуги. Тип работы называется </w:t>
      </w:r>
      <w:r w:rsidRPr="009B26C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согласно характеру труда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специалиста, выявляемого в </w:t>
      </w:r>
      <w:r w:rsidRPr="009B26C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подсфере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918EC" w:rsidRPr="009B26C7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3553D9" w:rsidRPr="009B26C7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проект в сфере ЭКОНОМИКА/подсфера – общее образование: «Образовательный квест – мотиватор учения» (</w:t>
      </w:r>
      <w:r w:rsidR="003553D9" w:rsidRPr="009B26C7">
        <w:rPr>
          <w:rFonts w:ascii="Times New Roman" w:hAnsi="Times New Roman" w:cs="Times New Roman"/>
          <w:color w:val="000000"/>
          <w:sz w:val="24"/>
          <w:szCs w:val="24"/>
        </w:rPr>
        <w:t>1й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продукт – содержание образовательного сайта; 2й продукт в этом же проекте – сайт, созданный по техническому заданию</w:t>
      </w:r>
      <w:r w:rsidR="003553D9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3553D9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профессиональные роли: педагог и веб-дизайнер (программист в области  сайтостроения).</w:t>
      </w:r>
    </w:p>
    <w:p w:rsidR="003918EC" w:rsidRPr="009B26C7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18EC" w:rsidRPr="009B26C7" w:rsidRDefault="003918EC" w:rsidP="008D3C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- выступающий, который результатом своей </w:t>
      </w:r>
      <w:r w:rsidRPr="009B2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авторской 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>деятельности в сфере искусства считает шедевр</w:t>
      </w:r>
      <w:r w:rsidR="003553D9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(музыкальное произведение, картину, стихотворение, скульптуру),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не описывать процесс творчества, а представить сам </w:t>
      </w:r>
      <w:r w:rsidRPr="009B2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шедевр 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>(поэтическое/литературное/музыкальное/художественное произведение</w:t>
      </w:r>
      <w:r w:rsidR="003553D9" w:rsidRPr="009B26C7">
        <w:rPr>
          <w:rFonts w:ascii="Times New Roman" w:hAnsi="Times New Roman" w:cs="Times New Roman"/>
          <w:color w:val="000000"/>
          <w:sz w:val="24"/>
          <w:szCs w:val="24"/>
        </w:rPr>
        <w:t>, которое он создал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>); однако</w:t>
      </w:r>
      <w:r w:rsidR="003553D9" w:rsidRPr="009B26C7">
        <w:rPr>
          <w:rFonts w:ascii="Times New Roman" w:hAnsi="Times New Roman" w:cs="Times New Roman"/>
          <w:color w:val="000000"/>
          <w:sz w:val="24"/>
          <w:szCs w:val="24"/>
        </w:rPr>
        <w:t>, исполнительское и режиссёрское искусство является специальностью – певец, актёр…; также, как профессии сферы культуры – экскурсовод, кинокритик, конферансье, реставратор, художник-оформитель, постановщик, телеведущий, диктор, аккомпаниатор, дирижёр и др.)</w:t>
      </w:r>
    </w:p>
    <w:p w:rsidR="008D3CE8" w:rsidRPr="009B26C7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26C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- управленческий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проект описывает авторскую стратегию воплощения</w:t>
      </w:r>
      <w:r w:rsidR="008D3CE8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продукта или идеи (генерируемой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исследователем или предпринимателем). Здесь авторство </w:t>
      </w:r>
      <w:r w:rsidR="008D3CE8" w:rsidRPr="009B26C7">
        <w:rPr>
          <w:rFonts w:ascii="Times New Roman" w:hAnsi="Times New Roman" w:cs="Times New Roman"/>
          <w:color w:val="000000"/>
          <w:sz w:val="24"/>
          <w:szCs w:val="24"/>
        </w:rPr>
        <w:t>состоит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в схеме</w:t>
      </w:r>
      <w:r w:rsidR="008D3CE8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-стратегии </w:t>
      </w: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промышленной реализации идеи.      </w:t>
      </w:r>
    </w:p>
    <w:p w:rsidR="008D3CE8" w:rsidRPr="009B26C7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CE8" w:rsidRPr="009B26C7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CE8" w:rsidRPr="009B26C7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CE8" w:rsidRPr="009B26C7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53" w:rsidRPr="009B26C7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375D4B" w:rsidRPr="009B26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119"/>
        <w:gridCol w:w="141"/>
        <w:gridCol w:w="2977"/>
        <w:gridCol w:w="3260"/>
        <w:gridCol w:w="3402"/>
      </w:tblGrid>
      <w:tr w:rsidR="00D75E53" w:rsidRPr="009B26C7" w:rsidTr="00AC3EC3">
        <w:tc>
          <w:tcPr>
            <w:tcW w:w="2836" w:type="dxa"/>
            <w:gridSpan w:val="2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тип карьеры                 КТО Я</w:t>
            </w:r>
          </w:p>
        </w:tc>
        <w:tc>
          <w:tcPr>
            <w:tcW w:w="3260" w:type="dxa"/>
            <w:gridSpan w:val="2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А -   ИДЕЯ-прибыль</w:t>
            </w:r>
          </w:p>
        </w:tc>
        <w:tc>
          <w:tcPr>
            <w:tcW w:w="2977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А -    ИДЕЯ-открытия</w:t>
            </w:r>
          </w:p>
        </w:tc>
        <w:tc>
          <w:tcPr>
            <w:tcW w:w="3260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В - ВЫБОР</w:t>
            </w:r>
          </w:p>
        </w:tc>
        <w:tc>
          <w:tcPr>
            <w:tcW w:w="3402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С - ВКЛАД</w:t>
            </w:r>
          </w:p>
        </w:tc>
      </w:tr>
      <w:tr w:rsidR="00D75E53" w:rsidRPr="009B26C7" w:rsidTr="00AC3EC3">
        <w:tc>
          <w:tcPr>
            <w:tcW w:w="2836" w:type="dxa"/>
            <w:gridSpan w:val="2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уровня притязаний/статус</w:t>
            </w:r>
          </w:p>
        </w:tc>
        <w:tc>
          <w:tcPr>
            <w:tcW w:w="3260" w:type="dxa"/>
            <w:gridSpan w:val="2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предприниматель - генератор идей (создаёт дёшево, продаёт дороже)/ владелец дела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учёный - генератор идей (раздвигает пространство возможностей предпринимателя)/ наёмный труд (исследования) или предпринимательство в науке</w:t>
            </w:r>
          </w:p>
        </w:tc>
        <w:tc>
          <w:tcPr>
            <w:tcW w:w="3260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менеджер/администратор – буфер обмена, аккумулятор энергии, интегратор и хранитель корпоративной культуры и климата / наёмный труд или руководство своим делом (предпринимательство)</w:t>
            </w:r>
          </w:p>
        </w:tc>
        <w:tc>
          <w:tcPr>
            <w:tcW w:w="3402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– профессионал в своей сфере / наёмный труд или совмещение с предпринимательством</w:t>
            </w:r>
          </w:p>
        </w:tc>
      </w:tr>
      <w:tr w:rsidR="00D75E53" w:rsidRPr="009B26C7" w:rsidTr="00AC3EC3">
        <w:tc>
          <w:tcPr>
            <w:tcW w:w="1135" w:type="dxa"/>
            <w:vMerge w:val="restart"/>
            <w:textDirection w:val="btLr"/>
          </w:tcPr>
          <w:p w:rsidR="00D75E53" w:rsidRPr="009B26C7" w:rsidRDefault="00D75E53" w:rsidP="00AD23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группы компетенций</w:t>
            </w:r>
          </w:p>
        </w:tc>
        <w:tc>
          <w:tcPr>
            <w:tcW w:w="1701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способности</w:t>
            </w:r>
          </w:p>
        </w:tc>
        <w:tc>
          <w:tcPr>
            <w:tcW w:w="3260" w:type="dxa"/>
            <w:gridSpan w:val="2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группы компетенций: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наиболее развит 1. креативный интеллект, затем – 2. энергопотенциал, 3. эмоциональный интеллект и 4. ментальный интеллект.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компетенции: создание нового на базе существующего или без привязки к нему.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системное видение и мышление, способность пойти на риск, высокий уровень жизнестойкости, создание ресурса, потребность в реализации ресурсов, формирование зоны влияния</w:t>
            </w:r>
          </w:p>
        </w:tc>
        <w:tc>
          <w:tcPr>
            <w:tcW w:w="2977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группы компетенций: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наиболее развит 1. креативный интеллект, затем – 2. ментальный 3. энергопотенциал, 4 эмоциональный интеллект .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создание нового на базе существующего или без привязки к нему, системное видение и мышление, способность пойти на риск, высокий уровень жизнестойкости, создание ресурса.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группы компетенций: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наиболее развит 1энергопотенциал, . 2. эмоциональный интеллект ,3 ментальный интеллект 4. креативный интеллект.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компетенции: создание ресурса, потребность в реализации ресурсов, формирование зоны влияния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осознание и регулирование эмоциями, эмоциональным состоянием организации, развитие эмоционального ряда, способности к риску, умение распознавать манипуляции и противостоять им</w:t>
            </w:r>
          </w:p>
        </w:tc>
        <w:tc>
          <w:tcPr>
            <w:tcW w:w="3402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группы компетенций: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наиболее развит 1. Ментальный интеллект, затем – 2. энергопотенциал, 3. креативный интеллект 4 эмоциональный интеллект .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компетенции: поиск информации, переработка информации, аналитическое мышление, планирование, проектирование, обучаемость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53" w:rsidRPr="009B26C7" w:rsidTr="00AC3EC3">
        <w:tc>
          <w:tcPr>
            <w:tcW w:w="1135" w:type="dxa"/>
            <w:vMerge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внутренняя мотивация</w:t>
            </w:r>
          </w:p>
        </w:tc>
        <w:tc>
          <w:tcPr>
            <w:tcW w:w="3260" w:type="dxa"/>
            <w:gridSpan w:val="2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группы компетенций: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1. достижения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2. влияния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3. управленческой борьбы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4. сотрудничества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формирование побудительных причин позитивной внутренней и внешней активности, осознание внутренних намерений, целеполагание, выбор средств, целенаправленная деятельность, контроль и анализ.</w:t>
            </w:r>
          </w:p>
        </w:tc>
        <w:tc>
          <w:tcPr>
            <w:tcW w:w="2977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группы компетенций: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1. достижения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2. влияния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3. сотрудничества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4. управленческой борьбы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группы компетенций: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1. влияния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2. управленческой борьбы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3. достижения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4. сотрудничества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владение способами влияния (заражение, мотивация, стимулирование, убеждение…), взаимодействие с внешним окружением (конкуренция, сотрудничество, партнёрство…</w:t>
            </w:r>
          </w:p>
        </w:tc>
        <w:tc>
          <w:tcPr>
            <w:tcW w:w="3402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группы компетенций: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1. сотрудничества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2. достижение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3. влияния  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4. управленческой борьбы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способность к эмпатии, консолидация собственных усилий с усилиями других, вычленение распределённых задач, работа в команде, индивидуальная преданность групповым усилиям</w:t>
            </w:r>
          </w:p>
        </w:tc>
      </w:tr>
      <w:tr w:rsidR="00D75E53" w:rsidRPr="009B26C7" w:rsidTr="00AC3EC3">
        <w:trPr>
          <w:trHeight w:val="661"/>
        </w:trPr>
        <w:tc>
          <w:tcPr>
            <w:tcW w:w="1135" w:type="dxa"/>
            <w:vMerge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</w:p>
        </w:tc>
        <w:tc>
          <w:tcPr>
            <w:tcW w:w="3260" w:type="dxa"/>
            <w:gridSpan w:val="2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Воплощение идеи – получение прибыли</w:t>
            </w:r>
          </w:p>
        </w:tc>
        <w:tc>
          <w:tcPr>
            <w:tcW w:w="2977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Генерация идеи – развитие сферы, раздвижение границ знания</w:t>
            </w:r>
          </w:p>
        </w:tc>
        <w:tc>
          <w:tcPr>
            <w:tcW w:w="3260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Подбор, выбор средств и способов развития идеи в соответствии с ситуацией – жизнеобеспечение идеи</w:t>
            </w:r>
          </w:p>
        </w:tc>
        <w:tc>
          <w:tcPr>
            <w:tcW w:w="3402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видение общей цели для выполнения своей части её достижения, результативный труд</w:t>
            </w:r>
          </w:p>
        </w:tc>
      </w:tr>
      <w:tr w:rsidR="00D75E53" w:rsidRPr="009B26C7" w:rsidTr="00AC3EC3">
        <w:trPr>
          <w:trHeight w:val="734"/>
        </w:trPr>
        <w:tc>
          <w:tcPr>
            <w:tcW w:w="1135" w:type="dxa"/>
            <w:vMerge w:val="restart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эффективные действия</w:t>
            </w:r>
          </w:p>
        </w:tc>
        <w:tc>
          <w:tcPr>
            <w:tcW w:w="3260" w:type="dxa"/>
            <w:gridSpan w:val="2"/>
          </w:tcPr>
          <w:p w:rsidR="00D75E53" w:rsidRPr="009B26C7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r w:rsidR="00F078F0" w:rsidRPr="009B26C7">
              <w:rPr>
                <w:rFonts w:ascii="Times New Roman" w:hAnsi="Times New Roman" w:cs="Times New Roman"/>
                <w:sz w:val="24"/>
                <w:szCs w:val="24"/>
              </w:rPr>
              <w:t>ировать и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воплощать идею, с главной целью получать прибыль</w:t>
            </w:r>
          </w:p>
          <w:p w:rsidR="00D75E53" w:rsidRPr="009B26C7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5E53" w:rsidRPr="009B26C7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Генерировать и  воплощать идею, с главной целью развивать отрасль/сферу</w:t>
            </w:r>
          </w:p>
        </w:tc>
        <w:tc>
          <w:tcPr>
            <w:tcW w:w="3260" w:type="dxa"/>
          </w:tcPr>
          <w:p w:rsidR="00D75E53" w:rsidRPr="009B26C7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Планировать, организовывать, мотивировать, контролировать</w:t>
            </w:r>
          </w:p>
        </w:tc>
        <w:tc>
          <w:tcPr>
            <w:tcW w:w="3402" w:type="dxa"/>
          </w:tcPr>
          <w:p w:rsidR="00D75E53" w:rsidRPr="009B26C7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Мыслить, чувствовать, получать результат, нести ответственность за полученный результат</w:t>
            </w:r>
          </w:p>
        </w:tc>
      </w:tr>
      <w:tr w:rsidR="00D75E53" w:rsidRPr="009B26C7" w:rsidTr="00AC3EC3">
        <w:tc>
          <w:tcPr>
            <w:tcW w:w="1135" w:type="dxa"/>
            <w:vMerge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проект идеи/дела, инновация, выработка концепции, миссии,стратегия дела и организации, опыт, прибыль</w:t>
            </w:r>
          </w:p>
        </w:tc>
        <w:tc>
          <w:tcPr>
            <w:tcW w:w="3118" w:type="dxa"/>
            <w:gridSpan w:val="2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открытие, исследование, перспективы</w:t>
            </w:r>
          </w:p>
        </w:tc>
        <w:tc>
          <w:tcPr>
            <w:tcW w:w="3260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дела/ выработка системных рекомендаций по улучшению показателей организации в соответствии с ситуациями</w:t>
            </w:r>
          </w:p>
        </w:tc>
        <w:tc>
          <w:tcPr>
            <w:tcW w:w="3402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незаменимый вклад в реализацию идеи/ анализ ситуации, поиск путей оптимизации выполнения своей части  работы</w:t>
            </w:r>
          </w:p>
        </w:tc>
      </w:tr>
      <w:tr w:rsidR="00D75E53" w:rsidRPr="009B26C7" w:rsidTr="00AC3EC3">
        <w:trPr>
          <w:trHeight w:val="274"/>
        </w:trPr>
        <w:tc>
          <w:tcPr>
            <w:tcW w:w="1135" w:type="dxa"/>
            <w:vMerge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i/>
                <w:sz w:val="24"/>
                <w:szCs w:val="24"/>
              </w:rPr>
              <w:t>выбор:</w:t>
            </w:r>
          </w:p>
        </w:tc>
        <w:tc>
          <w:tcPr>
            <w:tcW w:w="3119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3118" w:type="dxa"/>
            <w:gridSpan w:val="2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учёный</w:t>
            </w:r>
          </w:p>
        </w:tc>
        <w:tc>
          <w:tcPr>
            <w:tcW w:w="3260" w:type="dxa"/>
          </w:tcPr>
          <w:p w:rsidR="00D75E53" w:rsidRPr="009B26C7" w:rsidRDefault="0073417C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75E53"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/администратор  </w:t>
            </w:r>
          </w:p>
        </w:tc>
        <w:tc>
          <w:tcPr>
            <w:tcW w:w="3402" w:type="dxa"/>
          </w:tcPr>
          <w:p w:rsidR="00D75E53" w:rsidRPr="009B26C7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1D13DD" w:rsidRPr="009B26C7" w:rsidRDefault="001D13DD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8F0" w:rsidRPr="009B26C7" w:rsidRDefault="00F078F0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78F0" w:rsidRPr="009B26C7" w:rsidSect="00D75E53">
          <w:pgSz w:w="16838" w:h="11906" w:orient="landscape"/>
          <w:pgMar w:top="720" w:right="720" w:bottom="720" w:left="720" w:header="397" w:footer="709" w:gutter="0"/>
          <w:cols w:space="708"/>
          <w:docGrid w:linePitch="360"/>
        </w:sectPr>
      </w:pPr>
    </w:p>
    <w:p w:rsidR="00E3522D" w:rsidRPr="009B26C7" w:rsidRDefault="008A722C" w:rsidP="00E3522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Критерии оценки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исследовательской работы</w:t>
      </w:r>
      <w:r w:rsidRPr="009B2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</w:t>
      </w:r>
      <w:r w:rsidR="00E3522D"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содержания работы понятию «исследование»</w:t>
      </w:r>
    </w:p>
    <w:p w:rsidR="008A722C" w:rsidRPr="009B26C7" w:rsidRDefault="008A722C" w:rsidP="008A722C">
      <w:pPr>
        <w:spacing w:after="0" w:line="288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2C" w:rsidRPr="009B26C7" w:rsidRDefault="00E3522D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проблематизации.</w:t>
      </w:r>
    </w:p>
    <w:p w:rsidR="008A722C" w:rsidRPr="009B26C7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Актуальность, новизна темы</w:t>
      </w:r>
    </w:p>
    <w:p w:rsidR="008A722C" w:rsidRPr="009B26C7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обоснование методов исследования</w:t>
      </w:r>
    </w:p>
    <w:p w:rsidR="008A722C" w:rsidRPr="009B26C7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Структурированность изложения</w:t>
      </w:r>
    </w:p>
    <w:p w:rsidR="008A722C" w:rsidRPr="009B26C7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выводов полученным результатам</w:t>
      </w:r>
    </w:p>
    <w:p w:rsidR="008A722C" w:rsidRPr="009B26C7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при выполнении работы</w:t>
      </w:r>
    </w:p>
    <w:p w:rsidR="008A722C" w:rsidRPr="009B26C7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 оратора</w:t>
      </w:r>
    </w:p>
    <w:p w:rsidR="008A722C" w:rsidRPr="009B26C7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уровень представленных материалов</w:t>
      </w:r>
    </w:p>
    <w:p w:rsidR="008A722C" w:rsidRPr="009B26C7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компетентность оратора</w:t>
      </w:r>
    </w:p>
    <w:p w:rsidR="008A722C" w:rsidRPr="009B26C7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Убедительность оратора: </w:t>
      </w:r>
    </w:p>
    <w:p w:rsidR="008A722C" w:rsidRPr="009B26C7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привлекательность оратора (имидж, тон, настроение, внимание к публике)</w:t>
      </w:r>
    </w:p>
    <w:p w:rsidR="008A722C" w:rsidRPr="009B26C7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убеждённость оратора (компетентность в вопросах, выдвигаемых на защиту)</w:t>
      </w:r>
    </w:p>
    <w:p w:rsidR="008A722C" w:rsidRPr="009B26C7" w:rsidRDefault="008A722C" w:rsidP="008A722C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Критерии оценки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проекта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выбора и формулировки темы выдвигаемому на защиту способу решения проблемы (идее).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проблемы, которую решает идея проекта.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основной идеи проекта с точки зрения её новизны.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формулировки цели идее проекта.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сформулированных задачцели проекта.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постановки и разработанности этапов проекта.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ресурсов для реализации проекта заявленной цели.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реализации проекта на момент защиты.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выводов полученным результатам  осуществления.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резюме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 группы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при выполнении работы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 оратора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уровень представленных материалов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компетентность оратора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Убедительность оратора: </w:t>
      </w:r>
    </w:p>
    <w:p w:rsidR="008A722C" w:rsidRPr="009B26C7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привлекательность оратора (имидж, тон, настроение, внимание к публике)</w:t>
      </w:r>
    </w:p>
    <w:p w:rsidR="008A722C" w:rsidRPr="009B26C7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убеждённость оратора (компетентность в вопросах, выдвигаемых на защиту)</w:t>
      </w:r>
    </w:p>
    <w:p w:rsidR="008A722C" w:rsidRPr="009B26C7" w:rsidRDefault="008A722C" w:rsidP="008A722C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Критерии оценки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творческой работы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темы идее создания продукта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продукта основной идее.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основных идей </w:t>
      </w:r>
    </w:p>
    <w:p w:rsidR="008A722C" w:rsidRPr="009B26C7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а)способов поиска/деятельности </w:t>
      </w:r>
    </w:p>
    <w:p w:rsidR="008A722C" w:rsidRPr="009B26C7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оформления результатов поиска</w:t>
      </w:r>
    </w:p>
    <w:p w:rsidR="008A722C" w:rsidRPr="009B26C7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сценарий творческого отчёта/ хода экскурсии с точки зрения креативности идей.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соответствия заявленной цели </w:t>
      </w:r>
    </w:p>
    <w:p w:rsidR="008A722C" w:rsidRPr="009B26C7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и состава ресурсов для создания творческого продукта.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планирования этапов работы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уровень реализации работы на момент защиты.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резюме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 группы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при выполнении работы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 оратора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уровень представленных материалов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компетентность оратора</w:t>
      </w:r>
    </w:p>
    <w:p w:rsidR="008A722C" w:rsidRPr="009B26C7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Убедительность оратора: </w:t>
      </w:r>
    </w:p>
    <w:p w:rsidR="008A722C" w:rsidRPr="009B26C7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привлекательность оратора (имидж, тон, настроение, внимание к публике)</w:t>
      </w:r>
    </w:p>
    <w:p w:rsidR="008A722C" w:rsidRPr="009B26C7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убеждённость оратора (компетентность в вопросах, выдвигаемых на защиту)</w:t>
      </w:r>
    </w:p>
    <w:p w:rsidR="00D15D7F" w:rsidRPr="009B26C7" w:rsidRDefault="00D15D7F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F0" w:rsidRPr="009B26C7" w:rsidRDefault="00F078F0" w:rsidP="00F078F0">
      <w:pPr>
        <w:pStyle w:val="a3"/>
        <w:tabs>
          <w:tab w:val="left" w:pos="310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9B26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554ED" w:rsidRPr="009B26C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15D7F" w:rsidRPr="009B26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B26C7">
        <w:rPr>
          <w:rFonts w:ascii="Times New Roman" w:hAnsi="Times New Roman" w:cs="Times New Roman"/>
          <w:b/>
          <w:sz w:val="24"/>
          <w:szCs w:val="24"/>
        </w:rPr>
        <w:t>Оценка проекта</w:t>
      </w:r>
    </w:p>
    <w:p w:rsidR="00F078F0" w:rsidRPr="009B26C7" w:rsidRDefault="00F078F0" w:rsidP="00F078F0">
      <w:pPr>
        <w:pStyle w:val="a3"/>
        <w:tabs>
          <w:tab w:val="left" w:pos="3105"/>
        </w:tabs>
        <w:rPr>
          <w:rFonts w:ascii="Times New Roman" w:hAnsi="Times New Roman" w:cs="Times New Roman"/>
          <w:i/>
          <w:sz w:val="24"/>
          <w:szCs w:val="24"/>
        </w:rPr>
      </w:pPr>
      <w:r w:rsidRPr="009B26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8554ED" w:rsidRPr="009B26C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9B26C7">
        <w:rPr>
          <w:rFonts w:ascii="Times New Roman" w:hAnsi="Times New Roman" w:cs="Times New Roman"/>
          <w:i/>
          <w:sz w:val="24"/>
          <w:szCs w:val="24"/>
        </w:rPr>
        <w:t>(оценочный лист жюри)</w:t>
      </w:r>
    </w:p>
    <w:tbl>
      <w:tblPr>
        <w:tblW w:w="10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6"/>
        <w:gridCol w:w="2649"/>
        <w:gridCol w:w="4984"/>
        <w:gridCol w:w="846"/>
      </w:tblGrid>
      <w:tr w:rsidR="00F078F0" w:rsidRPr="009B26C7" w:rsidTr="009B26C7">
        <w:tc>
          <w:tcPr>
            <w:tcW w:w="5060" w:type="dxa"/>
            <w:gridSpan w:val="3"/>
          </w:tcPr>
          <w:p w:rsidR="00F078F0" w:rsidRPr="009B26C7" w:rsidRDefault="00F078F0" w:rsidP="007A5B3A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жюри: </w:t>
            </w:r>
          </w:p>
        </w:tc>
        <w:tc>
          <w:tcPr>
            <w:tcW w:w="5830" w:type="dxa"/>
            <w:gridSpan w:val="2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</w:p>
        </w:tc>
      </w:tr>
      <w:tr w:rsidR="00F078F0" w:rsidRPr="009B26C7" w:rsidTr="009B26C7">
        <w:tc>
          <w:tcPr>
            <w:tcW w:w="2395" w:type="dxa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649" w:type="dxa"/>
            <w:gridSpan w:val="3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Итого бб: </w:t>
            </w:r>
          </w:p>
        </w:tc>
      </w:tr>
      <w:tr w:rsidR="00F078F0" w:rsidRPr="009B26C7" w:rsidTr="009B26C7">
        <w:tc>
          <w:tcPr>
            <w:tcW w:w="2395" w:type="dxa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сфера реализации идеи и направленность проекта</w:t>
            </w:r>
          </w:p>
        </w:tc>
        <w:tc>
          <w:tcPr>
            <w:tcW w:w="7649" w:type="dxa"/>
            <w:gridSpan w:val="3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1 – 2  бб     Максимальное количество баллов по данному показателю присваивается проекту, 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документах, презентации и защите которого 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чётко прослеживается понимание, в какой сфере и в каком направлении реализуется проект</w:t>
            </w:r>
          </w:p>
          <w:p w:rsidR="00F078F0" w:rsidRPr="009B26C7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ученический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8F0" w:rsidRPr="009B26C7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наука (исследование)</w:t>
            </w:r>
          </w:p>
          <w:p w:rsidR="00F078F0" w:rsidRPr="009B26C7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экономика (образовательный, социальный, инвестиционный, технический, др) </w:t>
            </w:r>
          </w:p>
          <w:p w:rsidR="00F078F0" w:rsidRPr="009B26C7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культура/искусство    (творческий проект),</w:t>
            </w:r>
          </w:p>
          <w:p w:rsidR="00F078F0" w:rsidRPr="009B26C7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политика (управленческий)</w:t>
            </w:r>
          </w:p>
        </w:tc>
        <w:tc>
          <w:tcPr>
            <w:tcW w:w="846" w:type="dxa"/>
          </w:tcPr>
          <w:p w:rsidR="00F078F0" w:rsidRPr="009B26C7" w:rsidRDefault="00F078F0" w:rsidP="00F078F0">
            <w:pPr>
              <w:pStyle w:val="a3"/>
              <w:numPr>
                <w:ilvl w:val="0"/>
                <w:numId w:val="10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F0" w:rsidRPr="009B26C7" w:rsidTr="009B26C7">
        <w:tc>
          <w:tcPr>
            <w:tcW w:w="10044" w:type="dxa"/>
            <w:gridSpan w:val="4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                                                 критерии</w:t>
            </w:r>
          </w:p>
        </w:tc>
        <w:tc>
          <w:tcPr>
            <w:tcW w:w="846" w:type="dxa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078F0" w:rsidRPr="009B26C7" w:rsidTr="009B26C7">
        <w:tc>
          <w:tcPr>
            <w:tcW w:w="2411" w:type="dxa"/>
            <w:gridSpan w:val="2"/>
          </w:tcPr>
          <w:p w:rsidR="00F078F0" w:rsidRPr="009B26C7" w:rsidRDefault="00F078F0" w:rsidP="007A5B3A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Ценность идеи</w:t>
            </w:r>
          </w:p>
          <w:p w:rsidR="00873B93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(миссия проекта, эффект созидания): </w:t>
            </w:r>
          </w:p>
          <w:p w:rsidR="00873B93" w:rsidRPr="009B26C7" w:rsidRDefault="00873B93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предполагаемый эффект от реализации в единицах измерения проекта</w:t>
            </w:r>
          </w:p>
        </w:tc>
        <w:tc>
          <w:tcPr>
            <w:tcW w:w="7628" w:type="dxa"/>
            <w:gridSpan w:val="2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1-6 бб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Максимальное количество </w:t>
            </w:r>
            <w:r w:rsidR="00873B93" w:rsidRPr="009B26C7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баллов по данному показателю присваивается проекту, </w:t>
            </w:r>
          </w:p>
          <w:p w:rsidR="00873B93" w:rsidRPr="009B26C7" w:rsidRDefault="00F078F0" w:rsidP="00873B93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в документах, презентации и защите которого чётко указывается</w:t>
            </w:r>
            <w:r w:rsidR="00873B93"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/ описано</w:t>
            </w:r>
          </w:p>
          <w:p w:rsidR="00F078F0" w:rsidRPr="009B26C7" w:rsidRDefault="00873B93" w:rsidP="00873B93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(сумма баллов)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- масштаб изменений   1б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предполагаемых изменений в развитии заявленной сферы (что именно станет лучше и в чём это выражается)    </w:t>
            </w: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- новизна </w:t>
            </w: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- привлекательность (идея вызывает интерес, одобрение</w:t>
            </w:r>
            <w:r w:rsidR="00484227"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пользователей, экспертов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846" w:type="dxa"/>
          </w:tcPr>
          <w:p w:rsidR="00F078F0" w:rsidRPr="009B26C7" w:rsidRDefault="00F078F0" w:rsidP="00F078F0">
            <w:pPr>
              <w:pStyle w:val="a3"/>
              <w:numPr>
                <w:ilvl w:val="0"/>
                <w:numId w:val="9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F0" w:rsidRPr="009B26C7" w:rsidTr="009B26C7">
        <w:tc>
          <w:tcPr>
            <w:tcW w:w="2411" w:type="dxa"/>
            <w:gridSpan w:val="2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актуальность: </w:t>
            </w: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  заявленной сферы </w:t>
            </w:r>
          </w:p>
          <w:p w:rsidR="00F078F0" w:rsidRPr="009B26C7" w:rsidRDefault="00F078F0" w:rsidP="00484227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в проектных результатах</w:t>
            </w:r>
          </w:p>
        </w:tc>
        <w:tc>
          <w:tcPr>
            <w:tcW w:w="7628" w:type="dxa"/>
            <w:gridSpan w:val="2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1-6 бб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   Максимальное количество баллов по данному показателю присваивается проекту, </w:t>
            </w:r>
          </w:p>
          <w:p w:rsidR="00F078F0" w:rsidRPr="009B26C7" w:rsidRDefault="00F078F0" w:rsidP="00484227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документах, презентации и защите которого чётко </w:t>
            </w: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указываются причины необходимости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изменений, факты дефицита проектных результатов (открытий, внедрения продуктов, услуг, технологий)       </w:t>
            </w:r>
          </w:p>
        </w:tc>
        <w:tc>
          <w:tcPr>
            <w:tcW w:w="846" w:type="dxa"/>
          </w:tcPr>
          <w:p w:rsidR="00F078F0" w:rsidRPr="009B26C7" w:rsidRDefault="00F078F0" w:rsidP="00F078F0">
            <w:pPr>
              <w:pStyle w:val="a3"/>
              <w:numPr>
                <w:ilvl w:val="0"/>
                <w:numId w:val="8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F0" w:rsidRPr="009B26C7" w:rsidTr="009B26C7">
        <w:tc>
          <w:tcPr>
            <w:tcW w:w="2411" w:type="dxa"/>
            <w:gridSpan w:val="2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(насколько ясно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сформулировано 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представлено, </w:t>
            </w: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– с какой целью сделано/будет произведено изменение и какие результаты предполагается получить/получены)</w:t>
            </w:r>
          </w:p>
        </w:tc>
        <w:tc>
          <w:tcPr>
            <w:tcW w:w="7628" w:type="dxa"/>
            <w:gridSpan w:val="2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1-6 бб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Максимальное количество баллов по данному показателю присваивается проекту, 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документах, презентации и защите которого </w:t>
            </w: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сформулированы и соотнесены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результаты, эффекты внедрения/использования проектных результатов с целью и задачами проекта</w:t>
            </w:r>
          </w:p>
          <w:p w:rsidR="00F078F0" w:rsidRPr="009B26C7" w:rsidRDefault="00F078F0" w:rsidP="00F078F0">
            <w:pPr>
              <w:pStyle w:val="a3"/>
              <w:numPr>
                <w:ilvl w:val="0"/>
                <w:numId w:val="3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цели  = результаты  2б</w:t>
            </w:r>
          </w:p>
          <w:p w:rsidR="00F078F0" w:rsidRPr="009B26C7" w:rsidRDefault="00F078F0" w:rsidP="00F078F0">
            <w:pPr>
              <w:pStyle w:val="a3"/>
              <w:numPr>
                <w:ilvl w:val="0"/>
                <w:numId w:val="3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цели = задачи   2б</w:t>
            </w:r>
          </w:p>
          <w:p w:rsidR="00F078F0" w:rsidRPr="009B26C7" w:rsidRDefault="00F078F0" w:rsidP="00F078F0">
            <w:pPr>
              <w:pStyle w:val="a3"/>
              <w:numPr>
                <w:ilvl w:val="0"/>
                <w:numId w:val="3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задачи = результаты  2б</w:t>
            </w:r>
          </w:p>
        </w:tc>
        <w:tc>
          <w:tcPr>
            <w:tcW w:w="846" w:type="dxa"/>
          </w:tcPr>
          <w:p w:rsidR="00F078F0" w:rsidRPr="009B26C7" w:rsidRDefault="00F078F0" w:rsidP="00F078F0">
            <w:pPr>
              <w:pStyle w:val="a3"/>
              <w:numPr>
                <w:ilvl w:val="0"/>
                <w:numId w:val="7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F0" w:rsidRPr="009B26C7" w:rsidTr="009B26C7">
        <w:tc>
          <w:tcPr>
            <w:tcW w:w="2411" w:type="dxa"/>
            <w:gridSpan w:val="2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жизненный цикл проекта</w:t>
            </w:r>
          </w:p>
        </w:tc>
        <w:tc>
          <w:tcPr>
            <w:tcW w:w="7628" w:type="dxa"/>
            <w:gridSpan w:val="2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1-3  бб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 Максимальное количество баллов по данному показателю присваивается проекту, </w:t>
            </w:r>
          </w:p>
          <w:p w:rsidR="00F078F0" w:rsidRPr="009B26C7" w:rsidRDefault="00F078F0" w:rsidP="00FB0733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документах, презентации и защите которого указанный срок действия проекта </w:t>
            </w: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 в соответствии с заявленной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миссией, целями, задачами и планом реализации</w:t>
            </w:r>
            <w:r w:rsidR="00FB0733"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3б – когда чётко описаны сроки </w:t>
            </w:r>
            <w:r w:rsidR="00FB0733" w:rsidRPr="009B26C7">
              <w:rPr>
                <w:rFonts w:ascii="Times New Roman" w:hAnsi="Times New Roman" w:cs="Times New Roman"/>
                <w:sz w:val="24"/>
                <w:szCs w:val="24"/>
              </w:rPr>
              <w:t>и этапы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846" w:type="dxa"/>
          </w:tcPr>
          <w:p w:rsidR="00F078F0" w:rsidRPr="009B26C7" w:rsidRDefault="00F078F0" w:rsidP="00F078F0">
            <w:pPr>
              <w:pStyle w:val="a3"/>
              <w:numPr>
                <w:ilvl w:val="0"/>
                <w:numId w:val="6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F0" w:rsidRPr="009B26C7" w:rsidTr="009B26C7">
        <w:tc>
          <w:tcPr>
            <w:tcW w:w="2411" w:type="dxa"/>
            <w:gridSpan w:val="2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Логика структуры</w:t>
            </w:r>
            <w:r w:rsidR="007E7A6C"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планирования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18191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8" w:type="dxa"/>
            <w:gridSpan w:val="2"/>
          </w:tcPr>
          <w:p w:rsidR="007E7A6C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1-6 бб</w:t>
            </w: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по данному показателю присваивается проекту, </w:t>
            </w:r>
          </w:p>
          <w:p w:rsidR="00F078F0" w:rsidRPr="009B26C7" w:rsidRDefault="00F078F0" w:rsidP="007E7A6C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документах, презентации и защите которого присутствует структура. </w:t>
            </w: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идеи; актуальность изменений для заявленной сферы; ясность целеполагания; логика планирования и исполнения;</w:t>
            </w:r>
          </w:p>
          <w:p w:rsidR="00F078F0" w:rsidRPr="009B26C7" w:rsidRDefault="00F078F0" w:rsidP="007A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отражена жизнеспособность проекта (ресурсы/бизнес-план, динамика </w:t>
            </w:r>
            <w:r w:rsidR="00C2134A"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изменений)</w:t>
            </w:r>
            <w:r w:rsidRPr="009B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; </w:t>
            </w:r>
          </w:p>
        </w:tc>
        <w:tc>
          <w:tcPr>
            <w:tcW w:w="846" w:type="dxa"/>
          </w:tcPr>
          <w:p w:rsidR="00F078F0" w:rsidRPr="009B26C7" w:rsidRDefault="00F078F0" w:rsidP="00F078F0">
            <w:pPr>
              <w:pStyle w:val="a3"/>
              <w:numPr>
                <w:ilvl w:val="0"/>
                <w:numId w:val="5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F0" w:rsidRPr="009B26C7" w:rsidTr="009B26C7">
        <w:trPr>
          <w:trHeight w:val="4028"/>
        </w:trPr>
        <w:tc>
          <w:tcPr>
            <w:tcW w:w="2411" w:type="dxa"/>
            <w:gridSpan w:val="2"/>
          </w:tcPr>
          <w:p w:rsidR="00F078F0" w:rsidRPr="009B26C7" w:rsidRDefault="00F078F0" w:rsidP="008554ED">
            <w:pPr>
              <w:tabs>
                <w:tab w:val="left" w:pos="3105"/>
              </w:tabs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  <w:r w:rsidR="00C2134A" w:rsidRPr="009B2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оратора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2"/>
          </w:tcPr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1-10 бб  Максимальное количество баллов по данному показателю присваивается проекту, защита которого соответствует критериям коммуникативной компетентности: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1 - Привлекательность (внешний вид выступающих)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2 - Убедительность оратора/ов  (аргументация, последовательность и ясность изложения, эрудиция, эмоциональная привлекательность оратора , способность поддерживать эмоциональный контакт с аудиторией)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2 - Убеждённость оратора/ов  (уверенность: свободная адекватная мимика, жестикуляция, владение голосом)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1 - содержательность выступления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1 - грамотность речи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1 - структура текста выступления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1 - Использование информационных технологий (ИТ)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- уместность использования технического обеспечения в защите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уровень владения ИТ (качество демонстрируемой презентации) </w:t>
            </w: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F0" w:rsidRPr="009B26C7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  соблюдение регламента выступления</w:t>
            </w:r>
          </w:p>
        </w:tc>
        <w:tc>
          <w:tcPr>
            <w:tcW w:w="846" w:type="dxa"/>
          </w:tcPr>
          <w:p w:rsidR="00F078F0" w:rsidRPr="009B26C7" w:rsidRDefault="00F078F0" w:rsidP="00F078F0">
            <w:pPr>
              <w:pStyle w:val="a3"/>
              <w:numPr>
                <w:ilvl w:val="0"/>
                <w:numId w:val="5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8F0" w:rsidRPr="009B26C7" w:rsidRDefault="00F078F0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91" w:rsidRPr="009B26C7" w:rsidRDefault="00CF47B1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sz w:val="24"/>
          <w:szCs w:val="24"/>
        </w:rPr>
        <w:t xml:space="preserve">Научно-технические проекты оцениваются в разных «весовых» категориях </w:t>
      </w:r>
      <w:r w:rsidR="002F7115" w:rsidRPr="009B26C7">
        <w:rPr>
          <w:rFonts w:ascii="Times New Roman" w:hAnsi="Times New Roman" w:cs="Times New Roman"/>
          <w:sz w:val="24"/>
          <w:szCs w:val="24"/>
        </w:rPr>
        <w:t>– А и Б-1, Б-2,</w:t>
      </w:r>
      <w:r w:rsidR="005E1636" w:rsidRPr="009B26C7">
        <w:rPr>
          <w:rFonts w:ascii="Times New Roman" w:hAnsi="Times New Roman" w:cs="Times New Roman"/>
          <w:sz w:val="24"/>
          <w:szCs w:val="24"/>
        </w:rPr>
        <w:t xml:space="preserve"> </w:t>
      </w:r>
      <w:r w:rsidR="002F7115" w:rsidRPr="009B26C7">
        <w:rPr>
          <w:rFonts w:ascii="Times New Roman" w:hAnsi="Times New Roman" w:cs="Times New Roman"/>
          <w:sz w:val="24"/>
          <w:szCs w:val="24"/>
        </w:rPr>
        <w:t>Б-3,</w:t>
      </w:r>
      <w:r w:rsidR="005E1636" w:rsidRPr="009B26C7">
        <w:rPr>
          <w:rFonts w:ascii="Times New Roman" w:hAnsi="Times New Roman" w:cs="Times New Roman"/>
          <w:sz w:val="24"/>
          <w:szCs w:val="24"/>
        </w:rPr>
        <w:t xml:space="preserve"> </w:t>
      </w:r>
      <w:r w:rsidR="002F7115" w:rsidRPr="009B26C7">
        <w:rPr>
          <w:rFonts w:ascii="Times New Roman" w:hAnsi="Times New Roman" w:cs="Times New Roman"/>
          <w:sz w:val="24"/>
          <w:szCs w:val="24"/>
        </w:rPr>
        <w:t>Б-4.</w:t>
      </w:r>
    </w:p>
    <w:p w:rsidR="00CF47B1" w:rsidRPr="009B26C7" w:rsidRDefault="00CF47B1" w:rsidP="0033471B">
      <w:pPr>
        <w:shd w:val="clear" w:color="auto" w:fill="FFFFFF"/>
        <w:spacing w:after="0" w:line="360" w:lineRule="auto"/>
        <w:ind w:left="21"/>
        <w:jc w:val="center"/>
        <w:rPr>
          <w:rFonts w:ascii="Times New Roman" w:hAnsi="Times New Roman" w:cs="Times New Roman"/>
          <w:b/>
          <w:bCs/>
          <w:smallCaps/>
          <w:spacing w:val="-9"/>
          <w:sz w:val="24"/>
          <w:szCs w:val="24"/>
        </w:rPr>
      </w:pPr>
      <w:r w:rsidRPr="009B26C7">
        <w:rPr>
          <w:rFonts w:ascii="Times New Roman" w:hAnsi="Times New Roman" w:cs="Times New Roman"/>
          <w:b/>
          <w:bCs/>
          <w:smallCaps/>
          <w:spacing w:val="-9"/>
          <w:sz w:val="24"/>
          <w:szCs w:val="24"/>
        </w:rPr>
        <w:t>тип проекта в соответствии со стартовым состоянием разработок, положенных в основу проекта</w:t>
      </w:r>
    </w:p>
    <w:p w:rsidR="004E3113" w:rsidRPr="009B26C7" w:rsidRDefault="00CF47B1" w:rsidP="004E3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9B26C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Тип А: </w:t>
      </w:r>
      <w:r w:rsidRPr="009B26C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имеются промышленные образцы продукта и промышленные технологии их производства </w:t>
      </w:r>
    </w:p>
    <w:p w:rsidR="00CF47B1" w:rsidRPr="009B26C7" w:rsidRDefault="004E3113" w:rsidP="004E3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9B26C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             </w:t>
      </w:r>
      <w:r w:rsidR="00CF47B1" w:rsidRPr="009B26C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(проект ориентирован на производство в РФ </w:t>
      </w:r>
      <w:r w:rsidR="00F4487F" w:rsidRPr="009B26C7">
        <w:rPr>
          <w:rFonts w:ascii="Times New Roman" w:hAnsi="Times New Roman" w:cs="Times New Roman"/>
          <w:bCs/>
          <w:spacing w:val="-9"/>
          <w:sz w:val="24"/>
          <w:szCs w:val="24"/>
        </w:rPr>
        <w:t>изделия</w:t>
      </w:r>
      <w:r w:rsidR="00F3726E" w:rsidRPr="009B26C7">
        <w:rPr>
          <w:rFonts w:ascii="Times New Roman" w:hAnsi="Times New Roman" w:cs="Times New Roman"/>
          <w:bCs/>
          <w:spacing w:val="-9"/>
          <w:sz w:val="24"/>
          <w:szCs w:val="24"/>
        </w:rPr>
        <w:t>,</w:t>
      </w:r>
      <w:r w:rsidR="00CF47B1" w:rsidRPr="009B26C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которое уже где-либо производится) </w:t>
      </w:r>
    </w:p>
    <w:p w:rsidR="004E3113" w:rsidRPr="009B26C7" w:rsidRDefault="004E3113" w:rsidP="004E3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CF47B1" w:rsidRPr="009B26C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9B26C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Тип Б: </w:t>
      </w:r>
    </w:p>
    <w:p w:rsidR="00CF47B1" w:rsidRPr="009B26C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9B26C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Б-1: </w:t>
      </w:r>
      <w:r w:rsidRPr="009B26C7">
        <w:rPr>
          <w:rFonts w:ascii="Times New Roman" w:hAnsi="Times New Roman" w:cs="Times New Roman"/>
          <w:bCs/>
          <w:spacing w:val="-9"/>
          <w:sz w:val="24"/>
          <w:szCs w:val="24"/>
        </w:rPr>
        <w:t>имеется идея создания конечного изделия</w:t>
      </w:r>
    </w:p>
    <w:p w:rsidR="00CF47B1" w:rsidRPr="009B26C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9B26C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Б-2: </w:t>
      </w:r>
      <w:r w:rsidRPr="009B26C7">
        <w:rPr>
          <w:rFonts w:ascii="Times New Roman" w:hAnsi="Times New Roman" w:cs="Times New Roman"/>
          <w:bCs/>
          <w:spacing w:val="-9"/>
          <w:sz w:val="24"/>
          <w:szCs w:val="24"/>
        </w:rPr>
        <w:t>имеется лабораторный образец изделия</w:t>
      </w:r>
    </w:p>
    <w:p w:rsidR="00CF47B1" w:rsidRPr="009B26C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9B26C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Б-3: </w:t>
      </w:r>
      <w:r w:rsidRPr="009B26C7">
        <w:rPr>
          <w:rFonts w:ascii="Times New Roman" w:hAnsi="Times New Roman" w:cs="Times New Roman"/>
          <w:bCs/>
          <w:spacing w:val="-9"/>
          <w:sz w:val="24"/>
          <w:szCs w:val="24"/>
        </w:rPr>
        <w:t>имеется незавершенная опытно-конструкторская разработка</w:t>
      </w:r>
    </w:p>
    <w:p w:rsidR="00CF47B1" w:rsidRPr="009B26C7" w:rsidRDefault="00CF47B1" w:rsidP="00CF47B1">
      <w:pPr>
        <w:shd w:val="clear" w:color="auto" w:fill="FFFFFF"/>
        <w:ind w:left="330" w:hanging="33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9B26C7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Б-4: </w:t>
      </w:r>
      <w:r w:rsidRPr="009B26C7">
        <w:rPr>
          <w:rFonts w:ascii="Times New Roman" w:hAnsi="Times New Roman" w:cs="Times New Roman"/>
          <w:bCs/>
          <w:spacing w:val="-9"/>
          <w:sz w:val="24"/>
          <w:szCs w:val="24"/>
        </w:rPr>
        <w:t>имеется завершенный ОКР (опытная партия изделия, завершены испытания, подготовлен технологический регламент)</w:t>
      </w:r>
    </w:p>
    <w:p w:rsidR="00B02B91" w:rsidRPr="009B26C7" w:rsidRDefault="00B02B91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5C" w:rsidRPr="009B26C7" w:rsidRDefault="000A7A5C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5C" w:rsidRPr="009B26C7" w:rsidRDefault="00A2281F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7A5C" w:rsidRPr="009B26C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B26C7">
        <w:rPr>
          <w:rFonts w:ascii="Times New Roman" w:hAnsi="Times New Roman" w:cs="Times New Roman"/>
          <w:sz w:val="24"/>
          <w:szCs w:val="24"/>
        </w:rPr>
        <w:t xml:space="preserve">РЕЙТИГА РАБОТ </w:t>
      </w:r>
      <w:r w:rsidR="000A7A5C" w:rsidRPr="009B26C7">
        <w:rPr>
          <w:rFonts w:ascii="Times New Roman" w:hAnsi="Times New Roman" w:cs="Times New Roman"/>
          <w:sz w:val="24"/>
          <w:szCs w:val="24"/>
        </w:rPr>
        <w:t>УЧАСТНИКОВ</w:t>
      </w:r>
    </w:p>
    <w:tbl>
      <w:tblPr>
        <w:tblStyle w:val="a4"/>
        <w:tblW w:w="10841" w:type="dxa"/>
        <w:tblLayout w:type="fixed"/>
        <w:tblLook w:val="04A0" w:firstRow="1" w:lastRow="0" w:firstColumn="1" w:lastColumn="0" w:noHBand="0" w:noVBand="1"/>
      </w:tblPr>
      <w:tblGrid>
        <w:gridCol w:w="1330"/>
        <w:gridCol w:w="1347"/>
        <w:gridCol w:w="1117"/>
        <w:gridCol w:w="1235"/>
        <w:gridCol w:w="851"/>
        <w:gridCol w:w="1134"/>
        <w:gridCol w:w="1134"/>
        <w:gridCol w:w="1134"/>
        <w:gridCol w:w="567"/>
        <w:gridCol w:w="992"/>
      </w:tblGrid>
      <w:tr w:rsidR="000A7A5C" w:rsidRPr="009B26C7" w:rsidTr="009B26C7">
        <w:trPr>
          <w:trHeight w:val="70"/>
        </w:trPr>
        <w:tc>
          <w:tcPr>
            <w:tcW w:w="1330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347" w:type="dxa"/>
            <w:vMerge w:val="restart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ученические работы</w:t>
            </w:r>
          </w:p>
        </w:tc>
        <w:tc>
          <w:tcPr>
            <w:tcW w:w="1117" w:type="dxa"/>
            <w:vMerge w:val="restart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6055" w:type="dxa"/>
            <w:gridSpan w:val="6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проекты</w:t>
            </w:r>
          </w:p>
        </w:tc>
        <w:tc>
          <w:tcPr>
            <w:tcW w:w="992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шедевры искусства</w:t>
            </w:r>
          </w:p>
        </w:tc>
      </w:tr>
      <w:tr w:rsidR="000A7A5C" w:rsidRPr="009B26C7" w:rsidTr="009B26C7">
        <w:tc>
          <w:tcPr>
            <w:tcW w:w="1330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 участников</w:t>
            </w:r>
          </w:p>
        </w:tc>
        <w:tc>
          <w:tcPr>
            <w:tcW w:w="1347" w:type="dxa"/>
            <w:vMerge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</w:t>
            </w:r>
          </w:p>
        </w:tc>
        <w:tc>
          <w:tcPr>
            <w:tcW w:w="851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</w:p>
        </w:tc>
        <w:tc>
          <w:tcPr>
            <w:tcW w:w="56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992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1F" w:rsidRPr="009B26C7" w:rsidTr="009B26C7">
        <w:tc>
          <w:tcPr>
            <w:tcW w:w="1330" w:type="dxa"/>
          </w:tcPr>
          <w:p w:rsidR="00A2281F" w:rsidRPr="009B26C7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347" w:type="dxa"/>
          </w:tcPr>
          <w:p w:rsidR="00A2281F" w:rsidRPr="009B26C7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2281F" w:rsidRPr="009B26C7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281F" w:rsidRPr="009B26C7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81F" w:rsidRPr="009B26C7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1F" w:rsidRPr="009B26C7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1F" w:rsidRPr="009B26C7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1F" w:rsidRPr="009B26C7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81F" w:rsidRPr="009B26C7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F" w:rsidRPr="009B26C7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A5C" w:rsidRPr="009B26C7" w:rsidTr="009B26C7">
        <w:tc>
          <w:tcPr>
            <w:tcW w:w="1330" w:type="dxa"/>
            <w:vMerge w:val="restart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СОО </w:t>
            </w:r>
          </w:p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34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A5C" w:rsidRPr="009B26C7" w:rsidTr="009B26C7">
        <w:tc>
          <w:tcPr>
            <w:tcW w:w="1330" w:type="dxa"/>
            <w:vMerge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A5C" w:rsidRPr="009B26C7" w:rsidTr="009B26C7">
        <w:tc>
          <w:tcPr>
            <w:tcW w:w="1330" w:type="dxa"/>
            <w:vMerge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A5C" w:rsidRPr="009B26C7" w:rsidTr="009B26C7">
        <w:tc>
          <w:tcPr>
            <w:tcW w:w="1330" w:type="dxa"/>
            <w:vMerge w:val="restart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  <w:tc>
          <w:tcPr>
            <w:tcW w:w="134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A5C" w:rsidRPr="009B26C7" w:rsidTr="009B26C7">
        <w:tc>
          <w:tcPr>
            <w:tcW w:w="1330" w:type="dxa"/>
            <w:vMerge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A5C" w:rsidRPr="009B26C7" w:rsidTr="009B26C7">
        <w:tc>
          <w:tcPr>
            <w:tcW w:w="1330" w:type="dxa"/>
            <w:vMerge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5C" w:rsidRPr="009B26C7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A5C" w:rsidRPr="009B26C7" w:rsidTr="009B26C7">
        <w:tc>
          <w:tcPr>
            <w:tcW w:w="1330" w:type="dxa"/>
            <w:vMerge w:val="restart"/>
          </w:tcPr>
          <w:p w:rsidR="000A7A5C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  <w:p w:rsidR="00A2281F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347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A5C" w:rsidRPr="009B26C7" w:rsidTr="009B26C7">
        <w:tc>
          <w:tcPr>
            <w:tcW w:w="1330" w:type="dxa"/>
            <w:vMerge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A5C" w:rsidRPr="009B26C7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1F" w:rsidRPr="009B26C7" w:rsidTr="009B26C7">
        <w:tc>
          <w:tcPr>
            <w:tcW w:w="1330" w:type="dxa"/>
          </w:tcPr>
          <w:p w:rsidR="00A2281F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347" w:type="dxa"/>
          </w:tcPr>
          <w:p w:rsidR="00A2281F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2281F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2281F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81F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1F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1F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81F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81F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81F" w:rsidRPr="009B26C7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A5C" w:rsidRPr="009B26C7" w:rsidRDefault="000A7A5C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1AF" w:rsidRPr="009B26C7" w:rsidRDefault="006601AF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3A" w:rsidRPr="009B26C7" w:rsidRDefault="00D00D1A" w:rsidP="007A5B3A">
      <w:pPr>
        <w:spacing w:after="0" w:line="288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A5B3A"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представления работ на защиту.</w:t>
      </w:r>
    </w:p>
    <w:p w:rsidR="00D00D1A" w:rsidRPr="009B26C7" w:rsidRDefault="00D00D1A" w:rsidP="007A5B3A">
      <w:pPr>
        <w:spacing w:after="0" w:line="288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3A" w:rsidRPr="009B26C7" w:rsidRDefault="007A5B3A" w:rsidP="007A5B3A">
      <w:pPr>
        <w:pStyle w:val="a3"/>
        <w:spacing w:after="0" w:line="288" w:lineRule="atLeast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описания исследования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B3A" w:rsidRPr="009B26C7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работы.</w:t>
      </w:r>
    </w:p>
    <w:p w:rsidR="007A5B3A" w:rsidRPr="009B26C7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проблематика, используемые источники информации.</w:t>
      </w:r>
    </w:p>
    <w:p w:rsidR="007A5B3A" w:rsidRPr="009B26C7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Гипотеза. Предмет. Объект.</w:t>
      </w:r>
    </w:p>
    <w:p w:rsidR="007A5B3A" w:rsidRPr="009B26C7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задачи.</w:t>
      </w:r>
    </w:p>
    <w:p w:rsidR="007A5B3A" w:rsidRPr="009B26C7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исследования.</w:t>
      </w:r>
    </w:p>
    <w:p w:rsidR="007A5B3A" w:rsidRPr="009B26C7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подходы, методы.</w:t>
      </w:r>
    </w:p>
    <w:p w:rsidR="007A5B3A" w:rsidRPr="009B26C7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</w:t>
      </w:r>
    </w:p>
    <w:p w:rsidR="007A5B3A" w:rsidRPr="009B26C7" w:rsidRDefault="007A5B3A" w:rsidP="007A5B3A">
      <w:pPr>
        <w:pStyle w:val="a3"/>
        <w:spacing w:after="0" w:line="288" w:lineRule="atLeast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0C0" w:rsidRPr="009B2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Обязательные пункты в описании</w:t>
      </w:r>
      <w:r w:rsidRPr="009B2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проекта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B3A" w:rsidRPr="009B26C7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работы.</w:t>
      </w:r>
    </w:p>
    <w:p w:rsidR="007A5B3A" w:rsidRPr="009B26C7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проекта.</w:t>
      </w:r>
    </w:p>
    <w:p w:rsidR="007A5B3A" w:rsidRPr="009B26C7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r w:rsidR="000070C0"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новизна, ожидаемые результаты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B3A" w:rsidRPr="009B26C7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задачи.</w:t>
      </w:r>
    </w:p>
    <w:p w:rsidR="007A5B3A" w:rsidRPr="009B26C7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разработки.</w:t>
      </w:r>
    </w:p>
    <w:p w:rsidR="007A5B3A" w:rsidRPr="009B26C7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Ресурсы.</w:t>
      </w:r>
    </w:p>
    <w:p w:rsidR="007A5B3A" w:rsidRPr="009B26C7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реализации.</w:t>
      </w:r>
    </w:p>
    <w:p w:rsidR="007A5B3A" w:rsidRPr="009B26C7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осуществления </w:t>
      </w:r>
      <w:r w:rsidR="000070C0"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перспективы 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</w:p>
    <w:p w:rsidR="007A5B3A" w:rsidRPr="009B26C7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 групповой проектной работе к описанию проекта, прилагается резюме</w:t>
      </w:r>
    </w:p>
    <w:p w:rsidR="007A5B3A" w:rsidRPr="009B26C7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проектной группы 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(количество и ФИО участника с указанием роли в    </w:t>
      </w:r>
    </w:p>
    <w:p w:rsidR="007A5B3A" w:rsidRPr="009B26C7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процессе)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5B3A" w:rsidRPr="009B26C7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3A" w:rsidRPr="009B26C7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B2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Сценарий творческого отчёта:</w:t>
      </w:r>
    </w:p>
    <w:p w:rsidR="007A5B3A" w:rsidRPr="009B26C7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</w:t>
      </w:r>
    </w:p>
    <w:p w:rsidR="007A5B3A" w:rsidRPr="009B26C7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творческой группы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и ФИО) с указанием роли участника в процессе: </w:t>
      </w:r>
    </w:p>
    <w:p w:rsidR="007A5B3A" w:rsidRPr="009B26C7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 творческой работы</w:t>
      </w:r>
    </w:p>
    <w:p w:rsidR="007A5B3A" w:rsidRPr="009B26C7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 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задач работы, этапов планирования, содержания опросников, корректоры работы с информацией в процессе работы)</w:t>
      </w:r>
    </w:p>
    <w:p w:rsidR="007A5B3A" w:rsidRPr="009B26C7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работы/этапов работы </w:t>
      </w:r>
    </w:p>
    <w:p w:rsidR="007A5B3A" w:rsidRPr="009B26C7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координация работы и контроль на этапах:  планирования, поисковый, аналитический, практический)</w:t>
      </w:r>
    </w:p>
    <w:p w:rsidR="007A5B3A" w:rsidRPr="009B26C7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поисковой работы</w:t>
      </w:r>
    </w:p>
    <w:p w:rsidR="007A5B3A" w:rsidRPr="009B26C7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и обработка информации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B3A" w:rsidRPr="009B26C7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(интернет, печатные издания, школьные и личные фото и видеоархивы)</w:t>
      </w:r>
    </w:p>
    <w:p w:rsidR="007A5B3A" w:rsidRPr="009B26C7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-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инициатива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 с участниками событий выпуска (выпускниками, учителями, работниками школы и др)</w:t>
      </w:r>
    </w:p>
    <w:p w:rsidR="007A5B3A" w:rsidRPr="009B26C7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встреч, интервьюирование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аудитории</w:t>
      </w:r>
    </w:p>
    <w:p w:rsidR="007A5B3A" w:rsidRPr="009B26C7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систематизация материала работы</w:t>
      </w: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(составители макетов и текстов работы, сценариев выступлений)</w:t>
      </w:r>
    </w:p>
    <w:p w:rsidR="007A5B3A" w:rsidRPr="009B26C7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оформители материалов отчёта</w:t>
      </w:r>
    </w:p>
    <w:p w:rsidR="007A5B3A" w:rsidRPr="009B26C7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выступающие на защите </w:t>
      </w:r>
    </w:p>
    <w:p w:rsidR="007A5B3A" w:rsidRPr="009B26C7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(составители сценария выступления, режиссёры постановки выступления, ведущие/участники выступления, оформители сцены, музыкальное сопровождение, медиапродукты – презентации/ видео, системное администрирование презентации)</w:t>
      </w:r>
    </w:p>
    <w:p w:rsidR="007A5B3A" w:rsidRPr="009B26C7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</w:t>
      </w:r>
    </w:p>
    <w:p w:rsidR="007A5B3A" w:rsidRPr="009B26C7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творческого продукта</w:t>
      </w:r>
    </w:p>
    <w:p w:rsidR="007A5B3A" w:rsidRPr="009B26C7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творческого отчёта (сценарий презентации на защите)</w:t>
      </w:r>
    </w:p>
    <w:p w:rsidR="006601AF" w:rsidRPr="009B26C7" w:rsidRDefault="006601AF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1AF" w:rsidRPr="009B26C7" w:rsidSect="00F078F0"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89" w:rsidRDefault="000A4889" w:rsidP="00342551">
      <w:pPr>
        <w:spacing w:after="0" w:line="240" w:lineRule="auto"/>
      </w:pPr>
      <w:r>
        <w:separator/>
      </w:r>
    </w:p>
  </w:endnote>
  <w:endnote w:type="continuationSeparator" w:id="0">
    <w:p w:rsidR="000A4889" w:rsidRDefault="000A4889" w:rsidP="0034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89" w:rsidRDefault="000A4889" w:rsidP="00342551">
      <w:pPr>
        <w:spacing w:after="0" w:line="240" w:lineRule="auto"/>
      </w:pPr>
      <w:r>
        <w:separator/>
      </w:r>
    </w:p>
  </w:footnote>
  <w:footnote w:type="continuationSeparator" w:id="0">
    <w:p w:rsidR="000A4889" w:rsidRDefault="000A4889" w:rsidP="0034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723"/>
    <w:multiLevelType w:val="hybridMultilevel"/>
    <w:tmpl w:val="B86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4E28"/>
    <w:multiLevelType w:val="hybridMultilevel"/>
    <w:tmpl w:val="43940E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D592967"/>
    <w:multiLevelType w:val="multilevel"/>
    <w:tmpl w:val="E98A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722C3C"/>
    <w:multiLevelType w:val="hybridMultilevel"/>
    <w:tmpl w:val="4D229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0018"/>
    <w:multiLevelType w:val="hybridMultilevel"/>
    <w:tmpl w:val="210626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310302F2"/>
    <w:multiLevelType w:val="hybridMultilevel"/>
    <w:tmpl w:val="608671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D0782D"/>
    <w:multiLevelType w:val="hybridMultilevel"/>
    <w:tmpl w:val="4D226F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119E9"/>
    <w:multiLevelType w:val="hybridMultilevel"/>
    <w:tmpl w:val="E834B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13181"/>
    <w:multiLevelType w:val="hybridMultilevel"/>
    <w:tmpl w:val="B54E296E"/>
    <w:lvl w:ilvl="0" w:tplc="AE44F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9282E"/>
    <w:multiLevelType w:val="hybridMultilevel"/>
    <w:tmpl w:val="5F70C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26CCF"/>
    <w:multiLevelType w:val="hybridMultilevel"/>
    <w:tmpl w:val="8BF4A92E"/>
    <w:lvl w:ilvl="0" w:tplc="A48AE234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 w15:restartNumberingAfterBreak="0">
    <w:nsid w:val="53953F75"/>
    <w:multiLevelType w:val="hybridMultilevel"/>
    <w:tmpl w:val="77D6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220E"/>
    <w:multiLevelType w:val="hybridMultilevel"/>
    <w:tmpl w:val="8ABE2D4C"/>
    <w:lvl w:ilvl="0" w:tplc="A350B634">
      <w:start w:val="1"/>
      <w:numFmt w:val="decimal"/>
      <w:lvlText w:val="%1)"/>
      <w:lvlJc w:val="left"/>
      <w:pPr>
        <w:ind w:left="184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64E86C2A"/>
    <w:multiLevelType w:val="hybridMultilevel"/>
    <w:tmpl w:val="B12C6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443B5"/>
    <w:multiLevelType w:val="hybridMultilevel"/>
    <w:tmpl w:val="4F6C42C6"/>
    <w:lvl w:ilvl="0" w:tplc="AE44F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A6C0E"/>
    <w:multiLevelType w:val="hybridMultilevel"/>
    <w:tmpl w:val="F35E16D8"/>
    <w:lvl w:ilvl="0" w:tplc="39724B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12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BD"/>
    <w:rsid w:val="000070C0"/>
    <w:rsid w:val="00016946"/>
    <w:rsid w:val="00041EFC"/>
    <w:rsid w:val="0005524A"/>
    <w:rsid w:val="000669A2"/>
    <w:rsid w:val="00075907"/>
    <w:rsid w:val="000759D1"/>
    <w:rsid w:val="00075FF7"/>
    <w:rsid w:val="00082BFB"/>
    <w:rsid w:val="00092521"/>
    <w:rsid w:val="0009678A"/>
    <w:rsid w:val="000A4889"/>
    <w:rsid w:val="000A7A5C"/>
    <w:rsid w:val="000C2480"/>
    <w:rsid w:val="000D1144"/>
    <w:rsid w:val="000F085B"/>
    <w:rsid w:val="000F2F82"/>
    <w:rsid w:val="000F6DA6"/>
    <w:rsid w:val="00103DD7"/>
    <w:rsid w:val="00107ABC"/>
    <w:rsid w:val="00113006"/>
    <w:rsid w:val="00131ED4"/>
    <w:rsid w:val="0016005B"/>
    <w:rsid w:val="001B3052"/>
    <w:rsid w:val="001B3D75"/>
    <w:rsid w:val="001C51B0"/>
    <w:rsid w:val="001D101F"/>
    <w:rsid w:val="001D13DD"/>
    <w:rsid w:val="00211237"/>
    <w:rsid w:val="002123AF"/>
    <w:rsid w:val="002314C0"/>
    <w:rsid w:val="00241BA9"/>
    <w:rsid w:val="00253E0A"/>
    <w:rsid w:val="00254C43"/>
    <w:rsid w:val="00260F94"/>
    <w:rsid w:val="002615A7"/>
    <w:rsid w:val="00263268"/>
    <w:rsid w:val="002746D8"/>
    <w:rsid w:val="002853B9"/>
    <w:rsid w:val="002A0E05"/>
    <w:rsid w:val="002A70C0"/>
    <w:rsid w:val="002C1B42"/>
    <w:rsid w:val="002E4D1C"/>
    <w:rsid w:val="002F2B06"/>
    <w:rsid w:val="002F5020"/>
    <w:rsid w:val="002F7115"/>
    <w:rsid w:val="00303AD5"/>
    <w:rsid w:val="00316698"/>
    <w:rsid w:val="00317BB3"/>
    <w:rsid w:val="0032154C"/>
    <w:rsid w:val="0033471B"/>
    <w:rsid w:val="00342551"/>
    <w:rsid w:val="0034790F"/>
    <w:rsid w:val="003553D9"/>
    <w:rsid w:val="00374DE1"/>
    <w:rsid w:val="00375D4B"/>
    <w:rsid w:val="003837C9"/>
    <w:rsid w:val="00383B8C"/>
    <w:rsid w:val="003918EC"/>
    <w:rsid w:val="00391A9B"/>
    <w:rsid w:val="003B4E5F"/>
    <w:rsid w:val="003B63B9"/>
    <w:rsid w:val="003C3534"/>
    <w:rsid w:val="003D2D68"/>
    <w:rsid w:val="003E6669"/>
    <w:rsid w:val="004011FB"/>
    <w:rsid w:val="004107A3"/>
    <w:rsid w:val="004174C1"/>
    <w:rsid w:val="00443478"/>
    <w:rsid w:val="00445C2A"/>
    <w:rsid w:val="00447202"/>
    <w:rsid w:val="00477E4F"/>
    <w:rsid w:val="00481EF9"/>
    <w:rsid w:val="00484227"/>
    <w:rsid w:val="00485CFA"/>
    <w:rsid w:val="004A6D4C"/>
    <w:rsid w:val="004B5416"/>
    <w:rsid w:val="004E3113"/>
    <w:rsid w:val="004F1733"/>
    <w:rsid w:val="004F5BFB"/>
    <w:rsid w:val="00504A93"/>
    <w:rsid w:val="00523A11"/>
    <w:rsid w:val="00523B03"/>
    <w:rsid w:val="00545343"/>
    <w:rsid w:val="00555DBE"/>
    <w:rsid w:val="00557EBB"/>
    <w:rsid w:val="005715FE"/>
    <w:rsid w:val="00587A8D"/>
    <w:rsid w:val="00591A69"/>
    <w:rsid w:val="005C4BBC"/>
    <w:rsid w:val="005C62BD"/>
    <w:rsid w:val="005D21E7"/>
    <w:rsid w:val="005E1636"/>
    <w:rsid w:val="005E1855"/>
    <w:rsid w:val="005E5E96"/>
    <w:rsid w:val="005F265D"/>
    <w:rsid w:val="005F2A03"/>
    <w:rsid w:val="00602B45"/>
    <w:rsid w:val="00603D05"/>
    <w:rsid w:val="0060542E"/>
    <w:rsid w:val="006201A6"/>
    <w:rsid w:val="00627856"/>
    <w:rsid w:val="00634BCA"/>
    <w:rsid w:val="00641F63"/>
    <w:rsid w:val="00646136"/>
    <w:rsid w:val="00646CB4"/>
    <w:rsid w:val="00646DA8"/>
    <w:rsid w:val="006601AF"/>
    <w:rsid w:val="00662AF1"/>
    <w:rsid w:val="00664E97"/>
    <w:rsid w:val="00665B4C"/>
    <w:rsid w:val="00670A40"/>
    <w:rsid w:val="006B12DC"/>
    <w:rsid w:val="006B448B"/>
    <w:rsid w:val="006D0B3E"/>
    <w:rsid w:val="006E0255"/>
    <w:rsid w:val="006E0A5C"/>
    <w:rsid w:val="006F6F82"/>
    <w:rsid w:val="00700EC3"/>
    <w:rsid w:val="00726116"/>
    <w:rsid w:val="00730684"/>
    <w:rsid w:val="0073417C"/>
    <w:rsid w:val="00734C67"/>
    <w:rsid w:val="0074693F"/>
    <w:rsid w:val="00755114"/>
    <w:rsid w:val="00767857"/>
    <w:rsid w:val="00770185"/>
    <w:rsid w:val="007761B2"/>
    <w:rsid w:val="00777D26"/>
    <w:rsid w:val="007807E4"/>
    <w:rsid w:val="007900AC"/>
    <w:rsid w:val="007A5B3A"/>
    <w:rsid w:val="007B5FA6"/>
    <w:rsid w:val="007B6B45"/>
    <w:rsid w:val="007C61A0"/>
    <w:rsid w:val="007D3803"/>
    <w:rsid w:val="007D5A59"/>
    <w:rsid w:val="007D6C68"/>
    <w:rsid w:val="007E4A3B"/>
    <w:rsid w:val="007E7A6C"/>
    <w:rsid w:val="007F0379"/>
    <w:rsid w:val="00807CE7"/>
    <w:rsid w:val="00807FA6"/>
    <w:rsid w:val="0083001C"/>
    <w:rsid w:val="00830D25"/>
    <w:rsid w:val="008554ED"/>
    <w:rsid w:val="0085737A"/>
    <w:rsid w:val="00861276"/>
    <w:rsid w:val="00863DD7"/>
    <w:rsid w:val="00864FAF"/>
    <w:rsid w:val="00873B93"/>
    <w:rsid w:val="00873C22"/>
    <w:rsid w:val="00893497"/>
    <w:rsid w:val="00893CFE"/>
    <w:rsid w:val="008A722C"/>
    <w:rsid w:val="008C46ED"/>
    <w:rsid w:val="008D0A21"/>
    <w:rsid w:val="008D3538"/>
    <w:rsid w:val="008D3CE8"/>
    <w:rsid w:val="008D695D"/>
    <w:rsid w:val="008E2F90"/>
    <w:rsid w:val="008F2FFB"/>
    <w:rsid w:val="008F4027"/>
    <w:rsid w:val="00914DBB"/>
    <w:rsid w:val="009445BB"/>
    <w:rsid w:val="0094653F"/>
    <w:rsid w:val="009558D3"/>
    <w:rsid w:val="009572E9"/>
    <w:rsid w:val="009605DE"/>
    <w:rsid w:val="00971A14"/>
    <w:rsid w:val="009832E8"/>
    <w:rsid w:val="0099553E"/>
    <w:rsid w:val="009A3443"/>
    <w:rsid w:val="009B26C7"/>
    <w:rsid w:val="009D4F9E"/>
    <w:rsid w:val="009E53F9"/>
    <w:rsid w:val="00A00DD5"/>
    <w:rsid w:val="00A03945"/>
    <w:rsid w:val="00A17AD5"/>
    <w:rsid w:val="00A2281F"/>
    <w:rsid w:val="00A26A37"/>
    <w:rsid w:val="00A331C1"/>
    <w:rsid w:val="00A36A01"/>
    <w:rsid w:val="00A405A1"/>
    <w:rsid w:val="00A53312"/>
    <w:rsid w:val="00A55094"/>
    <w:rsid w:val="00A602F1"/>
    <w:rsid w:val="00A63B6A"/>
    <w:rsid w:val="00A63E33"/>
    <w:rsid w:val="00A720D5"/>
    <w:rsid w:val="00A73C46"/>
    <w:rsid w:val="00A85F1A"/>
    <w:rsid w:val="00AB143F"/>
    <w:rsid w:val="00AB1648"/>
    <w:rsid w:val="00AB2E2F"/>
    <w:rsid w:val="00AC3EC3"/>
    <w:rsid w:val="00AD239E"/>
    <w:rsid w:val="00AD5F8F"/>
    <w:rsid w:val="00AE7533"/>
    <w:rsid w:val="00AF172F"/>
    <w:rsid w:val="00AF32EE"/>
    <w:rsid w:val="00AF7637"/>
    <w:rsid w:val="00AF78C2"/>
    <w:rsid w:val="00B00DDA"/>
    <w:rsid w:val="00B02B91"/>
    <w:rsid w:val="00B031CB"/>
    <w:rsid w:val="00B11D34"/>
    <w:rsid w:val="00B27F52"/>
    <w:rsid w:val="00B32714"/>
    <w:rsid w:val="00B52EB2"/>
    <w:rsid w:val="00B64589"/>
    <w:rsid w:val="00B83AF0"/>
    <w:rsid w:val="00BA2284"/>
    <w:rsid w:val="00BC4D70"/>
    <w:rsid w:val="00BD4651"/>
    <w:rsid w:val="00BD5395"/>
    <w:rsid w:val="00BD7C00"/>
    <w:rsid w:val="00BE1B67"/>
    <w:rsid w:val="00C01466"/>
    <w:rsid w:val="00C031EE"/>
    <w:rsid w:val="00C05D2A"/>
    <w:rsid w:val="00C06D34"/>
    <w:rsid w:val="00C131C4"/>
    <w:rsid w:val="00C1358C"/>
    <w:rsid w:val="00C2134A"/>
    <w:rsid w:val="00C4131D"/>
    <w:rsid w:val="00C6157B"/>
    <w:rsid w:val="00C828B7"/>
    <w:rsid w:val="00C84AC2"/>
    <w:rsid w:val="00C8645E"/>
    <w:rsid w:val="00CB247F"/>
    <w:rsid w:val="00CB2C82"/>
    <w:rsid w:val="00CC2086"/>
    <w:rsid w:val="00CC7BB9"/>
    <w:rsid w:val="00CD3F25"/>
    <w:rsid w:val="00CE1A24"/>
    <w:rsid w:val="00CF367D"/>
    <w:rsid w:val="00CF47B1"/>
    <w:rsid w:val="00D00D1A"/>
    <w:rsid w:val="00D01863"/>
    <w:rsid w:val="00D10671"/>
    <w:rsid w:val="00D15D7F"/>
    <w:rsid w:val="00D167DF"/>
    <w:rsid w:val="00D16FDB"/>
    <w:rsid w:val="00D17EC1"/>
    <w:rsid w:val="00D23B34"/>
    <w:rsid w:val="00D31C58"/>
    <w:rsid w:val="00D4186F"/>
    <w:rsid w:val="00D52DFB"/>
    <w:rsid w:val="00D55077"/>
    <w:rsid w:val="00D632D4"/>
    <w:rsid w:val="00D75E53"/>
    <w:rsid w:val="00D77793"/>
    <w:rsid w:val="00D96544"/>
    <w:rsid w:val="00DA46FF"/>
    <w:rsid w:val="00DA774D"/>
    <w:rsid w:val="00DB1CAB"/>
    <w:rsid w:val="00DB7A84"/>
    <w:rsid w:val="00DC14CB"/>
    <w:rsid w:val="00DC63B7"/>
    <w:rsid w:val="00DD43F4"/>
    <w:rsid w:val="00DD6AE3"/>
    <w:rsid w:val="00E11DA6"/>
    <w:rsid w:val="00E17675"/>
    <w:rsid w:val="00E17888"/>
    <w:rsid w:val="00E31025"/>
    <w:rsid w:val="00E34369"/>
    <w:rsid w:val="00E3522D"/>
    <w:rsid w:val="00E37566"/>
    <w:rsid w:val="00E46FFA"/>
    <w:rsid w:val="00E50EB5"/>
    <w:rsid w:val="00E51700"/>
    <w:rsid w:val="00E616F6"/>
    <w:rsid w:val="00E63909"/>
    <w:rsid w:val="00E73198"/>
    <w:rsid w:val="00E83BF5"/>
    <w:rsid w:val="00E83F5A"/>
    <w:rsid w:val="00E87937"/>
    <w:rsid w:val="00E9153C"/>
    <w:rsid w:val="00E9348F"/>
    <w:rsid w:val="00E967D1"/>
    <w:rsid w:val="00EA3FDE"/>
    <w:rsid w:val="00EA4D71"/>
    <w:rsid w:val="00EB688C"/>
    <w:rsid w:val="00EF770D"/>
    <w:rsid w:val="00F078F0"/>
    <w:rsid w:val="00F34ACC"/>
    <w:rsid w:val="00F3726E"/>
    <w:rsid w:val="00F400A6"/>
    <w:rsid w:val="00F4487F"/>
    <w:rsid w:val="00F46D42"/>
    <w:rsid w:val="00F526E3"/>
    <w:rsid w:val="00F67191"/>
    <w:rsid w:val="00F713C2"/>
    <w:rsid w:val="00FA1019"/>
    <w:rsid w:val="00FB0201"/>
    <w:rsid w:val="00FB0733"/>
    <w:rsid w:val="00FB248E"/>
    <w:rsid w:val="00FB618D"/>
    <w:rsid w:val="00FC3A1D"/>
    <w:rsid w:val="00FD058C"/>
    <w:rsid w:val="00FE0176"/>
    <w:rsid w:val="00FE10BF"/>
    <w:rsid w:val="00FF1835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A86F1-E073-4E4B-BEB7-A99BBC89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C1"/>
  </w:style>
  <w:style w:type="paragraph" w:styleId="1">
    <w:name w:val="heading 1"/>
    <w:basedOn w:val="a"/>
    <w:link w:val="10"/>
    <w:uiPriority w:val="9"/>
    <w:qFormat/>
    <w:rsid w:val="00D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85"/>
    <w:pPr>
      <w:ind w:left="720"/>
      <w:contextualSpacing/>
    </w:pPr>
  </w:style>
  <w:style w:type="table" w:styleId="a4">
    <w:name w:val="Table Grid"/>
    <w:basedOn w:val="a1"/>
    <w:uiPriority w:val="59"/>
    <w:rsid w:val="0034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551"/>
  </w:style>
  <w:style w:type="paragraph" w:styleId="a7">
    <w:name w:val="footer"/>
    <w:basedOn w:val="a"/>
    <w:link w:val="a8"/>
    <w:uiPriority w:val="99"/>
    <w:unhideWhenUsed/>
    <w:rsid w:val="0034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551"/>
  </w:style>
  <w:style w:type="character" w:styleId="a9">
    <w:name w:val="Hyperlink"/>
    <w:basedOn w:val="a0"/>
    <w:uiPriority w:val="99"/>
    <w:unhideWhenUsed/>
    <w:rsid w:val="00B11D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F94"/>
  </w:style>
  <w:style w:type="character" w:customStyle="1" w:styleId="noprint">
    <w:name w:val="noprint"/>
    <w:basedOn w:val="a0"/>
    <w:rsid w:val="00E83F5A"/>
  </w:style>
  <w:style w:type="paragraph" w:styleId="aa">
    <w:name w:val="Normal (Web)"/>
    <w:basedOn w:val="a"/>
    <w:uiPriority w:val="99"/>
    <w:semiHidden/>
    <w:unhideWhenUsed/>
    <w:rsid w:val="00D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5%D0%BE%D0%B3%D1%80%D0%B0%D1%84%D0%B8%D1%8F" TargetMode="External"/><Relationship Id="rId21" Type="http://schemas.openxmlformats.org/officeDocument/2006/relationships/hyperlink" Target="https://ru.wikipedia.org/wiki/%D0%91%D0%B8%D0%BE%D0%BB%D0%BE%D0%B3%D0%B8%D1%8F" TargetMode="External"/><Relationship Id="rId42" Type="http://schemas.openxmlformats.org/officeDocument/2006/relationships/hyperlink" Target="https://ru.wikipedia.org/wiki/%D0%93%D0%B5%D0%BE%D1%84%D0%B8%D0%B7%D0%B8%D0%BA%D0%B0" TargetMode="External"/><Relationship Id="rId47" Type="http://schemas.openxmlformats.org/officeDocument/2006/relationships/hyperlink" Target="https://ru.wikipedia.org/wiki/%D0%9F%D1%81%D0%B8%D1%85%D0%BE%D0%BB%D0%BE%D0%B3%D0%B8%D1%8F" TargetMode="External"/><Relationship Id="rId63" Type="http://schemas.openxmlformats.org/officeDocument/2006/relationships/hyperlink" Target="https://ru.wikipedia.org/wiki/%D0%9F%D1%81%D0%B8%D1%85%D0%BE%D0%BB%D0%BE%D0%B3%D0%B8%D1%8F" TargetMode="External"/><Relationship Id="rId68" Type="http://schemas.openxmlformats.org/officeDocument/2006/relationships/hyperlink" Target="https://ru.wikipedia.org/wiki/%D0%9C%D0%B0%D1%88%D0%B8%D0%BD%D0%BE%D0%B2%D0%B5%D0%B4%D0%B5%D0%BD%D0%B8%D0%B5" TargetMode="External"/><Relationship Id="rId84" Type="http://schemas.openxmlformats.org/officeDocument/2006/relationships/hyperlink" Target="https://ru.wikipedia.org/wiki/%D0%A1%D0%B8%D1%81%D1%82%D0%B5%D0%BC%D0%BE%D1%82%D0%B5%D1%85%D0%BD%D0%B8%D0%BA%D0%B0" TargetMode="External"/><Relationship Id="rId89" Type="http://schemas.openxmlformats.org/officeDocument/2006/relationships/hyperlink" Target="https://ru.wikipedia.org/wiki/%D0%A4%D0%BE%D1%80%D0%BC%D0%B0%D0%BB%D1%8C%D0%BD%D1%8B%D0%B5_%D0%BD%D0%B0%D1%83%D0%BA%D0%B8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ru.wikipedia.org/wiki/%D0%9C%D0%B5%D1%82%D1%80%D0%BE%D0%BB%D0%BE%D0%B3%D0%B8%D1%8F" TargetMode="External"/><Relationship Id="rId92" Type="http://schemas.openxmlformats.org/officeDocument/2006/relationships/hyperlink" Target="https://ru.wikipedia.org/wiki/%D0%9D%D0%B0%D1%83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6%D0%B8%D1%83%D0%BC" TargetMode="External"/><Relationship Id="rId29" Type="http://schemas.openxmlformats.org/officeDocument/2006/relationships/hyperlink" Target="https://ru.wikipedia.org/wiki/%D0%98%D1%81%D0%BA%D1%83%D1%81%D1%81%D1%82%D0%B2%D0%BE%D0%B2%D0%B5%D0%B4%D0%B5%D0%BD%D0%B8%D0%B5" TargetMode="External"/><Relationship Id="rId11" Type="http://schemas.openxmlformats.org/officeDocument/2006/relationships/hyperlink" Target="https://ru.wikipedia.org/wiki/%D0%9D%D0%98%D0%9E%D0%9A%D0%A0" TargetMode="External"/><Relationship Id="rId24" Type="http://schemas.openxmlformats.org/officeDocument/2006/relationships/hyperlink" Target="https://ru.wikipedia.org/wiki/%D0%A2%D1%80%D0%B8%D0%B1%D0%BE%D0%BB%D0%BE%D0%B3%D0%B8%D1%8F" TargetMode="External"/><Relationship Id="rId32" Type="http://schemas.openxmlformats.org/officeDocument/2006/relationships/hyperlink" Target="https://ru.wikipedia.org/wiki/%D0%98%D1%81%D1%82%D0%BE%D1%80%D0%B8%D1%8F" TargetMode="External"/><Relationship Id="rId37" Type="http://schemas.openxmlformats.org/officeDocument/2006/relationships/hyperlink" Target="https://ru.wikipedia.org/wiki/%D0%93%D0%B5%D0%BE%D0%BC%D0%B5%D1%85%D0%B0%D0%BD%D0%B8%D0%BA%D0%B0" TargetMode="External"/><Relationship Id="rId40" Type="http://schemas.openxmlformats.org/officeDocument/2006/relationships/hyperlink" Target="https://ru.wikipedia.org/wiki/%D0%9A%D1%80%D0%B0%D0%B5%D0%B2%D0%B5%D0%B4%D0%B5%D0%BD%D0%B8%D0%B5" TargetMode="External"/><Relationship Id="rId45" Type="http://schemas.openxmlformats.org/officeDocument/2006/relationships/hyperlink" Target="https://ru.wikipedia.org/wiki/%D0%90%D0%B3%D1%80%D0%BE%D0%BD%D0%BE%D0%BC%D0%B8%D1%8F" TargetMode="External"/><Relationship Id="rId53" Type="http://schemas.openxmlformats.org/officeDocument/2006/relationships/hyperlink" Target="https://ru.wikipedia.org/wiki/%D0%9C%D0%B0%D1%82%D0%B5%D0%BC%D0%B0%D1%82%D0%B8%D0%BA%D0%B0" TargetMode="External"/><Relationship Id="rId58" Type="http://schemas.openxmlformats.org/officeDocument/2006/relationships/hyperlink" Target="https://ru.wikipedia.org/w/index.php?title=%D0%9F%D0%B8%D1%89%D0%B5%D0%B2%D1%8B%D0%B5_%D1%82%D0%B5%D1%85%D0%BD%D0%BE%D0%BB%D0%BE%D0%B3%D0%B8%D0%B8&amp;action=edit&amp;redlink=1" TargetMode="External"/><Relationship Id="rId66" Type="http://schemas.openxmlformats.org/officeDocument/2006/relationships/hyperlink" Target="https://ru.wikipedia.org/wiki/%D0%A0%D0%B5%D0%BB%D0%B8%D0%B3%D0%B8%D0%BE%D0%B2%D0%B5%D0%B4%D0%B5%D0%BD%D0%B8%D0%B5" TargetMode="External"/><Relationship Id="rId74" Type="http://schemas.openxmlformats.org/officeDocument/2006/relationships/hyperlink" Target="https://ru.wikipedia.org/wiki/%D0%9C%D0%B5%D1%85%D0%B0%D0%BD%D0%B8%D0%BA%D0%B0" TargetMode="External"/><Relationship Id="rId79" Type="http://schemas.openxmlformats.org/officeDocument/2006/relationships/hyperlink" Target="https://ru.wikipedia.org/wiki/%D0%AD%D0%BA%D0%BE%D0%BD%D0%BE%D0%BC%D0%B8%D0%BA%D0%B0_(%D0%BD%D0%B0%D1%83%D0%BA%D0%B0)" TargetMode="External"/><Relationship Id="rId87" Type="http://schemas.openxmlformats.org/officeDocument/2006/relationships/hyperlink" Target="https://ru.wikipedia.org/wiki/%D0%98%D0%BD%D1%84%D0%BE%D1%80%D0%BC%D0%B0%D1%82%D0%B8%D0%BA%D0%B0" TargetMode="External"/><Relationship Id="rId102" Type="http://schemas.openxmlformats.org/officeDocument/2006/relationships/hyperlink" Target="https://ru.wikipedia.org/wiki/%D0%9D%D0%B0%D1%83%D0%BA%D0%B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%D0%93%D0%B5%D0%BE%D1%84%D0%B8%D0%B7%D0%B8%D0%BA%D0%B0" TargetMode="External"/><Relationship Id="rId82" Type="http://schemas.openxmlformats.org/officeDocument/2006/relationships/hyperlink" Target="https://ru.wikipedia.org/wiki/%D0%A0%D0%BE%D0%B1%D0%BE%D1%82%D0%BE%D1%82%D0%B5%D1%85%D0%BD%D0%B8%D0%BA%D0%B0" TargetMode="External"/><Relationship Id="rId90" Type="http://schemas.openxmlformats.org/officeDocument/2006/relationships/hyperlink" Target="https://ru.wikipedia.org/wiki/%D0%9D%D0%B0%D1%83%D0%BA%D0%B0" TargetMode="External"/><Relationship Id="rId95" Type="http://schemas.openxmlformats.org/officeDocument/2006/relationships/hyperlink" Target="https://ru.wikipedia.org/w/index.php?title=%D0%AD%D0%BC%D0%BF%D0%B8%D1%80%D0%B8%D1%87%D0%B5%D1%81%D0%BA%D0%B8%D0%B9&amp;action=edit&amp;redlink=1" TargetMode="External"/><Relationship Id="rId19" Type="http://schemas.openxmlformats.org/officeDocument/2006/relationships/hyperlink" Target="https://ru.wikipedia.org/wiki/%D0%A2%D0%B5%D1%85%D0%BD%D0%B8%D1%87%D0%B5%D1%81%D0%BA%D0%B8%D0%B5_%D0%BD%D0%B0%D1%83%D0%BA%D0%B8" TargetMode="External"/><Relationship Id="rId14" Type="http://schemas.openxmlformats.org/officeDocument/2006/relationships/hyperlink" Target="https://ru.wikipedia.org/wiki/%D0%A2%D0%B5%D1%85%D0%BD%D0%BE%D0%BB%D0%BE%D0%B3%D0%B8%D1%8F" TargetMode="External"/><Relationship Id="rId22" Type="http://schemas.openxmlformats.org/officeDocument/2006/relationships/hyperlink" Target="https://ru.wikipedia.org/wiki/%D0%90%D1%80%D1%85%D0%B8%D1%82%D0%B5%D0%BA%D1%82%D1%83%D1%80%D0%B0" TargetMode="External"/><Relationship Id="rId27" Type="http://schemas.openxmlformats.org/officeDocument/2006/relationships/hyperlink" Target="https://ru.wikipedia.org/wiki/%D0%90%D1%8D%D1%80%D0%BE%D0%BD%D0%B0%D0%B2%D1%82%D0%B8%D0%BA%D0%B0" TargetMode="External"/><Relationship Id="rId30" Type="http://schemas.openxmlformats.org/officeDocument/2006/relationships/hyperlink" Target="https://ru.wikipedia.org/wiki/%D0%9C%D0%B5%D0%B4%D0%B8%D1%86%D0%B8%D0%BD%D0%B0" TargetMode="External"/><Relationship Id="rId35" Type="http://schemas.openxmlformats.org/officeDocument/2006/relationships/hyperlink" Target="https://ru.wikipedia.org/wiki/%D0%9A%D0%BB%D0%B8%D0%BE%D0%BC%D0%B5%D1%82%D1%80%D0%B8%D1%8F" TargetMode="External"/><Relationship Id="rId43" Type="http://schemas.openxmlformats.org/officeDocument/2006/relationships/hyperlink" Target="https://ru.wikipedia.org/wiki/%D0%9A%D1%83%D0%BB%D1%8C%D1%82%D1%83%D1%80%D0%BD%D0%B0%D1%8F_%D0%B0%D0%BD%D1%82%D1%80%D0%BE%D0%BF%D0%BE%D0%BB%D0%BE%D0%B3%D0%B8%D1%8F" TargetMode="External"/><Relationship Id="rId48" Type="http://schemas.openxmlformats.org/officeDocument/2006/relationships/hyperlink" Target="https://ru.wikipedia.org/wiki/%D0%98%D0%BD%D1%84%D0%BE%D1%80%D0%BC%D0%B0%D1%82%D0%B8%D0%BA%D0%B0" TargetMode="External"/><Relationship Id="rId56" Type="http://schemas.openxmlformats.org/officeDocument/2006/relationships/hyperlink" Target="https://ru.wikipedia.org/wiki/%D0%9F%D0%B5%D0%B4%D0%B0%D0%B3%D0%BE%D0%B3%D0%B8%D0%BA%D0%B0" TargetMode="External"/><Relationship Id="rId64" Type="http://schemas.openxmlformats.org/officeDocument/2006/relationships/hyperlink" Target="https://ru.wikipedia.org/wiki/%D0%93%D0%B5%D0%BE%D1%85%D0%B8%D0%BC%D0%B8%D1%8F" TargetMode="External"/><Relationship Id="rId69" Type="http://schemas.openxmlformats.org/officeDocument/2006/relationships/hyperlink" Target="https://ru.wikipedia.org/wiki/%D0%A1%D0%BE%D1%86%D0%B8%D0%BE%D0%BB%D0%BE%D0%B3%D0%B8%D1%8F" TargetMode="External"/><Relationship Id="rId77" Type="http://schemas.openxmlformats.org/officeDocument/2006/relationships/hyperlink" Target="https://ru.wikipedia.org/wiki/%D0%91%D0%BE%D1%82%D0%B0%D0%BD%D0%B8%D0%BA%D0%B0" TargetMode="External"/><Relationship Id="rId100" Type="http://schemas.openxmlformats.org/officeDocument/2006/relationships/hyperlink" Target="https://ru.wikipedia.org/wiki/%D0%9D%D0%B0%D1%83%D0%BA%D0%B0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ru.wikipedia.org/wiki/%D0%91%D0%B0%D0%BB%D0%BB%D0%B8%D1%81%D1%82%D0%B8%D0%BA%D0%B0" TargetMode="External"/><Relationship Id="rId72" Type="http://schemas.openxmlformats.org/officeDocument/2006/relationships/hyperlink" Target="https://ru.wikipedia.org/wiki/%D0%A4%D0%B8%D0%BB%D0%BE%D0%BB%D0%BE%D0%B3%D0%B8%D1%8F" TargetMode="External"/><Relationship Id="rId80" Type="http://schemas.openxmlformats.org/officeDocument/2006/relationships/hyperlink" Target="https://ru.wikipedia.org/wiki/%D0%9F%D1%80%D0%BE%D0%BC%D1%8B%D1%88%D0%BB%D0%B5%D0%BD%D0%BD%D0%BE%D1%81%D1%82%D1%8C" TargetMode="External"/><Relationship Id="rId85" Type="http://schemas.openxmlformats.org/officeDocument/2006/relationships/hyperlink" Target="https://ru.wikipedia.org/wiki/%D0%9C%D0%B0%D1%82%D0%B5%D0%BC%D0%B0%D1%82%D0%B8%D0%BA%D0%B0" TargetMode="External"/><Relationship Id="rId93" Type="http://schemas.openxmlformats.org/officeDocument/2006/relationships/hyperlink" Target="https://ru.wikipedia.org/wiki/%D0%9D%D0%B0%D1%83%D0%BA%D0%B0" TargetMode="External"/><Relationship Id="rId98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4%D1%83%D0%BD%D0%B4%D0%B0%D0%BC%D0%B5%D0%BD%D1%82%D0%B0%D0%BB%D1%8C%D0%BD%D1%8B%D0%B5_%D0%B8%D1%81%D1%81%D0%BB%D0%B5%D0%B4%D0%BE%D0%B2%D0%B0%D0%BD%D0%B8%D1%8F" TargetMode="External"/><Relationship Id="rId17" Type="http://schemas.openxmlformats.org/officeDocument/2006/relationships/hyperlink" Target="https://ru.wikipedia.org/wiki/%D0%9E%D0%B1%D1%89%D0%B5%D1%81%D1%82%D0%B2%D0%B5%D0%BD%D0%BD%D1%8B%D0%B5_%D0%BD%D0%B0%D1%83%D0%BA%D0%B8" TargetMode="External"/><Relationship Id="rId25" Type="http://schemas.openxmlformats.org/officeDocument/2006/relationships/hyperlink" Target="https://ru.wikipedia.org/wiki/%D0%93%D0%B5%D0%BE%D0%B3%D1%80%D0%B0%D1%84%D0%B8%D1%8F" TargetMode="External"/><Relationship Id="rId33" Type="http://schemas.openxmlformats.org/officeDocument/2006/relationships/hyperlink" Target="https://ru.wikipedia.org/wiki/%D0%9F%D0%BE%D1%87%D0%B2%D0%BE%D0%B2%D0%B5%D0%B4%D0%B5%D0%BD%D0%B8%D0%B5" TargetMode="External"/><Relationship Id="rId38" Type="http://schemas.openxmlformats.org/officeDocument/2006/relationships/hyperlink" Target="https://ru.wikipedia.org/wiki/%D0%9A%D0%BD%D0%B8%D0%B3%D0%BE%D0%B2%D0%B5%D0%B4%D0%B5%D0%BD%D0%B8%D0%B5" TargetMode="External"/><Relationship Id="rId46" Type="http://schemas.openxmlformats.org/officeDocument/2006/relationships/hyperlink" Target="https://ru.wikipedia.org/wiki/%D0%9A%D1%83%D0%BB%D1%8C%D1%82%D1%83%D1%80%D0%BE%D0%BB%D0%BE%D0%B3%D0%B8%D1%8F" TargetMode="External"/><Relationship Id="rId59" Type="http://schemas.openxmlformats.org/officeDocument/2006/relationships/hyperlink" Target="https://ru.wikipedia.org/wiki/%D0%9A%D1%83%D0%BB%D0%B8%D0%BD%D0%B0%D1%80%D0%B8%D1%8F" TargetMode="External"/><Relationship Id="rId67" Type="http://schemas.openxmlformats.org/officeDocument/2006/relationships/hyperlink" Target="https://ru.wikipedia.org/wiki/%D0%95%D1%81%D1%82%D0%B5%D1%81%D1%82%D0%B2%D0%BE%D0%B7%D0%BD%D0%B0%D0%BD%D0%B8%D0%B5" TargetMode="External"/><Relationship Id="rId103" Type="http://schemas.openxmlformats.org/officeDocument/2006/relationships/hyperlink" Target="https://ru.wikipedia.org/wiki/%D0%9D%D0%B0%D1%83%D0%BA%D0%B0" TargetMode="External"/><Relationship Id="rId20" Type="http://schemas.openxmlformats.org/officeDocument/2006/relationships/hyperlink" Target="https://ru.wikipedia.org/wiki/%D0%90%D1%80%D1%85%D0%B5%D0%BE%D0%BB%D0%BE%D0%B3%D0%B8%D1%8F" TargetMode="External"/><Relationship Id="rId41" Type="http://schemas.openxmlformats.org/officeDocument/2006/relationships/hyperlink" Target="https://ru.wikipedia.org/wiki/%D0%A5%D0%B8%D0%BC%D0%B8%D1%8F" TargetMode="External"/><Relationship Id="rId54" Type="http://schemas.openxmlformats.org/officeDocument/2006/relationships/hyperlink" Target="https://ru.wikipedia.org/wiki/%D0%9A%D0%BE%D1%80%D0%B0%D0%B1%D0%BB%D0%B5%D1%81%D1%82%D1%80%D0%BE%D0%B5%D0%BD%D0%B8%D0%B5" TargetMode="External"/><Relationship Id="rId62" Type="http://schemas.openxmlformats.org/officeDocument/2006/relationships/hyperlink" Target="https://ru.wikipedia.org/wiki/%D0%9A%D1%80%D0%B8%D0%BF%D1%82%D0%BE%D0%B3%D1%80%D0%B0%D1%84%D0%B8%D1%8F" TargetMode="External"/><Relationship Id="rId70" Type="http://schemas.openxmlformats.org/officeDocument/2006/relationships/hyperlink" Target="https://ru.wikipedia.org/wiki/%D0%9F%D1%80%D0%B8%D1%80%D0%BE%D0%B4%D0%BE%D0%B2%D0%B5%D0%B4%D0%B5%D0%BD%D0%B8%D0%B5" TargetMode="External"/><Relationship Id="rId75" Type="http://schemas.openxmlformats.org/officeDocument/2006/relationships/hyperlink" Target="https://ru.wikipedia.org/wiki/%D0%A4%D0%B8%D0%BB%D0%BE%D1%81%D0%BE%D1%84%D0%B8%D1%8F" TargetMode="External"/><Relationship Id="rId83" Type="http://schemas.openxmlformats.org/officeDocument/2006/relationships/hyperlink" Target="https://ru.wikipedia.org/wiki/%D0%AE%D1%80%D0%B8%D1%81%D0%BF%D1%80%D1%83%D0%B4%D0%B5%D0%BD%D1%86%D0%B8%D1%8F" TargetMode="External"/><Relationship Id="rId88" Type="http://schemas.openxmlformats.org/officeDocument/2006/relationships/hyperlink" Target="https://ru.wikipedia.org/wiki/%D0%9A%D0%B8%D0%B1%D0%B5%D1%80%D0%BD%D0%B5%D1%82%D0%B8%D0%BA%D0%B0" TargetMode="External"/><Relationship Id="rId91" Type="http://schemas.openxmlformats.org/officeDocument/2006/relationships/hyperlink" Target="https://ru.wikipedia.org/wiki/%D0%9D%D0%B0%D1%83%D0%BA%D0%B0" TargetMode="External"/><Relationship Id="rId96" Type="http://schemas.openxmlformats.org/officeDocument/2006/relationships/hyperlink" Target="https://ru.wikipedia.org/wiki/%D0%9D%D0%B0%D1%83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A2%D0%B5%D1%85%D0%BD%D0%B8%D0%BA%D0%B0" TargetMode="External"/><Relationship Id="rId23" Type="http://schemas.openxmlformats.org/officeDocument/2006/relationships/hyperlink" Target="https://ru.wikipedia.org/wiki/%D0%91%D0%B8%D0%B1%D0%BB%D0%B8%D0%BE%D1%82%D0%B5%D0%BA%D0%BE%D0%B2%D0%B5%D0%B4%D0%B5%D0%BD%D0%B8%D0%B5" TargetMode="External"/><Relationship Id="rId28" Type="http://schemas.openxmlformats.org/officeDocument/2006/relationships/hyperlink" Target="https://ru.wikipedia.org/w/index.php?title=%D0%94%D0%BE%D0%BA%D1%83%D0%BC%D0%B5%D0%BD%D1%82%D0%BE%D0%B2%D0%B5%D0%B4%D0%B5%D0%BD%D0%B8%D0%B5&amp;action=edit&amp;redlink=1" TargetMode="External"/><Relationship Id="rId36" Type="http://schemas.openxmlformats.org/officeDocument/2006/relationships/hyperlink" Target="https://ru.wikipedia.org/wiki/%D0%A4%D0%B8%D0%B7%D0%B8%D0%BA%D0%B0" TargetMode="External"/><Relationship Id="rId49" Type="http://schemas.openxmlformats.org/officeDocument/2006/relationships/hyperlink" Target="https://ru.wikipedia.org/wiki/%D0%9B%D0%B8%D0%BD%D0%B3%D0%B2%D0%B8%D1%81%D1%82%D0%B8%D0%BA%D0%B0" TargetMode="External"/><Relationship Id="rId57" Type="http://schemas.openxmlformats.org/officeDocument/2006/relationships/hyperlink" Target="https://ru.wikipedia.org/wiki/%D0%93%D0%B8%D0%B4%D1%80%D0%BE%D0%BB%D0%BE%D0%B3%D0%B8%D1%8F" TargetMode="External"/><Relationship Id="rId10" Type="http://schemas.openxmlformats.org/officeDocument/2006/relationships/hyperlink" Target="https://ru.wikipedia.org/wiki/%D0%9F%D1%80%D0%B8%D0%BA%D0%BB%D0%B0%D0%B4%D0%BD%D1%8B%D0%B5_%D0%B8%D1%81%D1%81%D0%BB%D0%B5%D0%B4%D0%BE%D0%B2%D0%B0%D0%BD%D0%B8%D1%8F" TargetMode="External"/><Relationship Id="rId31" Type="http://schemas.openxmlformats.org/officeDocument/2006/relationships/hyperlink" Target="https://ru.wikipedia.org/wiki/%D0%91%D0%B8%D0%BE%D0%BD%D0%B8%D0%BA%D0%B0" TargetMode="External"/><Relationship Id="rId44" Type="http://schemas.openxmlformats.org/officeDocument/2006/relationships/hyperlink" Target="https://ru.wikipedia.org/wiki/%D0%90%D1%81%D1%82%D1%80%D0%BE%D0%BD%D0%BE%D0%BC%D0%B8%D1%8F" TargetMode="External"/><Relationship Id="rId52" Type="http://schemas.openxmlformats.org/officeDocument/2006/relationships/hyperlink" Target="https://ru.wikipedia.org/wiki/%D0%9B%D0%B8%D1%82%D0%B5%D1%80%D0%B0%D1%82%D1%83%D1%80%D0%BE%D0%B2%D0%B5%D0%B4%D0%B5%D0%BD%D0%B8%D0%B5" TargetMode="External"/><Relationship Id="rId60" Type="http://schemas.openxmlformats.org/officeDocument/2006/relationships/hyperlink" Target="https://ru.wikipedia.org/wiki/%D0%9F%D0%BE%D0%BB%D0%B8%D1%82%D0%BE%D0%BB%D0%BE%D0%B3%D0%B8%D1%8F" TargetMode="External"/><Relationship Id="rId65" Type="http://schemas.openxmlformats.org/officeDocument/2006/relationships/hyperlink" Target="https://ru.wikipedia.org/wiki/%D0%9C%D0%B0%D1%82%D0%B5%D1%80%D0%B8%D0%B0%D0%BB%D0%BE%D0%B2%D0%B5%D0%B4%D0%B5%D0%BD%D0%B8%D0%B5" TargetMode="External"/><Relationship Id="rId73" Type="http://schemas.openxmlformats.org/officeDocument/2006/relationships/hyperlink" Target="https://ru.wikipedia.org/wiki/%D0%97%D0%BE%D0%BE%D0%BB%D0%BE%D0%B3%D0%B8%D1%8F" TargetMode="External"/><Relationship Id="rId78" Type="http://schemas.openxmlformats.org/officeDocument/2006/relationships/hyperlink" Target="https://ru.wikipedia.org/wiki/%D0%9D%D0%B0%D0%BD%D0%BE%D1%82%D0%B5%D1%85%D0%BD%D0%BE%D0%BB%D0%BE%D0%B3%D0%B8%D1%8F" TargetMode="External"/><Relationship Id="rId81" Type="http://schemas.openxmlformats.org/officeDocument/2006/relationships/hyperlink" Target="https://ru.wikipedia.org/wiki/%D0%AD%D1%82%D0%BD%D0%BE%D0%B3%D1%80%D0%B0%D1%84%D0%B8%D1%8F" TargetMode="External"/><Relationship Id="rId86" Type="http://schemas.openxmlformats.org/officeDocument/2006/relationships/hyperlink" Target="https://ru.wikipedia.org/wiki/%D0%9B%D0%BE%D0%B3%D0%B8%D0%BA%D0%B0" TargetMode="External"/><Relationship Id="rId94" Type="http://schemas.openxmlformats.org/officeDocument/2006/relationships/hyperlink" Target="https://ru.wikipedia.org/wiki/%D0%9D%D0%B0%D1%83%D0%BA%D0%B0" TargetMode="External"/><Relationship Id="rId99" Type="http://schemas.openxmlformats.org/officeDocument/2006/relationships/hyperlink" Target="https://ru.wikipedia.org/wiki/%D0%9A%D0%BE%D0%B3%D0%BD%D0%B8%D1%82%D0%B8%D0%B2%D0%BD%D1%8B%D0%B5_%D0%BD%D0%B0%D1%83%D0%BA%D0%B8" TargetMode="External"/><Relationship Id="rId101" Type="http://schemas.openxmlformats.org/officeDocument/2006/relationships/hyperlink" Target="https://ru.wikipedia.org/wiki/%D0%9D%D0%B0%D1%83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3%D0%BD%D0%B4%D0%B0%D0%BC%D0%B5%D0%BD%D1%82%D0%B0%D0%BB%D1%8C%D0%BD%D1%8B%D0%B5_%D0%B8%D1%81%D1%81%D0%BB%D0%B5%D0%B4%D0%BE%D0%B2%D0%B0%D0%BD%D0%B8%D1%8F" TargetMode="External"/><Relationship Id="rId13" Type="http://schemas.openxmlformats.org/officeDocument/2006/relationships/hyperlink" Target="https://ru.wikipedia.org/wiki/%D0%A4%D1%83%D0%BD%D0%B4%D0%B0%D0%BC%D0%B5%D0%BD%D1%82%D0%B0%D0%BB%D1%8C%D0%BD%D1%8B%D0%B5_%D0%B8%D1%81%D1%81%D0%BB%D0%B5%D0%B4%D0%BE%D0%B2%D0%B0%D0%BD%D0%B8%D1%8F" TargetMode="External"/><Relationship Id="rId18" Type="http://schemas.openxmlformats.org/officeDocument/2006/relationships/hyperlink" Target="https://ru.wikipedia.org/wiki/%D0%95%D1%81%D1%82%D0%B5%D1%81%D1%82%D0%B2%D0%B5%D0%BD%D0%BD%D1%8B%D0%B5_%D0%BD%D0%B0%D1%83%D0%BA%D0%B8" TargetMode="External"/><Relationship Id="rId39" Type="http://schemas.openxmlformats.org/officeDocument/2006/relationships/hyperlink" Target="https://ru.wikipedia.org/wiki/%D0%AD%D0%BB%D0%B5%D0%BA%D1%82%D1%80%D0%BE%D1%82%D0%B5%D1%85%D0%BD%D0%B8%D0%BA%D0%B0" TargetMode="External"/><Relationship Id="rId34" Type="http://schemas.openxmlformats.org/officeDocument/2006/relationships/hyperlink" Target="https://ru.wikipedia.org/wiki/%D0%91%D0%B8%D0%BE%D1%82%D0%B5%D1%85%D0%BD%D0%BE%D0%BB%D0%BE%D0%B3%D0%B8%D0%B8" TargetMode="External"/><Relationship Id="rId50" Type="http://schemas.openxmlformats.org/officeDocument/2006/relationships/hyperlink" Target="https://ru.wikipedia.org/wiki/%D0%93%D0%B5%D0%BE%D0%BB%D0%BE%D0%B3%D0%B8%D1%8F" TargetMode="External"/><Relationship Id="rId55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76" Type="http://schemas.openxmlformats.org/officeDocument/2006/relationships/hyperlink" Target="https://ru.wikipedia.org/wiki/%D0%98%D1%81%D1%82%D0%BE%D1%80%D0%B8%D1%8F_%D1%84%D0%B8%D0%BB%D0%BE%D1%81%D0%BE%D1%84%D0%B8%D0%B8" TargetMode="External"/><Relationship Id="rId97" Type="http://schemas.openxmlformats.org/officeDocument/2006/relationships/hyperlink" Target="https://ru.wikipedia.org/wiki/%D0%A2%D0%BE%D1%87%D0%BD%D1%8B%D0%B5_%D0%BD%D0%B0%D1%83%D0%BA%D0%B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Методист</cp:lastModifiedBy>
  <cp:revision>2</cp:revision>
  <dcterms:created xsi:type="dcterms:W3CDTF">2018-03-06T10:23:00Z</dcterms:created>
  <dcterms:modified xsi:type="dcterms:W3CDTF">2018-03-06T10:23:00Z</dcterms:modified>
</cp:coreProperties>
</file>