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94" w:rsidRPr="00F77160" w:rsidRDefault="00A20BEB" w:rsidP="00A20BEB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F77160">
        <w:rPr>
          <w:color w:val="222222"/>
        </w:rPr>
        <w:t>30 октября на базе МБОУ Академический лицей прошёл олим</w:t>
      </w:r>
      <w:r w:rsidR="00F77160">
        <w:rPr>
          <w:color w:val="222222"/>
        </w:rPr>
        <w:t>пиадный трениг для обучающихся 9</w:t>
      </w:r>
      <w:r w:rsidRPr="00F77160">
        <w:rPr>
          <w:color w:val="222222"/>
        </w:rPr>
        <w:t>-11 классов по теме «Решение олимпиадных заданий по химии». На тренинге были представлены</w:t>
      </w:r>
      <w:r w:rsidR="00A93A94" w:rsidRPr="00F77160">
        <w:rPr>
          <w:color w:val="222222"/>
        </w:rPr>
        <w:t xml:space="preserve">: </w:t>
      </w:r>
    </w:p>
    <w:p w:rsidR="00A93A94" w:rsidRPr="00F77160" w:rsidRDefault="00A93A94" w:rsidP="00A20BEB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F77160">
        <w:rPr>
          <w:color w:val="222222"/>
        </w:rPr>
        <w:t xml:space="preserve">1. </w:t>
      </w:r>
      <w:r w:rsidR="00F77160" w:rsidRPr="00F77160">
        <w:rPr>
          <w:color w:val="222222"/>
        </w:rPr>
        <w:t>К</w:t>
      </w:r>
      <w:r w:rsidRPr="00F77160">
        <w:rPr>
          <w:color w:val="222222"/>
        </w:rPr>
        <w:t>ачественные</w:t>
      </w:r>
      <w:r w:rsidR="00A20BEB" w:rsidRPr="00F77160">
        <w:rPr>
          <w:color w:val="222222"/>
        </w:rPr>
        <w:t xml:space="preserve"> задачи</w:t>
      </w:r>
      <w:r w:rsidR="00A20BEB" w:rsidRPr="00F77160">
        <w:t xml:space="preserve"> на обнаружение состава образца</w:t>
      </w:r>
      <w:r w:rsidR="00A20BEB" w:rsidRPr="00F77160">
        <w:rPr>
          <w:color w:val="222222"/>
        </w:rPr>
        <w:t xml:space="preserve"> </w:t>
      </w:r>
    </w:p>
    <w:p w:rsidR="00A93A94" w:rsidRPr="00F77160" w:rsidRDefault="00A93A94" w:rsidP="00A20BEB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F77160">
        <w:rPr>
          <w:color w:val="222222"/>
        </w:rPr>
        <w:t>2.</w:t>
      </w:r>
      <w:r w:rsidRPr="00F77160">
        <w:t xml:space="preserve"> Решение задач на количественное определение состава образца,</w:t>
      </w:r>
      <w:r w:rsidRPr="00F77160">
        <w:rPr>
          <w:color w:val="222222"/>
        </w:rPr>
        <w:t xml:space="preserve"> </w:t>
      </w:r>
      <w:r w:rsidRPr="00F77160">
        <w:rPr>
          <w:lang w:val="en-US"/>
        </w:rPr>
        <w:t>pH</w:t>
      </w:r>
      <w:r w:rsidRPr="00F77160">
        <w:t xml:space="preserve"> концентрации, титриметрический метод анализа</w:t>
      </w:r>
      <w:r w:rsidRPr="00F77160">
        <w:rPr>
          <w:color w:val="222222"/>
        </w:rPr>
        <w:t>.</w:t>
      </w:r>
    </w:p>
    <w:p w:rsidR="00A93A94" w:rsidRPr="00F77160" w:rsidRDefault="00A93A94" w:rsidP="00A20BEB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F77160">
        <w:rPr>
          <w:color w:val="222222"/>
        </w:rPr>
        <w:t>3.Энергетика химических реакций. Тепловой эффект реакций.</w:t>
      </w:r>
    </w:p>
    <w:p w:rsidR="00F77160" w:rsidRPr="00F77160" w:rsidRDefault="00A20BEB" w:rsidP="00A20BEB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F77160">
        <w:rPr>
          <w:color w:val="222222"/>
        </w:rPr>
        <w:t>Тре</w:t>
      </w:r>
      <w:r w:rsidR="00A93A94" w:rsidRPr="00F77160">
        <w:rPr>
          <w:color w:val="222222"/>
        </w:rPr>
        <w:t xml:space="preserve">нинг проводили учителя химии Рагимова А.М, Пирогова И.Д, Гаврилов </w:t>
      </w:r>
      <w:r w:rsidR="00F77160" w:rsidRPr="00F77160">
        <w:rPr>
          <w:color w:val="222222"/>
        </w:rPr>
        <w:t xml:space="preserve">Н А. </w:t>
      </w:r>
    </w:p>
    <w:p w:rsidR="00A20BEB" w:rsidRPr="00F77160" w:rsidRDefault="00F77160" w:rsidP="00A20BEB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F77160">
        <w:rPr>
          <w:color w:val="222222"/>
        </w:rPr>
        <w:t> В тренинге участвовали 50</w:t>
      </w:r>
      <w:r w:rsidR="00A20BEB" w:rsidRPr="00F77160">
        <w:rPr>
          <w:color w:val="222222"/>
        </w:rPr>
        <w:t xml:space="preserve"> обучающихся из СОШ №</w:t>
      </w:r>
      <w:r w:rsidRPr="00F77160">
        <w:rPr>
          <w:color w:val="222222"/>
        </w:rPr>
        <w:t>5,22, 31,32,51,54,56,65,,67</w:t>
      </w:r>
      <w:r w:rsidR="00A20BEB" w:rsidRPr="00F77160">
        <w:rPr>
          <w:color w:val="222222"/>
        </w:rPr>
        <w:t>, гимназий №№</w:t>
      </w:r>
      <w:r w:rsidRPr="00F77160">
        <w:rPr>
          <w:color w:val="222222"/>
        </w:rPr>
        <w:t xml:space="preserve"> 13,29, лицей №8,Сибирский лицей, Академический лицей, Эврика развития.</w:t>
      </w:r>
      <w:r w:rsidR="00A20BEB" w:rsidRPr="00F77160">
        <w:rPr>
          <w:color w:val="222222"/>
        </w:rPr>
        <w:t>  </w:t>
      </w:r>
    </w:p>
    <w:p w:rsidR="001D282C" w:rsidRPr="00A20BEB" w:rsidRDefault="003B1CFE" w:rsidP="00A20BEB"/>
    <w:sectPr w:rsidR="001D282C" w:rsidRPr="00A20BEB" w:rsidSect="00AB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FE" w:rsidRDefault="003B1CFE" w:rsidP="00A20BEB">
      <w:pPr>
        <w:spacing w:after="0" w:line="240" w:lineRule="auto"/>
      </w:pPr>
      <w:r>
        <w:separator/>
      </w:r>
    </w:p>
  </w:endnote>
  <w:endnote w:type="continuationSeparator" w:id="1">
    <w:p w:rsidR="003B1CFE" w:rsidRDefault="003B1CFE" w:rsidP="00A2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FE" w:rsidRDefault="003B1CFE" w:rsidP="00A20BEB">
      <w:pPr>
        <w:spacing w:after="0" w:line="240" w:lineRule="auto"/>
      </w:pPr>
      <w:r>
        <w:separator/>
      </w:r>
    </w:p>
  </w:footnote>
  <w:footnote w:type="continuationSeparator" w:id="1">
    <w:p w:rsidR="003B1CFE" w:rsidRDefault="003B1CFE" w:rsidP="00A20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BEB"/>
    <w:rsid w:val="00116185"/>
    <w:rsid w:val="003B1CFE"/>
    <w:rsid w:val="00A20BEB"/>
    <w:rsid w:val="00A93A94"/>
    <w:rsid w:val="00AB3B94"/>
    <w:rsid w:val="00CD2DE2"/>
    <w:rsid w:val="00F7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2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BEB"/>
  </w:style>
  <w:style w:type="paragraph" w:styleId="a6">
    <w:name w:val="footer"/>
    <w:basedOn w:val="a"/>
    <w:link w:val="a7"/>
    <w:uiPriority w:val="99"/>
    <w:semiHidden/>
    <w:unhideWhenUsed/>
    <w:rsid w:val="00A20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2017-10-31T14:47:00Z</dcterms:created>
  <dcterms:modified xsi:type="dcterms:W3CDTF">2017-10-31T15:15:00Z</dcterms:modified>
</cp:coreProperties>
</file>