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F21416" w:rsidTr="00CA57B8">
        <w:trPr>
          <w:cantSplit/>
          <w:trHeight w:val="2149"/>
        </w:trPr>
        <w:tc>
          <w:tcPr>
            <w:tcW w:w="9570" w:type="dxa"/>
            <w:gridSpan w:val="2"/>
          </w:tcPr>
          <w:p w:rsidR="00F21416" w:rsidRDefault="00F21416" w:rsidP="00CA57B8">
            <w:pPr>
              <w:pStyle w:val="3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F21416" w:rsidRDefault="00F21416" w:rsidP="00CA57B8">
            <w:pPr>
              <w:pStyle w:val="1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F21416" w:rsidRDefault="00F21416" w:rsidP="00CA57B8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F21416" w:rsidRDefault="00F21416" w:rsidP="00CA57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F21416" w:rsidRDefault="00F21416" w:rsidP="00CA57B8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4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F21416" w:rsidRDefault="00F21416" w:rsidP="00CA57B8">
            <w:pPr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F21416" w:rsidRDefault="00F21416" w:rsidP="00CA57B8">
            <w:pPr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F21416" w:rsidRDefault="00F21416" w:rsidP="00CA57B8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F21416" w:rsidTr="00CA57B8">
        <w:trPr>
          <w:cantSplit/>
          <w:trHeight w:hRule="exact" w:val="886"/>
        </w:trPr>
        <w:tc>
          <w:tcPr>
            <w:tcW w:w="4644" w:type="dxa"/>
            <w:vAlign w:val="bottom"/>
          </w:tcPr>
          <w:p w:rsidR="00F21416" w:rsidRDefault="00F21416" w:rsidP="00CA57B8"/>
          <w:p w:rsidR="00F21416" w:rsidRDefault="00F21416" w:rsidP="00CA57B8">
            <w:r>
              <w:t xml:space="preserve">    __________________  № _____________</w:t>
            </w:r>
          </w:p>
          <w:p w:rsidR="00F21416" w:rsidRDefault="00F21416" w:rsidP="00CA57B8">
            <w:r>
              <w:t>на  №____________ от _________________</w:t>
            </w:r>
          </w:p>
          <w:p w:rsidR="00F21416" w:rsidRDefault="00F21416" w:rsidP="00CA57B8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F21416" w:rsidRDefault="00F21416" w:rsidP="00CA57B8"/>
        </w:tc>
      </w:tr>
    </w:tbl>
    <w:p w:rsidR="00F21416" w:rsidRDefault="00F21416" w:rsidP="00F21416">
      <w:pPr>
        <w:jc w:val="right"/>
      </w:pPr>
      <w:r>
        <w:tab/>
      </w:r>
      <w:r>
        <w:tab/>
      </w:r>
      <w:r>
        <w:tab/>
      </w:r>
      <w:r>
        <w:tab/>
      </w:r>
    </w:p>
    <w:p w:rsidR="00F21416" w:rsidRPr="00755820" w:rsidRDefault="003C6600" w:rsidP="003C6600">
      <w:pPr>
        <w:jc w:val="right"/>
        <w:rPr>
          <w:lang w:val="en-US"/>
        </w:rPr>
      </w:pPr>
      <w:r>
        <w:t>Руководителям ОО</w:t>
      </w:r>
      <w:r w:rsidR="00755820">
        <w:t>, ОДОД</w:t>
      </w:r>
    </w:p>
    <w:p w:rsidR="003C6600" w:rsidRDefault="003C6600" w:rsidP="003C6600">
      <w:pPr>
        <w:jc w:val="right"/>
      </w:pPr>
    </w:p>
    <w:p w:rsidR="00F21416" w:rsidRDefault="00F21416" w:rsidP="003C6600">
      <w:pPr>
        <w:jc w:val="center"/>
      </w:pPr>
      <w:r>
        <w:t xml:space="preserve">Уважаемые </w:t>
      </w:r>
      <w:r w:rsidR="003C6600">
        <w:t>руководители</w:t>
      </w:r>
      <w:r>
        <w:t>!</w:t>
      </w:r>
    </w:p>
    <w:p w:rsidR="00F21416" w:rsidRDefault="00F21416" w:rsidP="00F21416">
      <w:pPr>
        <w:jc w:val="center"/>
      </w:pPr>
    </w:p>
    <w:p w:rsidR="004C6B5E" w:rsidRDefault="00D6541C" w:rsidP="003C6600">
      <w:pPr>
        <w:ind w:firstLine="708"/>
        <w:jc w:val="both"/>
      </w:pPr>
      <w:r>
        <w:t>В</w:t>
      </w:r>
      <w:r w:rsidRPr="00D6541C">
        <w:t xml:space="preserve"> соответствии с планом мероприятий муниципальной сети по методическому </w:t>
      </w:r>
      <w:bookmarkStart w:id="0" w:name="_GoBack"/>
      <w:bookmarkEnd w:id="0"/>
      <w:r w:rsidRPr="00D6541C">
        <w:t>сопровождению молодых педагогов (распоряжение департамента образования от 29.06.2017г. № 411р «О присвоении статуса муниципальной сетевой площадки по методическому сопровождению молодых педагогов общеобразовательных учреждений города Томска в 2017-2018 учебном году») и в рамках реализации Комплексного плана мероприятий по обеспечению педагогическими кадрами муниципальных общеобразовательных учреждений Города Томска на 2016-2021 года, (распоряжение департамента образования от 29.04.2016  № 298р)</w:t>
      </w:r>
      <w:r>
        <w:t xml:space="preserve"> п</w:t>
      </w:r>
      <w:r w:rsidR="004C6B5E" w:rsidRPr="004C6B5E">
        <w:t xml:space="preserve">риглашаем молодых педагогов принять участие в выездном заседании Клуба </w:t>
      </w:r>
      <w:r w:rsidR="00C91EC5">
        <w:t xml:space="preserve">«Молодой специалист» по теме </w:t>
      </w:r>
      <w:r w:rsidR="004C6B5E" w:rsidRPr="004C6B5E">
        <w:t>«На пути к новому об</w:t>
      </w:r>
      <w:r w:rsidR="00E32A6B">
        <w:t xml:space="preserve">разованию», которое состоится </w:t>
      </w:r>
      <w:r w:rsidR="000E789A">
        <w:rPr>
          <w:b/>
        </w:rPr>
        <w:t>29 сентября 201</w:t>
      </w:r>
      <w:r w:rsidR="00C91EC5">
        <w:rPr>
          <w:b/>
        </w:rPr>
        <w:t xml:space="preserve">7года </w:t>
      </w:r>
      <w:r w:rsidR="00C91EC5">
        <w:t>с 14.00 до 18</w:t>
      </w:r>
      <w:r w:rsidR="004C6B5E" w:rsidRPr="004C6B5E">
        <w:t xml:space="preserve">.00ч. на базе Санаторно-лесной школы. </w:t>
      </w:r>
    </w:p>
    <w:p w:rsidR="003B004E" w:rsidRDefault="003B004E" w:rsidP="003C6600">
      <w:pPr>
        <w:ind w:firstLine="708"/>
        <w:jc w:val="both"/>
      </w:pPr>
      <w:r w:rsidRPr="003B004E">
        <w:t xml:space="preserve">На выездном заседании молодым педагогам </w:t>
      </w:r>
      <w:r w:rsidR="00C91EC5">
        <w:t xml:space="preserve">будут представлены ключевые проекты </w:t>
      </w:r>
      <w:r w:rsidR="002864C4">
        <w:t>2017</w:t>
      </w:r>
      <w:r w:rsidR="000F2E82">
        <w:t xml:space="preserve"> – 2018гг.</w:t>
      </w:r>
    </w:p>
    <w:p w:rsidR="003C6600" w:rsidRDefault="003C6600" w:rsidP="003C6600">
      <w:pPr>
        <w:ind w:firstLine="708"/>
        <w:jc w:val="both"/>
      </w:pPr>
      <w:r>
        <w:t xml:space="preserve">С собой иметь </w:t>
      </w:r>
      <w:r w:rsidR="00C91EC5">
        <w:t>50</w:t>
      </w:r>
      <w:r>
        <w:t xml:space="preserve"> рублей на </w:t>
      </w:r>
      <w:r w:rsidR="00C91EC5">
        <w:t>кофе-паузу</w:t>
      </w:r>
      <w:r>
        <w:t>.</w:t>
      </w:r>
    </w:p>
    <w:p w:rsidR="004C6B5E" w:rsidRDefault="004C6B5E" w:rsidP="003C6600">
      <w:pPr>
        <w:ind w:firstLine="708"/>
        <w:jc w:val="both"/>
      </w:pPr>
      <w:r w:rsidRPr="004C6B5E">
        <w:t>Добираться до места проведения мероприятия самостоятельно общественным транспортом (маршрутный автобус № 2, интервал движени</w:t>
      </w:r>
      <w:r w:rsidR="00D6541C">
        <w:t>я</w:t>
      </w:r>
      <w:r w:rsidRPr="004C6B5E">
        <w:t xml:space="preserve"> 20 минут).</w:t>
      </w:r>
    </w:p>
    <w:p w:rsidR="003C6600" w:rsidRPr="004B32EE" w:rsidRDefault="003C6600" w:rsidP="00D6541C">
      <w:pPr>
        <w:ind w:firstLine="708"/>
        <w:jc w:val="both"/>
      </w:pPr>
      <w:r>
        <w:t xml:space="preserve">Для участия </w:t>
      </w:r>
      <w:r w:rsidR="004C6B5E">
        <w:t xml:space="preserve">в выездном заседании </w:t>
      </w:r>
      <w:r>
        <w:t xml:space="preserve">необходимо подать заявку до </w:t>
      </w:r>
      <w:r w:rsidR="00C91EC5">
        <w:t>22</w:t>
      </w:r>
      <w:r w:rsidRPr="004B32EE">
        <w:t xml:space="preserve"> с</w:t>
      </w:r>
      <w:r w:rsidR="00C91EC5">
        <w:t>ентября 2017</w:t>
      </w:r>
      <w:r>
        <w:t xml:space="preserve"> года  в МАУ  ИМЦ </w:t>
      </w:r>
      <w:proofErr w:type="spellStart"/>
      <w:r>
        <w:t>г.</w:t>
      </w:r>
      <w:r w:rsidRPr="004B32EE">
        <w:t>Томска</w:t>
      </w:r>
      <w:proofErr w:type="spellEnd"/>
      <w:r w:rsidRPr="004B32EE">
        <w:t xml:space="preserve"> по эл. адресу:    </w:t>
      </w:r>
      <w:hyperlink r:id="rId5" w:history="1">
        <w:r w:rsidRPr="004B32EE">
          <w:rPr>
            <w:rStyle w:val="a3"/>
          </w:rPr>
          <w:t>imc@obr.admin.tomsk.ru</w:t>
        </w:r>
      </w:hyperlink>
      <w:r w:rsidRPr="004B32EE">
        <w:t xml:space="preserve"> </w:t>
      </w:r>
      <w:r>
        <w:t xml:space="preserve">с пометкой «СЛШ» </w:t>
      </w:r>
      <w:r w:rsidRPr="004B32EE">
        <w:t xml:space="preserve">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2578"/>
        <w:gridCol w:w="1552"/>
        <w:gridCol w:w="2328"/>
        <w:gridCol w:w="2131"/>
      </w:tblGrid>
      <w:tr w:rsidR="003C6600" w:rsidRPr="004B32EE" w:rsidTr="00B0145B">
        <w:trPr>
          <w:trHeight w:val="1086"/>
        </w:trPr>
        <w:tc>
          <w:tcPr>
            <w:tcW w:w="1001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>
              <w:rPr>
                <w:bCs/>
              </w:rPr>
              <w:t>ДОО</w:t>
            </w:r>
          </w:p>
        </w:tc>
        <w:tc>
          <w:tcPr>
            <w:tcW w:w="2723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ФИО</w:t>
            </w:r>
          </w:p>
        </w:tc>
        <w:tc>
          <w:tcPr>
            <w:tcW w:w="1568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Должность</w:t>
            </w:r>
          </w:p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</w:p>
        </w:tc>
        <w:tc>
          <w:tcPr>
            <w:tcW w:w="2364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>
              <w:rPr>
                <w:bCs/>
              </w:rPr>
              <w:t>Педагогический стаж работы</w:t>
            </w:r>
          </w:p>
        </w:tc>
        <w:tc>
          <w:tcPr>
            <w:tcW w:w="2198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Контакты:</w:t>
            </w:r>
          </w:p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тел. или E-</w:t>
            </w:r>
            <w:proofErr w:type="spellStart"/>
            <w:r w:rsidRPr="004B32EE">
              <w:rPr>
                <w:bCs/>
              </w:rPr>
              <w:t>mail</w:t>
            </w:r>
            <w:proofErr w:type="spellEnd"/>
          </w:p>
        </w:tc>
      </w:tr>
      <w:tr w:rsidR="003C6600" w:rsidRPr="004B32EE" w:rsidTr="00B0145B">
        <w:trPr>
          <w:trHeight w:val="573"/>
        </w:trPr>
        <w:tc>
          <w:tcPr>
            <w:tcW w:w="1001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2723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1568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2364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2198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</w:tr>
    </w:tbl>
    <w:p w:rsidR="00F21416" w:rsidRDefault="003C6600" w:rsidP="004C6B5E">
      <w:pPr>
        <w:ind w:firstLine="708"/>
      </w:pPr>
      <w:r w:rsidRPr="004B32EE">
        <w:t>Справки по тел.</w:t>
      </w:r>
      <w:r>
        <w:t xml:space="preserve"> </w:t>
      </w:r>
      <w:r w:rsidRPr="004B32EE">
        <w:t>56-10-99   Кан</w:t>
      </w:r>
      <w:r w:rsidR="00C91EC5">
        <w:t xml:space="preserve"> Любовь Ивановна, методист МАУ ИМЦ, куратор </w:t>
      </w:r>
      <w:r w:rsidRPr="004B32EE">
        <w:t>Клуб</w:t>
      </w:r>
      <w:r>
        <w:t>а</w:t>
      </w:r>
      <w:r w:rsidRPr="004B32EE">
        <w:t xml:space="preserve"> «Молодой специалист».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F21416" w:rsidTr="00CA57B8">
        <w:trPr>
          <w:trHeight w:val="1134"/>
        </w:trPr>
        <w:tc>
          <w:tcPr>
            <w:tcW w:w="3794" w:type="dxa"/>
            <w:vAlign w:val="bottom"/>
          </w:tcPr>
          <w:p w:rsidR="00F21416" w:rsidRDefault="00F21416" w:rsidP="00CA57B8">
            <w:pPr>
              <w:autoSpaceDE w:val="0"/>
              <w:autoSpaceDN w:val="0"/>
            </w:pPr>
          </w:p>
          <w:p w:rsidR="00F21416" w:rsidRDefault="00C91EC5" w:rsidP="00CA57B8">
            <w:pPr>
              <w:autoSpaceDE w:val="0"/>
              <w:autoSpaceDN w:val="0"/>
            </w:pPr>
            <w:r>
              <w:t>Д</w:t>
            </w:r>
            <w:r w:rsidR="00F21416">
              <w:t>иректор  МАУ ИМЦ</w:t>
            </w:r>
          </w:p>
        </w:tc>
        <w:tc>
          <w:tcPr>
            <w:tcW w:w="2586" w:type="dxa"/>
            <w:hideMark/>
          </w:tcPr>
          <w:p w:rsidR="00F21416" w:rsidRDefault="00F21416" w:rsidP="00CA57B8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F21416" w:rsidRDefault="00C91EC5" w:rsidP="00CA57B8">
            <w:pPr>
              <w:pStyle w:val="1"/>
              <w:jc w:val="left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В.В.Пустовалова</w:t>
            </w:r>
            <w:proofErr w:type="spellEnd"/>
          </w:p>
        </w:tc>
      </w:tr>
    </w:tbl>
    <w:p w:rsidR="00F21416" w:rsidRDefault="00F21416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</w:p>
    <w:p w:rsidR="00C91EC5" w:rsidRDefault="00F21416" w:rsidP="00F21416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  <w:r w:rsidR="004C6B5E">
        <w:rPr>
          <w:sz w:val="20"/>
          <w:szCs w:val="20"/>
        </w:rPr>
        <w:t xml:space="preserve"> </w:t>
      </w:r>
    </w:p>
    <w:p w:rsidR="00F21416" w:rsidRPr="003C6600" w:rsidRDefault="003C6600" w:rsidP="00F21416">
      <w:pPr>
        <w:rPr>
          <w:sz w:val="20"/>
          <w:szCs w:val="20"/>
        </w:rPr>
      </w:pPr>
      <w:r>
        <w:rPr>
          <w:sz w:val="20"/>
          <w:szCs w:val="20"/>
        </w:rPr>
        <w:t>56-10-99</w:t>
      </w:r>
    </w:p>
    <w:sectPr w:rsidR="00F21416" w:rsidRPr="003C6600" w:rsidSect="006C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416"/>
    <w:rsid w:val="000E789A"/>
    <w:rsid w:val="000F2E82"/>
    <w:rsid w:val="00267C5F"/>
    <w:rsid w:val="002864C4"/>
    <w:rsid w:val="003B004E"/>
    <w:rsid w:val="003C6600"/>
    <w:rsid w:val="004C6B5E"/>
    <w:rsid w:val="006C7DBE"/>
    <w:rsid w:val="00755820"/>
    <w:rsid w:val="00C91EC5"/>
    <w:rsid w:val="00D6541C"/>
    <w:rsid w:val="00E32A6B"/>
    <w:rsid w:val="00EA130F"/>
    <w:rsid w:val="00F2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E83455"/>
  <w15:docId w15:val="{26E2D16A-2A89-43E5-94D0-A94429DD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416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21416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2141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4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141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214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F214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6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6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c@obr.admin.tomsk.ru" TargetMode="External"/><Relationship Id="rId4" Type="http://schemas.openxmlformats.org/officeDocument/2006/relationships/hyperlink" Target="mailto:imc@obr.admi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10</cp:revision>
  <cp:lastPrinted>2017-09-12T02:29:00Z</cp:lastPrinted>
  <dcterms:created xsi:type="dcterms:W3CDTF">2015-11-24T09:04:00Z</dcterms:created>
  <dcterms:modified xsi:type="dcterms:W3CDTF">2017-09-13T09:41:00Z</dcterms:modified>
</cp:coreProperties>
</file>