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7D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</w:p>
    <w:p w:rsidR="008B717D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городском конкурсе </w:t>
      </w:r>
    </w:p>
    <w:p w:rsidR="008B717D" w:rsidRDefault="008B717D" w:rsidP="008B71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«Первые шаги в профессию-2017»</w:t>
      </w:r>
    </w:p>
    <w:p w:rsidR="008B717D" w:rsidRPr="00D474DC" w:rsidRDefault="008B717D" w:rsidP="0092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3C17" w:rsidRDefault="00013C17" w:rsidP="00925E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5E90" w:rsidRPr="00D474DC" w:rsidRDefault="00925E90" w:rsidP="00925E90">
      <w:pPr>
        <w:jc w:val="center"/>
        <w:rPr>
          <w:rFonts w:ascii="Times New Roman" w:hAnsi="Times New Roman" w:cs="Times New Roman"/>
          <w:sz w:val="24"/>
          <w:szCs w:val="24"/>
        </w:rPr>
      </w:pPr>
      <w:r w:rsidRPr="00D474DC">
        <w:rPr>
          <w:rFonts w:ascii="Times New Roman" w:hAnsi="Times New Roman" w:cs="Times New Roman"/>
          <w:sz w:val="24"/>
          <w:szCs w:val="24"/>
        </w:rPr>
        <w:t>Городской конкурс «Первые шаги в профессию -2017»</w:t>
      </w:r>
    </w:p>
    <w:p w:rsidR="00925E90" w:rsidRDefault="00925E90" w:rsidP="00925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3C99" w:rsidRDefault="00963C99" w:rsidP="00963C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Конкурсное задание  </w:t>
      </w:r>
      <w:r w:rsidRPr="003E7011">
        <w:rPr>
          <w:rFonts w:ascii="Times New Roman" w:hAnsi="Times New Roman" w:cs="Times New Roman"/>
          <w:b/>
          <w:i/>
          <w:sz w:val="24"/>
          <w:szCs w:val="24"/>
        </w:rPr>
        <w:t>«Мастер-класс»</w:t>
      </w:r>
    </w:p>
    <w:p w:rsidR="00963C99" w:rsidRDefault="00963C99" w:rsidP="009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17CC" w:rsidRPr="005217CC" w:rsidRDefault="00963C99" w:rsidP="00521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Цель:  </w:t>
      </w:r>
      <w:r w:rsidR="005217CC" w:rsidRPr="005217CC">
        <w:rPr>
          <w:rFonts w:ascii="Times New Roman" w:hAnsi="Times New Roman" w:cs="Times New Roman"/>
        </w:rPr>
        <w:t>демонстрация педагогического мастерства, выя</w:t>
      </w:r>
      <w:r w:rsidR="005217CC">
        <w:rPr>
          <w:rFonts w:ascii="Times New Roman" w:hAnsi="Times New Roman" w:cs="Times New Roman"/>
        </w:rPr>
        <w:t xml:space="preserve">вление лучшего педагогического </w:t>
      </w:r>
      <w:r w:rsidR="005217CC" w:rsidRPr="005217CC">
        <w:rPr>
          <w:rFonts w:ascii="Times New Roman" w:hAnsi="Times New Roman" w:cs="Times New Roman"/>
        </w:rPr>
        <w:t xml:space="preserve">опыта и инновационных практик, осознание педагогом </w:t>
      </w:r>
      <w:r w:rsidR="005217CC">
        <w:rPr>
          <w:rFonts w:ascii="Times New Roman" w:hAnsi="Times New Roman" w:cs="Times New Roman"/>
        </w:rPr>
        <w:t>своей деятельности в сравнитель</w:t>
      </w:r>
      <w:r w:rsidR="005217CC" w:rsidRPr="005217CC">
        <w:rPr>
          <w:rFonts w:ascii="Times New Roman" w:hAnsi="Times New Roman" w:cs="Times New Roman"/>
        </w:rPr>
        <w:t xml:space="preserve">ном и рефлексивном контексте, осмысление перспектив </w:t>
      </w:r>
      <w:r w:rsidR="005217CC">
        <w:rPr>
          <w:rFonts w:ascii="Times New Roman" w:hAnsi="Times New Roman" w:cs="Times New Roman"/>
        </w:rPr>
        <w:t xml:space="preserve">собственного профессионального </w:t>
      </w:r>
      <w:r w:rsidR="005217CC" w:rsidRPr="005217CC">
        <w:rPr>
          <w:rFonts w:ascii="Times New Roman" w:hAnsi="Times New Roman" w:cs="Times New Roman"/>
        </w:rPr>
        <w:t>развития и потенциала транслирования методик и технологий преподавания.</w:t>
      </w:r>
    </w:p>
    <w:p w:rsidR="005217CC" w:rsidRDefault="00963C99" w:rsidP="005217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Формат конкурсного задания</w:t>
      </w:r>
      <w:r>
        <w:rPr>
          <w:rFonts w:ascii="Times New Roman" w:hAnsi="Times New Roman" w:cs="Times New Roman"/>
        </w:rPr>
        <w:t xml:space="preserve">: </w:t>
      </w:r>
      <w:r w:rsidRPr="00963C99">
        <w:rPr>
          <w:rFonts w:ascii="Times New Roman" w:hAnsi="Times New Roman" w:cs="Times New Roman"/>
        </w:rPr>
        <w:t>публичная индивидуальная демонстрация способов трансляции образовательных технологий (методов, эффективных приёмов и др.). Регламент: выступление конкурсанта – до 20 мин., вопросы жюри и ответы участника – до 5 мин., тему мастер-класса определяет конкурсант</w:t>
      </w:r>
      <w:r w:rsidR="005217CC">
        <w:rPr>
          <w:rFonts w:ascii="Times New Roman" w:hAnsi="Times New Roman" w:cs="Times New Roman"/>
        </w:rPr>
        <w:t>.</w:t>
      </w:r>
    </w:p>
    <w:p w:rsidR="005217CC" w:rsidRDefault="005217CC" w:rsidP="005217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63C99" w:rsidRDefault="00963C99" w:rsidP="00963C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6378"/>
        <w:gridCol w:w="567"/>
        <w:gridCol w:w="567"/>
        <w:gridCol w:w="567"/>
      </w:tblGrid>
      <w:tr w:rsidR="00013C17" w:rsidTr="005F448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Критерии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Баллы*</w:t>
            </w:r>
          </w:p>
        </w:tc>
      </w:tr>
      <w:tr w:rsidR="00013C17" w:rsidTr="00013C1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eastAsia="TimesNewRoman,Bold" w:hAnsi="Times New Roman" w:cs="Times New Roman"/>
                <w:sz w:val="24"/>
                <w:szCs w:val="24"/>
              </w:rPr>
              <w:t xml:space="preserve">Актуальность, </w:t>
            </w:r>
            <w:proofErr w:type="spellStart"/>
            <w:r w:rsidRPr="00963C99">
              <w:rPr>
                <w:rFonts w:ascii="Times New Roman" w:eastAsia="TimesNewRoman,Bold" w:hAnsi="Times New Roman" w:cs="Times New Roman"/>
                <w:sz w:val="24"/>
                <w:szCs w:val="24"/>
              </w:rPr>
              <w:t>инновационность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C9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Востребованность представленного о</w:t>
            </w: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пыта педагогическим  сообществом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013C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Э</w:t>
            </w:r>
            <w:r w:rsidRPr="00963C99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ффективность методических идей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Г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лубина и оригинальность содержания мастер-класса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48228C" w:rsidRDefault="00013C17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48228C">
              <w:rPr>
                <w:rFonts w:ascii="Times New Roman" w:hAnsi="Times New Roman" w:cs="Times New Roman"/>
                <w:i/>
                <w:sz w:val="24"/>
                <w:szCs w:val="24"/>
              </w:rPr>
              <w:t>етапредметность</w:t>
            </w:r>
            <w:proofErr w:type="spellEnd"/>
            <w:r w:rsidRPr="00482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универсальность подходов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Ценностные ориентиры и воспитательная направленность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013C1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1">
              <w:rPr>
                <w:rFonts w:ascii="Times New Roman" w:eastAsia="TimesNewRoman,Bold" w:hAnsi="Times New Roman" w:cs="Times New Roman"/>
                <w:sz w:val="24"/>
                <w:szCs w:val="24"/>
              </w:rPr>
              <w:t>Общая культура и эрудиция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38A">
              <w:rPr>
                <w:rFonts w:ascii="Times New Roman" w:hAnsi="Times New Roman" w:cs="Times New Roman"/>
                <w:i/>
                <w:sz w:val="24"/>
                <w:szCs w:val="24"/>
              </w:rPr>
              <w:t>Умение оценить выбор методов и достигнутые результаты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0638A" w:rsidRDefault="00013C17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ыстраивание целеполагания (понимание целей, задач и ож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даемых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063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результатов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В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ысокий интеллектуальный уровень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бращение к другим областям знаний (</w:t>
            </w:r>
            <w:proofErr w:type="spellStart"/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надпредметность</w:t>
            </w:r>
            <w:proofErr w:type="spellEnd"/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385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Я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ркость, выразительность, педагогическая харизма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013C17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91">
              <w:rPr>
                <w:rFonts w:ascii="Times New Roman" w:hAnsi="Times New Roman" w:cs="Times New Roman"/>
                <w:sz w:val="24"/>
                <w:szCs w:val="24"/>
              </w:rPr>
              <w:t>Мастерство конкурсанта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облюдение временного регламента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6B100F" w:rsidRDefault="00013C17" w:rsidP="007645F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Pr="006B1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дачное сопровождение выступления (иллюстрации, компьютерная презентация, яркие примеры)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У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мение взаимодействовать с широкой аудиторией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Default="00013C17" w:rsidP="0076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раторское мастерство (четкая дикция, эмоциональность, умение расставлять акценты в интонации)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13C17" w:rsidTr="009E4A11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3C17" w:rsidRDefault="0001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385D91" w:rsidRDefault="00013C17" w:rsidP="007645F2">
            <w:pP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С</w:t>
            </w:r>
            <w:r w:rsidRPr="00385D91">
              <w:rPr>
                <w:rFonts w:ascii="Times New Roman" w:eastAsia="TimesNewRoman" w:hAnsi="Times New Roman" w:cs="Times New Roman"/>
                <w:i/>
                <w:sz w:val="24"/>
                <w:szCs w:val="24"/>
              </w:rPr>
              <w:t>одержание, использованные технологии и достигнутые результаты соответствуют поставленной цели и задачам мастер-класса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3C17" w:rsidRPr="00013C17" w:rsidRDefault="00013C17" w:rsidP="00BD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963C99" w:rsidRDefault="00963C99" w:rsidP="00963C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3C17" w:rsidRDefault="00013C17" w:rsidP="00013C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A4D0A">
        <w:rPr>
          <w:rFonts w:ascii="Times New Roman" w:hAnsi="Times New Roman" w:cs="Times New Roman"/>
          <w:b/>
          <w:sz w:val="24"/>
          <w:szCs w:val="24"/>
        </w:rPr>
        <w:t xml:space="preserve">Сумма баллов (максимум)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1A4D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30</w:t>
      </w:r>
    </w:p>
    <w:p w:rsidR="00013C17" w:rsidRPr="001A4D0A" w:rsidRDefault="00013C17" w:rsidP="00013C17">
      <w:pPr>
        <w:rPr>
          <w:rFonts w:ascii="Times New Roman" w:hAnsi="Times New Roman" w:cs="Times New Roman"/>
          <w:b/>
          <w:sz w:val="24"/>
          <w:szCs w:val="24"/>
        </w:rPr>
      </w:pP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*обведите нужный балл по каждому критерию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0 – критерий не отражен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>1 – недостаточный уровень проявления критерия</w:t>
      </w:r>
    </w:p>
    <w:p w:rsidR="00013C17" w:rsidRPr="001A4D0A" w:rsidRDefault="00013C17" w:rsidP="00013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D0A">
        <w:rPr>
          <w:rFonts w:ascii="Times New Roman" w:hAnsi="Times New Roman" w:cs="Times New Roman"/>
          <w:sz w:val="24"/>
          <w:szCs w:val="24"/>
        </w:rPr>
        <w:t xml:space="preserve">2 – критерий отражен полностью  </w:t>
      </w:r>
    </w:p>
    <w:p w:rsidR="001925D0" w:rsidRDefault="001925D0">
      <w:bookmarkStart w:id="0" w:name="_GoBack"/>
      <w:bookmarkEnd w:id="0"/>
    </w:p>
    <w:sectPr w:rsidR="001925D0" w:rsidSect="00963C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3C99"/>
    <w:rsid w:val="00013C17"/>
    <w:rsid w:val="001925D0"/>
    <w:rsid w:val="00385D91"/>
    <w:rsid w:val="003D4505"/>
    <w:rsid w:val="003E7011"/>
    <w:rsid w:val="0048228C"/>
    <w:rsid w:val="005217CC"/>
    <w:rsid w:val="0060638A"/>
    <w:rsid w:val="006B100F"/>
    <w:rsid w:val="00751E36"/>
    <w:rsid w:val="008B717D"/>
    <w:rsid w:val="00925E90"/>
    <w:rsid w:val="00963C99"/>
    <w:rsid w:val="00C37D5F"/>
    <w:rsid w:val="00CB1A36"/>
    <w:rsid w:val="00FE46BE"/>
    <w:rsid w:val="00FE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A918"/>
  <w15:docId w15:val="{F9B75A4B-28F4-4BA2-B26E-1730EF79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7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8</cp:revision>
  <cp:lastPrinted>2016-12-21T04:24:00Z</cp:lastPrinted>
  <dcterms:created xsi:type="dcterms:W3CDTF">2016-11-06T07:38:00Z</dcterms:created>
  <dcterms:modified xsi:type="dcterms:W3CDTF">2016-12-21T04:24:00Z</dcterms:modified>
</cp:coreProperties>
</file>