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53" w:rsidRPr="008B2355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62B53" w:rsidRPr="008B2355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D62B53" w:rsidRPr="008B2355" w:rsidRDefault="00ED40F4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D62B53"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D62B53" w:rsidRPr="00D474DC" w:rsidRDefault="00D62B53" w:rsidP="0096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0A" w:rsidRDefault="001A4D0A" w:rsidP="0096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D0A" w:rsidRDefault="001A4D0A" w:rsidP="0096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21E" w:rsidRPr="0096521E" w:rsidRDefault="0096521E" w:rsidP="0096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672021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4337D6" w:rsidRDefault="000E4D84" w:rsidP="0043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4337D6" w:rsidRPr="005166DE" w:rsidRDefault="004337D6" w:rsidP="0043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66DE">
        <w:rPr>
          <w:rFonts w:ascii="Times New Roman" w:hAnsi="Times New Roman"/>
          <w:b/>
          <w:i/>
          <w:sz w:val="24"/>
          <w:szCs w:val="24"/>
        </w:rPr>
        <w:t>видеоролик  на тему «Один рабочий день из жизни молодого учителя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E4D84" w:rsidRDefault="000E4D84" w:rsidP="0043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D84" w:rsidRDefault="000E4D84" w:rsidP="000E4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>Цель:</w:t>
      </w:r>
      <w:r w:rsidR="004337D6" w:rsidRPr="003C3114">
        <w:rPr>
          <w:rFonts w:ascii="Times New Roman" w:hAnsi="Times New Roman" w:cs="Times New Roman"/>
          <w:sz w:val="24"/>
          <w:szCs w:val="24"/>
        </w:rPr>
        <w:t xml:space="preserve">создание положительного имиджа выбранной профессии, отражение видения </w:t>
      </w:r>
      <w:r w:rsidRPr="003C3114">
        <w:rPr>
          <w:rFonts w:ascii="Times New Roman" w:hAnsi="Times New Roman" w:cs="Times New Roman"/>
          <w:sz w:val="24"/>
          <w:szCs w:val="24"/>
        </w:rPr>
        <w:t>современных проблем и возможных путей их решения</w:t>
      </w:r>
      <w:r w:rsidR="003C3114">
        <w:rPr>
          <w:rFonts w:ascii="Times New Roman" w:hAnsi="Times New Roman" w:cs="Times New Roman"/>
        </w:rPr>
        <w:t>.</w:t>
      </w:r>
    </w:p>
    <w:p w:rsidR="003C3114" w:rsidRDefault="000E4D84" w:rsidP="003C3114">
      <w:pPr>
        <w:spacing w:after="0" w:line="240" w:lineRule="auto"/>
        <w:jc w:val="both"/>
        <w:rPr>
          <w:color w:val="000000"/>
          <w:spacing w:val="-8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>
        <w:rPr>
          <w:rFonts w:ascii="Times New Roman" w:hAnsi="Times New Roman" w:cs="Times New Roman"/>
        </w:rPr>
        <w:t xml:space="preserve">: </w:t>
      </w:r>
      <w:r w:rsidR="003C3114" w:rsidRPr="005166DE">
        <w:rPr>
          <w:rStyle w:val="c0"/>
          <w:rFonts w:ascii="Times New Roman" w:hAnsi="Times New Roman"/>
          <w:sz w:val="24"/>
          <w:szCs w:val="24"/>
        </w:rPr>
        <w:t xml:space="preserve">видеоролик  в электронном виде (формат </w:t>
      </w:r>
      <w:proofErr w:type="spellStart"/>
      <w:r w:rsidR="003C3114" w:rsidRPr="005166DE">
        <w:rPr>
          <w:rStyle w:val="c0"/>
          <w:rFonts w:ascii="Times New Roman" w:hAnsi="Times New Roman"/>
          <w:sz w:val="24"/>
          <w:szCs w:val="24"/>
        </w:rPr>
        <w:t>avi</w:t>
      </w:r>
      <w:proofErr w:type="spellEnd"/>
      <w:r w:rsidR="003C3114" w:rsidRPr="005166DE">
        <w:rPr>
          <w:rStyle w:val="c0"/>
          <w:rFonts w:ascii="Times New Roman" w:hAnsi="Times New Roman"/>
          <w:sz w:val="24"/>
          <w:szCs w:val="24"/>
        </w:rPr>
        <w:t xml:space="preserve"> или mp4),  снятый (созданный) любыми доступными средствами, соответствующий</w:t>
      </w:r>
      <w:r w:rsidR="003C3114">
        <w:rPr>
          <w:rStyle w:val="c0"/>
          <w:rFonts w:ascii="Times New Roman" w:hAnsi="Times New Roman"/>
          <w:sz w:val="24"/>
          <w:szCs w:val="24"/>
        </w:rPr>
        <w:t xml:space="preserve"> тематике к</w:t>
      </w:r>
      <w:r w:rsidR="003C3114" w:rsidRPr="005166DE">
        <w:rPr>
          <w:rStyle w:val="c0"/>
          <w:rFonts w:ascii="Times New Roman" w:hAnsi="Times New Roman"/>
          <w:sz w:val="24"/>
          <w:szCs w:val="24"/>
        </w:rPr>
        <w:t>онкурса</w:t>
      </w:r>
      <w:r w:rsidR="003C3114" w:rsidRPr="005166DE">
        <w:rPr>
          <w:rStyle w:val="a4"/>
          <w:rFonts w:ascii="Times New Roman" w:hAnsi="Times New Roman"/>
          <w:sz w:val="24"/>
          <w:szCs w:val="24"/>
        </w:rPr>
        <w:t xml:space="preserve">. </w:t>
      </w:r>
      <w:r w:rsidR="003C3114" w:rsidRPr="005166DE">
        <w:rPr>
          <w:rFonts w:ascii="Times New Roman" w:hAnsi="Times New Roman"/>
          <w:iCs/>
          <w:sz w:val="24"/>
          <w:szCs w:val="24"/>
        </w:rPr>
        <w:t xml:space="preserve">Продолжительность видеоролика не должна превышать </w:t>
      </w:r>
      <w:r w:rsidR="003C3114" w:rsidRPr="00ED40F4">
        <w:rPr>
          <w:rFonts w:ascii="Times New Roman" w:hAnsi="Times New Roman"/>
          <w:b/>
          <w:iCs/>
          <w:sz w:val="24"/>
          <w:szCs w:val="24"/>
        </w:rPr>
        <w:t>5 минут</w:t>
      </w:r>
      <w:r w:rsidR="003C3114" w:rsidRPr="005166DE">
        <w:rPr>
          <w:rFonts w:ascii="Times New Roman" w:hAnsi="Times New Roman"/>
          <w:iCs/>
          <w:sz w:val="24"/>
          <w:szCs w:val="24"/>
        </w:rPr>
        <w:t xml:space="preserve">. </w:t>
      </w:r>
      <w:r w:rsidR="00ED40F4" w:rsidRPr="00ED40F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при монтаже и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видеоклип, мультфильм и т.п.). </w:t>
      </w:r>
    </w:p>
    <w:p w:rsidR="000E4D84" w:rsidRDefault="000E4D84" w:rsidP="000E4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629"/>
        <w:gridCol w:w="6804"/>
        <w:gridCol w:w="881"/>
        <w:gridCol w:w="976"/>
        <w:gridCol w:w="836"/>
      </w:tblGrid>
      <w:tr w:rsidR="003C3114" w:rsidTr="001A4D0A">
        <w:tc>
          <w:tcPr>
            <w:tcW w:w="629" w:type="dxa"/>
          </w:tcPr>
          <w:p w:rsidR="003C3114" w:rsidRPr="003C3114" w:rsidRDefault="003C3114" w:rsidP="000E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C3114" w:rsidRPr="000D5D83" w:rsidRDefault="008204DD" w:rsidP="003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3C3114" w:rsidRDefault="003C3114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C3114" w:rsidRPr="003C3114" w:rsidRDefault="003C3114" w:rsidP="003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b/>
                <w:sz w:val="24"/>
                <w:szCs w:val="24"/>
              </w:rPr>
              <w:t>Баллы*</w:t>
            </w:r>
          </w:p>
        </w:tc>
      </w:tr>
      <w:tr w:rsidR="003C3114" w:rsidTr="001A4D0A">
        <w:tc>
          <w:tcPr>
            <w:tcW w:w="629" w:type="dxa"/>
          </w:tcPr>
          <w:p w:rsidR="003C3114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C3114" w:rsidRPr="00F2048E" w:rsidRDefault="001A4D0A" w:rsidP="00C2005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титульного кадра</w:t>
            </w:r>
            <w:r w:rsid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 именем автора, </w:t>
            </w:r>
            <w:r w:rsidR="00C20056" w:rsidRP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</w:t>
            </w:r>
            <w:r w:rsid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C20056" w:rsidRP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ОУ, название</w:t>
            </w:r>
            <w:r w:rsid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C20056" w:rsidRP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видеоролика, с общей длительностью видеоролика</w:t>
            </w:r>
            <w:r w:rsid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1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работы  теме конкурсного испытания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Креативность видеоролика, творческий подход к подаче материала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ачество видеосъемки, подобранного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материала 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Информативность, законченность сюжета 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Соблюдение временных рамок видеоматериала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эмоциональное восприятие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Выразительные средства: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идеоэффекты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графики, анимации, ее уместность и соответствие содержанию работы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аличие звукового сопровождения,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 совместимость с видеорядом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Эстетичность работы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E4D84" w:rsidRDefault="000E4D84" w:rsidP="000E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D0A" w:rsidRDefault="001A4D0A" w:rsidP="001A4D0A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 w:rsidR="00ED40F4">
        <w:rPr>
          <w:rFonts w:ascii="Times New Roman" w:hAnsi="Times New Roman" w:cs="Times New Roman"/>
          <w:b/>
          <w:sz w:val="24"/>
          <w:szCs w:val="24"/>
        </w:rPr>
        <w:t>–18</w:t>
      </w:r>
    </w:p>
    <w:p w:rsidR="001A4D0A" w:rsidRPr="001A4D0A" w:rsidRDefault="001A4D0A" w:rsidP="001A4D0A">
      <w:pPr>
        <w:rPr>
          <w:rFonts w:ascii="Times New Roman" w:hAnsi="Times New Roman" w:cs="Times New Roman"/>
          <w:b/>
          <w:sz w:val="24"/>
          <w:szCs w:val="24"/>
        </w:rPr>
      </w:pP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1925D0" w:rsidRDefault="001925D0"/>
    <w:sectPr w:rsidR="001925D0" w:rsidSect="000E4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D84"/>
    <w:rsid w:val="000D5D83"/>
    <w:rsid w:val="000E4D84"/>
    <w:rsid w:val="001925D0"/>
    <w:rsid w:val="001A4D0A"/>
    <w:rsid w:val="001A57A2"/>
    <w:rsid w:val="003C3114"/>
    <w:rsid w:val="003E346C"/>
    <w:rsid w:val="004337D6"/>
    <w:rsid w:val="00443D75"/>
    <w:rsid w:val="00492025"/>
    <w:rsid w:val="005D1434"/>
    <w:rsid w:val="00672021"/>
    <w:rsid w:val="007F7753"/>
    <w:rsid w:val="008204DD"/>
    <w:rsid w:val="008B2355"/>
    <w:rsid w:val="008D2A29"/>
    <w:rsid w:val="0096521E"/>
    <w:rsid w:val="00B56294"/>
    <w:rsid w:val="00C20056"/>
    <w:rsid w:val="00C95290"/>
    <w:rsid w:val="00CD5225"/>
    <w:rsid w:val="00D62B53"/>
    <w:rsid w:val="00EA52BA"/>
    <w:rsid w:val="00ED40F4"/>
    <w:rsid w:val="00F2048E"/>
    <w:rsid w:val="00F36EC1"/>
    <w:rsid w:val="00F3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2BC90-C3AF-498D-90E4-B8E9DBB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3114"/>
    <w:rPr>
      <w:color w:val="0000FF"/>
      <w:u w:val="single"/>
    </w:rPr>
  </w:style>
  <w:style w:type="character" w:customStyle="1" w:styleId="c0">
    <w:name w:val="c0"/>
    <w:basedOn w:val="a0"/>
    <w:rsid w:val="003C3114"/>
  </w:style>
  <w:style w:type="paragraph" w:styleId="a5">
    <w:name w:val="Balloon Text"/>
    <w:basedOn w:val="a"/>
    <w:link w:val="a6"/>
    <w:uiPriority w:val="99"/>
    <w:semiHidden/>
    <w:unhideWhenUsed/>
    <w:rsid w:val="005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14</cp:revision>
  <cp:lastPrinted>2016-12-20T01:52:00Z</cp:lastPrinted>
  <dcterms:created xsi:type="dcterms:W3CDTF">2016-11-06T08:40:00Z</dcterms:created>
  <dcterms:modified xsi:type="dcterms:W3CDTF">2017-10-30T09:34:00Z</dcterms:modified>
</cp:coreProperties>
</file>