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2" w:rsidRPr="001566BE" w:rsidRDefault="002A6657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  <w:bookmarkStart w:id="0" w:name="_GoBack"/>
      <w:bookmarkEnd w:id="0"/>
    </w:p>
    <w:p w:rsidR="007D2A02" w:rsidRPr="001566BE" w:rsidRDefault="007D2A02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D2A02" w:rsidRPr="001566BE" w:rsidRDefault="00E401E3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7D2A02" w:rsidRPr="00156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2A02" w:rsidRDefault="007D2A02" w:rsidP="00C6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Default="00C668A8" w:rsidP="00C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</w:t>
      </w:r>
      <w:r w:rsidR="00E401E3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68A8" w:rsidRDefault="00C668A8" w:rsidP="00C66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C78" w:rsidRDefault="00C668A8" w:rsidP="00D1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C668A8" w:rsidRPr="00BF00CA" w:rsidRDefault="00D12C78" w:rsidP="00D12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0CA">
        <w:rPr>
          <w:rFonts w:ascii="Times New Roman" w:hAnsi="Times New Roman" w:cs="Times New Roman"/>
          <w:b/>
          <w:i/>
          <w:sz w:val="24"/>
          <w:szCs w:val="24"/>
        </w:rPr>
        <w:t xml:space="preserve"> «Решение педагогических ситуаций»</w:t>
      </w:r>
      <w:r w:rsidR="0006574D">
        <w:rPr>
          <w:rFonts w:ascii="Times New Roman" w:hAnsi="Times New Roman" w:cs="Times New Roman"/>
          <w:b/>
          <w:i/>
          <w:sz w:val="24"/>
          <w:szCs w:val="24"/>
        </w:rPr>
        <w:t xml:space="preserve"> (домашнее задание)</w:t>
      </w:r>
    </w:p>
    <w:p w:rsidR="00776E44" w:rsidRDefault="00776E44" w:rsidP="00D12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Pr="00776E44" w:rsidRDefault="00F60243" w:rsidP="00C668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668A8" w:rsidRPr="00776E44">
        <w:rPr>
          <w:rFonts w:ascii="Times New Roman" w:hAnsi="Times New Roman" w:cs="Times New Roman"/>
          <w:sz w:val="24"/>
          <w:szCs w:val="24"/>
        </w:rPr>
        <w:t>демонстрация участником педагогической компетентности: зна</w:t>
      </w:r>
      <w:r w:rsidR="00D0287E" w:rsidRPr="00776E44">
        <w:rPr>
          <w:rFonts w:ascii="Times New Roman" w:hAnsi="Times New Roman" w:cs="Times New Roman"/>
          <w:sz w:val="24"/>
          <w:szCs w:val="24"/>
        </w:rPr>
        <w:t>ний, умений, личностных качеств для конструктивного разрешения педагогических ситуаций.</w:t>
      </w:r>
    </w:p>
    <w:p w:rsidR="00C668A8" w:rsidRDefault="00C668A8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776E44">
        <w:rPr>
          <w:rFonts w:ascii="Times New Roman" w:hAnsi="Times New Roman" w:cs="Times New Roman"/>
          <w:sz w:val="24"/>
          <w:szCs w:val="24"/>
        </w:rPr>
        <w:t xml:space="preserve">: </w:t>
      </w:r>
      <w:r w:rsidR="00A66E59" w:rsidRPr="00A66E59">
        <w:rPr>
          <w:rFonts w:ascii="Times New Roman" w:hAnsi="Times New Roman" w:cs="Times New Roman"/>
          <w:sz w:val="24"/>
          <w:szCs w:val="24"/>
        </w:rPr>
        <w:t xml:space="preserve">публичная демонстрация способов решения педагогической ситуации с </w:t>
      </w:r>
      <w:r w:rsidR="00E401E3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A66E59" w:rsidRPr="00A66E59">
        <w:rPr>
          <w:rFonts w:ascii="Times New Roman" w:hAnsi="Times New Roman" w:cs="Times New Roman"/>
          <w:sz w:val="24"/>
          <w:szCs w:val="24"/>
        </w:rPr>
        <w:t>привлечением обучающихся, родителей, коллег (до 10 человек). Регламент: представление решения педагогической ситуации – до 5 минут (участник получает задание за 3 дня до начала финальных испытаний).</w:t>
      </w:r>
    </w:p>
    <w:p w:rsidR="00A66E59" w:rsidRDefault="00A66E59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709"/>
        <w:gridCol w:w="850"/>
        <w:gridCol w:w="709"/>
      </w:tblGrid>
      <w:tr w:rsidR="00A66E59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ситуации ( определение причин возникновения конфликтной ситуации)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Эффективность предложенных способов решения проблемной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Убедительность и артистизм в представленном жанре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E59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C668A8" w:rsidRDefault="00776E44" w:rsidP="00C668A8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6053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66E59" w:rsidRPr="00776E44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D50DFB" w:rsidRDefault="00D50DFB" w:rsidP="00D50DFB"/>
    <w:p w:rsidR="001925D0" w:rsidRDefault="001925D0"/>
    <w:sectPr w:rsidR="001925D0" w:rsidSect="00156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A8"/>
    <w:rsid w:val="0006574D"/>
    <w:rsid w:val="00135984"/>
    <w:rsid w:val="001566BE"/>
    <w:rsid w:val="001925D0"/>
    <w:rsid w:val="00214996"/>
    <w:rsid w:val="002A6657"/>
    <w:rsid w:val="0039614A"/>
    <w:rsid w:val="00560531"/>
    <w:rsid w:val="00776E44"/>
    <w:rsid w:val="007D2A02"/>
    <w:rsid w:val="009A0277"/>
    <w:rsid w:val="00A66E59"/>
    <w:rsid w:val="00AB2BD9"/>
    <w:rsid w:val="00BF00CA"/>
    <w:rsid w:val="00C668A8"/>
    <w:rsid w:val="00D0287E"/>
    <w:rsid w:val="00D12C78"/>
    <w:rsid w:val="00D50DFB"/>
    <w:rsid w:val="00E401E3"/>
    <w:rsid w:val="00F6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05C"/>
  <w15:docId w15:val="{D07927E6-8962-4820-90CB-2BF0503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</cp:revision>
  <cp:lastPrinted>2017-11-07T03:21:00Z</cp:lastPrinted>
  <dcterms:created xsi:type="dcterms:W3CDTF">2016-11-06T11:26:00Z</dcterms:created>
  <dcterms:modified xsi:type="dcterms:W3CDTF">2017-11-07T03:21:00Z</dcterms:modified>
</cp:coreProperties>
</file>