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91363">
        <w:rPr>
          <w:sz w:val="24"/>
          <w:szCs w:val="24"/>
        </w:rPr>
        <w:t>5</w:t>
      </w:r>
      <w:r w:rsidRPr="00D46509">
        <w:rPr>
          <w:sz w:val="24"/>
          <w:szCs w:val="24"/>
        </w:rPr>
        <w:t xml:space="preserve"> от </w:t>
      </w:r>
      <w:r w:rsidR="00BB5492">
        <w:rPr>
          <w:sz w:val="24"/>
          <w:szCs w:val="24"/>
        </w:rPr>
        <w:t>1</w:t>
      </w:r>
      <w:r w:rsidR="00A25E50">
        <w:rPr>
          <w:sz w:val="24"/>
          <w:szCs w:val="24"/>
        </w:rPr>
        <w:t>5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092121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</w:t>
      </w:r>
      <w:r w:rsidR="00D91363">
        <w:rPr>
          <w:b/>
          <w:bCs/>
        </w:rPr>
        <w:t>са «Педагог – наставник - 2017» по итогам 4 конкурсов</w:t>
      </w:r>
      <w:r w:rsidRPr="00BB5492">
        <w:rPr>
          <w:b/>
          <w:bCs/>
        </w:rPr>
        <w:t xml:space="preserve"> за</w:t>
      </w:r>
      <w:r w:rsidR="007A2E3B" w:rsidRPr="00BB5492">
        <w:rPr>
          <w:b/>
        </w:rPr>
        <w:t>очн</w:t>
      </w:r>
      <w:r w:rsidR="00D91363">
        <w:rPr>
          <w:b/>
        </w:rPr>
        <w:t>ого</w:t>
      </w:r>
      <w:r w:rsidR="007A2E3B" w:rsidRPr="00BB5492">
        <w:rPr>
          <w:b/>
        </w:rPr>
        <w:t xml:space="preserve"> этап</w:t>
      </w:r>
      <w:r w:rsidR="00D91363">
        <w:rPr>
          <w:b/>
        </w:rPr>
        <w:t>а</w:t>
      </w:r>
      <w:r w:rsidR="00092121">
        <w:rPr>
          <w:b/>
        </w:rPr>
        <w:t xml:space="preserve">, </w:t>
      </w:r>
    </w:p>
    <w:p w:rsidR="00BB5492" w:rsidRDefault="00092121" w:rsidP="00BB5492">
      <w:pPr>
        <w:jc w:val="center"/>
        <w:rPr>
          <w:b/>
        </w:rPr>
      </w:pPr>
      <w:r>
        <w:rPr>
          <w:b/>
        </w:rPr>
        <w:t>номинация «Лучший педагог-наставник учителя математики»</w:t>
      </w:r>
      <w:r w:rsidR="00BB5492">
        <w:rPr>
          <w:b/>
        </w:rPr>
        <w:t xml:space="preserve"> </w:t>
      </w:r>
    </w:p>
    <w:p w:rsidR="00CD75FC" w:rsidRDefault="00CD75FC" w:rsidP="00BB5492">
      <w:pPr>
        <w:jc w:val="center"/>
        <w:rPr>
          <w:b/>
        </w:rPr>
      </w:pPr>
    </w:p>
    <w:tbl>
      <w:tblPr>
        <w:tblW w:w="1246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387"/>
        <w:gridCol w:w="5103"/>
        <w:gridCol w:w="1417"/>
      </w:tblGrid>
      <w:tr w:rsidR="004110F1" w:rsidRPr="004110F1" w:rsidTr="00BB558F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bookmarkStart w:id="0" w:name="_GoBack" w:colFirst="1" w:colLast="3"/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Смоленцева Ольга Ивановна(наставник)Ивкина Людмила Николаевна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4110F1" w:rsidRPr="004110F1" w:rsidRDefault="00E44CA1" w:rsidP="008E326E">
            <w:pPr>
              <w:jc w:val="center"/>
              <w:rPr>
                <w:color w:val="000000"/>
                <w:highlight w:val="yellow"/>
              </w:rPr>
            </w:pPr>
            <w:r w:rsidRPr="00E44CA1">
              <w:rPr>
                <w:color w:val="000000"/>
              </w:rPr>
              <w:t>МАОУ лицей № 7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35,625</w:t>
            </w:r>
          </w:p>
        </w:tc>
      </w:tr>
      <w:tr w:rsidR="004110F1" w:rsidRPr="004110F1" w:rsidTr="00BB558F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Баталова Евгения Анатольевна (наставник)Добровольская Ирина Леонидовна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4110F1" w:rsidRPr="004110F1" w:rsidRDefault="00E44CA1" w:rsidP="009729A2">
            <w:pPr>
              <w:jc w:val="center"/>
              <w:rPr>
                <w:color w:val="FF0000"/>
              </w:rPr>
            </w:pPr>
            <w:r>
              <w:t>МАОУ СОШ № 37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32,08333</w:t>
            </w:r>
          </w:p>
        </w:tc>
      </w:tr>
      <w:tr w:rsidR="004110F1" w:rsidRPr="004110F1" w:rsidTr="00BB558F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Кукина Елена Леонидовна(наставник)Судакова Екатерина Олеговна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4110F1" w:rsidRPr="004110F1" w:rsidRDefault="00E44CA1" w:rsidP="009729A2">
            <w:pPr>
              <w:jc w:val="center"/>
              <w:rPr>
                <w:color w:val="000000"/>
              </w:rPr>
            </w:pPr>
            <w:r>
              <w:t>МАОУ СОШ № 37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29,91667</w:t>
            </w:r>
          </w:p>
        </w:tc>
      </w:tr>
      <w:tr w:rsidR="004110F1" w:rsidRPr="004110F1" w:rsidTr="00BB558F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Михайлова Александра Михайловна  (наставник)Иванова Оксана Игоревна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4110F1" w:rsidRPr="004110F1" w:rsidRDefault="00E44CA1" w:rsidP="009729A2">
            <w:pPr>
              <w:jc w:val="center"/>
              <w:rPr>
                <w:color w:val="000000"/>
                <w:highlight w:val="yellow"/>
              </w:rPr>
            </w:pPr>
            <w:r w:rsidRPr="00912E73">
              <w:rPr>
                <w:color w:val="000000"/>
              </w:rPr>
              <w:t xml:space="preserve">МАОУ гимназия № 55 им. </w:t>
            </w:r>
            <w:proofErr w:type="spellStart"/>
            <w:r w:rsidRPr="00912E73">
              <w:rPr>
                <w:color w:val="000000"/>
              </w:rPr>
              <w:t>Е.Г.Вёрсткиной</w:t>
            </w:r>
            <w:proofErr w:type="spellEnd"/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29,83333</w:t>
            </w:r>
          </w:p>
        </w:tc>
      </w:tr>
      <w:tr w:rsidR="004110F1" w:rsidRPr="004110F1" w:rsidTr="00BB558F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Буркова Татьяна Дмитриевна(наставник)Чижик Ирина Сергеевна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4110F1" w:rsidRPr="004110F1" w:rsidRDefault="00E44CA1" w:rsidP="009729A2">
            <w:pPr>
              <w:jc w:val="center"/>
              <w:rPr>
                <w:color w:val="000000"/>
              </w:rPr>
            </w:pPr>
            <w:r w:rsidRPr="00912E73">
              <w:rPr>
                <w:color w:val="000000"/>
              </w:rPr>
              <w:t>МАОУ заозерная СОШ № 16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28,75</w:t>
            </w:r>
          </w:p>
        </w:tc>
      </w:tr>
      <w:tr w:rsidR="004110F1" w:rsidRPr="004110F1" w:rsidTr="00BB558F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proofErr w:type="spellStart"/>
            <w:r w:rsidRPr="00E44CA1">
              <w:rPr>
                <w:color w:val="000000"/>
              </w:rPr>
              <w:t>Деревцова</w:t>
            </w:r>
            <w:proofErr w:type="spellEnd"/>
            <w:r w:rsidRPr="00E44CA1">
              <w:rPr>
                <w:color w:val="000000"/>
              </w:rPr>
              <w:t xml:space="preserve"> Елена Викторовна(наставник)Кононенко Рустам </w:t>
            </w:r>
            <w:proofErr w:type="spellStart"/>
            <w:r w:rsidRPr="00E44CA1">
              <w:rPr>
                <w:color w:val="000000"/>
              </w:rPr>
              <w:t>Фарезович</w:t>
            </w:r>
            <w:proofErr w:type="spellEnd"/>
          </w:p>
        </w:tc>
        <w:tc>
          <w:tcPr>
            <w:tcW w:w="5103" w:type="dxa"/>
            <w:shd w:val="clear" w:color="auto" w:fill="8DB3E2" w:themeFill="text2" w:themeFillTint="66"/>
          </w:tcPr>
          <w:p w:rsidR="004110F1" w:rsidRPr="004110F1" w:rsidRDefault="00E44CA1" w:rsidP="009729A2">
            <w:pPr>
              <w:jc w:val="center"/>
              <w:rPr>
                <w:color w:val="000000"/>
                <w:highlight w:val="yellow"/>
              </w:rPr>
            </w:pPr>
            <w:r w:rsidRPr="00912E73">
              <w:rPr>
                <w:color w:val="000000"/>
              </w:rPr>
              <w:t xml:space="preserve">МАОУ гимназия № </w:t>
            </w: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28,08333</w:t>
            </w:r>
          </w:p>
        </w:tc>
      </w:tr>
      <w:bookmarkEnd w:id="0"/>
      <w:tr w:rsidR="004110F1" w:rsidRPr="004110F1" w:rsidTr="00CD75FC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Ковалевский Петр Васильевич(наставник)Дудченко Алексей Витальевич</w:t>
            </w:r>
          </w:p>
        </w:tc>
        <w:tc>
          <w:tcPr>
            <w:tcW w:w="5103" w:type="dxa"/>
          </w:tcPr>
          <w:p w:rsidR="004110F1" w:rsidRPr="004110F1" w:rsidRDefault="00E44CA1" w:rsidP="009729A2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>МКОУ ВСОШ №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27,16667</w:t>
            </w:r>
          </w:p>
        </w:tc>
      </w:tr>
      <w:tr w:rsidR="004110F1" w:rsidRPr="004110F1" w:rsidTr="00CD75FC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Вологжанина Елена Ивановна(наставник)Сергеев Александр Максимович</w:t>
            </w:r>
          </w:p>
        </w:tc>
        <w:tc>
          <w:tcPr>
            <w:tcW w:w="5103" w:type="dxa"/>
          </w:tcPr>
          <w:p w:rsidR="004110F1" w:rsidRPr="004110F1" w:rsidRDefault="00E44CA1" w:rsidP="009729A2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 xml:space="preserve">МАОУ гимназия № </w:t>
            </w: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26,58333</w:t>
            </w:r>
          </w:p>
        </w:tc>
      </w:tr>
      <w:tr w:rsidR="004110F1" w:rsidRPr="004110F1" w:rsidTr="00CD75FC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 xml:space="preserve">Казанцева Татьяна </w:t>
            </w:r>
            <w:proofErr w:type="spellStart"/>
            <w:r w:rsidRPr="00E44CA1">
              <w:rPr>
                <w:color w:val="000000"/>
              </w:rPr>
              <w:t>Ассеровна</w:t>
            </w:r>
            <w:proofErr w:type="spellEnd"/>
            <w:r w:rsidRPr="00E44CA1">
              <w:rPr>
                <w:color w:val="000000"/>
              </w:rPr>
              <w:t xml:space="preserve"> (наставник)</w:t>
            </w:r>
            <w:proofErr w:type="spellStart"/>
            <w:r w:rsidRPr="00E44CA1">
              <w:rPr>
                <w:color w:val="000000"/>
              </w:rPr>
              <w:t>Липовка</w:t>
            </w:r>
            <w:proofErr w:type="spellEnd"/>
            <w:r w:rsidRPr="00E44CA1">
              <w:rPr>
                <w:color w:val="000000"/>
              </w:rPr>
              <w:t xml:space="preserve"> Анастасия Геннадьевна</w:t>
            </w:r>
          </w:p>
        </w:tc>
        <w:tc>
          <w:tcPr>
            <w:tcW w:w="5103" w:type="dxa"/>
          </w:tcPr>
          <w:p w:rsidR="004110F1" w:rsidRPr="004110F1" w:rsidRDefault="00E44CA1" w:rsidP="009729A2">
            <w:pPr>
              <w:jc w:val="center"/>
              <w:rPr>
                <w:color w:val="000000"/>
              </w:rPr>
            </w:pPr>
            <w:r w:rsidRPr="00630F83">
              <w:t>МАОУ гимназия №13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25,16667</w:t>
            </w:r>
          </w:p>
        </w:tc>
      </w:tr>
      <w:tr w:rsidR="004110F1" w:rsidRPr="004110F1" w:rsidTr="00CD75FC">
        <w:trPr>
          <w:trHeight w:val="960"/>
        </w:trPr>
        <w:tc>
          <w:tcPr>
            <w:tcW w:w="557" w:type="dxa"/>
          </w:tcPr>
          <w:p w:rsidR="004110F1" w:rsidRPr="004110F1" w:rsidRDefault="004110F1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110F1" w:rsidRPr="00E44CA1" w:rsidRDefault="004110F1">
            <w:pPr>
              <w:rPr>
                <w:color w:val="000000"/>
              </w:rPr>
            </w:pPr>
            <w:r w:rsidRPr="00E44CA1">
              <w:rPr>
                <w:color w:val="000000"/>
              </w:rPr>
              <w:t>Великанов Владимир Александрович (наставник)Шапошников Альберт Игоревич</w:t>
            </w:r>
          </w:p>
        </w:tc>
        <w:tc>
          <w:tcPr>
            <w:tcW w:w="5103" w:type="dxa"/>
          </w:tcPr>
          <w:p w:rsidR="004110F1" w:rsidRPr="004110F1" w:rsidRDefault="00E44CA1" w:rsidP="009729A2">
            <w:pPr>
              <w:jc w:val="center"/>
              <w:rPr>
                <w:color w:val="000000"/>
              </w:rPr>
            </w:pPr>
            <w:r w:rsidRPr="00662EDF">
              <w:rPr>
                <w:color w:val="000000"/>
              </w:rPr>
              <w:t>МКОУ ВСОШ №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10F1" w:rsidRPr="004110F1" w:rsidRDefault="004110F1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22,25</w:t>
            </w:r>
          </w:p>
        </w:tc>
      </w:tr>
    </w:tbl>
    <w:p w:rsidR="00DD26E8" w:rsidRPr="00BB5492" w:rsidRDefault="00DD26E8" w:rsidP="00BB5492">
      <w:pPr>
        <w:jc w:val="center"/>
        <w:rPr>
          <w:b/>
        </w:rPr>
      </w:pPr>
    </w:p>
    <w:p w:rsidR="00BB5492" w:rsidRPr="00D46509" w:rsidRDefault="00BB5492" w:rsidP="00BB549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9"/>
        <w:gridCol w:w="3622"/>
      </w:tblGrid>
      <w:tr w:rsidR="00D46509" w:rsidRPr="00D46509" w:rsidTr="00FA2C6C">
        <w:trPr>
          <w:trHeight w:val="933"/>
        </w:trPr>
        <w:tc>
          <w:tcPr>
            <w:tcW w:w="5949" w:type="dxa"/>
          </w:tcPr>
          <w:p w:rsidR="00D46509" w:rsidRDefault="00D46509" w:rsidP="00D11A23"/>
          <w:p w:rsidR="00D46509" w:rsidRDefault="00D46509" w:rsidP="00D11A23"/>
          <w:p w:rsidR="002C11DF" w:rsidRDefault="002C11DF" w:rsidP="00BB5492"/>
          <w:p w:rsidR="00D46509" w:rsidRPr="00D46509" w:rsidRDefault="00D46509" w:rsidP="00BB5492"/>
        </w:tc>
        <w:tc>
          <w:tcPr>
            <w:tcW w:w="3622" w:type="dxa"/>
          </w:tcPr>
          <w:p w:rsidR="00D46509" w:rsidRPr="00D46509" w:rsidRDefault="00D46509" w:rsidP="00BB5492"/>
        </w:tc>
      </w:tr>
      <w:tr w:rsidR="00D46509" w:rsidRPr="00D46509" w:rsidTr="00FA2C6C">
        <w:trPr>
          <w:trHeight w:val="80"/>
        </w:trPr>
        <w:tc>
          <w:tcPr>
            <w:tcW w:w="5949" w:type="dxa"/>
          </w:tcPr>
          <w:p w:rsidR="00D46509" w:rsidRPr="00D46509" w:rsidRDefault="00D46509" w:rsidP="002C11DF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2C11DF" w:rsidRDefault="002C11DF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729A2" w:rsidRDefault="009729A2" w:rsidP="00BB5492"/>
    <w:p w:rsidR="009729A2" w:rsidRDefault="009729A2" w:rsidP="00BB5492"/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>
        <w:t xml:space="preserve">заочного   этапа  профессионального </w:t>
      </w:r>
      <w:r w:rsidRPr="003A1395">
        <w:t xml:space="preserve">конкурса </w:t>
      </w:r>
      <w:r>
        <w:t>«Педагог – наставник - 2017»</w:t>
      </w:r>
    </w:p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558"/>
      </w:tblGrid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60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Достовалова Надежда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по начальным классам МАУ ИМЦ, заместитель председателя жюри;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Подстригич</w:t>
            </w:r>
            <w:proofErr w:type="spellEnd"/>
            <w:r w:rsidRPr="00293967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 ТГПУ, к.п.н.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Пазинич</w:t>
            </w:r>
            <w:proofErr w:type="spellEnd"/>
            <w:r w:rsidRPr="00293967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58" w:type="dxa"/>
          </w:tcPr>
          <w:p w:rsidR="00BB5492" w:rsidRPr="00E410EB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главный специалист отдела по дополнительному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образованию детей департамента образования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Кожухарь</w:t>
            </w:r>
            <w:proofErr w:type="spellEnd"/>
            <w:r w:rsidRPr="00293967">
              <w:rPr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учитель истории и обществознания МАОУ СОШ № 14 имени А.Ф. Лебедева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Валиуллина</w:t>
            </w:r>
            <w:proofErr w:type="spellEnd"/>
            <w:r w:rsidRPr="00293967">
              <w:rPr>
                <w:sz w:val="24"/>
                <w:szCs w:val="24"/>
              </w:rPr>
              <w:t xml:space="preserve"> Наталия Захаровна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УМР МАОУ лицея № 7</w:t>
            </w:r>
          </w:p>
        </w:tc>
      </w:tr>
      <w:tr w:rsidR="00BB5492" w:rsidRPr="00293967" w:rsidTr="00BB5492">
        <w:trPr>
          <w:trHeight w:val="492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Скобинова</w:t>
            </w:r>
            <w:proofErr w:type="spellEnd"/>
            <w:r w:rsidRPr="00293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E410EB">
              <w:rPr>
                <w:sz w:val="24"/>
                <w:szCs w:val="24"/>
              </w:rPr>
              <w:t>Скобинова</w:t>
            </w:r>
            <w:proofErr w:type="spellEnd"/>
            <w:r w:rsidRPr="00E410EB">
              <w:rPr>
                <w:sz w:val="24"/>
                <w:szCs w:val="24"/>
              </w:rPr>
              <w:t xml:space="preserve"> Екатерина Александровна, педагог-библиотекарь МАОУ СОШ № 44, муниципальный сетевой координатор работы с молодыми педагогами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Подушкина</w:t>
            </w:r>
            <w:proofErr w:type="spellEnd"/>
            <w:r w:rsidRPr="00293967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НМР МАОУ гимназии № 29, учитель биологии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Ягодкина Оксана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начальник отдела образовательных услуг МАУ ИМЦ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Стрелкова Нина Павловна,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Затонская</w:t>
            </w:r>
            <w:proofErr w:type="spellEnd"/>
            <w:r w:rsidRPr="00293967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45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МАОУ «Планирование карьеры», педагог-психолог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Мерицкая</w:t>
            </w:r>
            <w:proofErr w:type="spellEnd"/>
            <w:r w:rsidRPr="00293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педагог дополнительного образования МАОУ «Планирование карьеры»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Петрова Елена Юрьевна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географии МАОУ СОШ №11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Смакотина</w:t>
            </w:r>
            <w:proofErr w:type="spellEnd"/>
            <w:r w:rsidRPr="00293967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558" w:type="dxa"/>
          </w:tcPr>
          <w:p w:rsidR="00BB5492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 xml:space="preserve">заместитель директора по учебной работе МАОУ лицея 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№ 7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Черенева</w:t>
            </w:r>
            <w:proofErr w:type="spellEnd"/>
            <w:r w:rsidRPr="00293967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начальных классов МАОУ СОШ № 28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по ЮЛР МАОУ СОШ № 23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Иванченко Светлана Анатольевна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русского языка и литературы МАОУ СОШ № 37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93C"/>
    <w:multiLevelType w:val="hybridMultilevel"/>
    <w:tmpl w:val="505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75E9B"/>
    <w:rsid w:val="00092121"/>
    <w:rsid w:val="000C2DEC"/>
    <w:rsid w:val="00101452"/>
    <w:rsid w:val="00110E6A"/>
    <w:rsid w:val="00134064"/>
    <w:rsid w:val="001440FE"/>
    <w:rsid w:val="0016155C"/>
    <w:rsid w:val="001925D0"/>
    <w:rsid w:val="00197A6B"/>
    <w:rsid w:val="001C1731"/>
    <w:rsid w:val="002034D1"/>
    <w:rsid w:val="00240225"/>
    <w:rsid w:val="002A432B"/>
    <w:rsid w:val="002C11DF"/>
    <w:rsid w:val="002F0F8F"/>
    <w:rsid w:val="00313FFC"/>
    <w:rsid w:val="0034020E"/>
    <w:rsid w:val="003823D1"/>
    <w:rsid w:val="00393A4B"/>
    <w:rsid w:val="003A2C3E"/>
    <w:rsid w:val="004110F1"/>
    <w:rsid w:val="004549AE"/>
    <w:rsid w:val="004635ED"/>
    <w:rsid w:val="00471862"/>
    <w:rsid w:val="004B2EDC"/>
    <w:rsid w:val="0051520C"/>
    <w:rsid w:val="005448E6"/>
    <w:rsid w:val="00572B53"/>
    <w:rsid w:val="0057499E"/>
    <w:rsid w:val="006156C8"/>
    <w:rsid w:val="00713F40"/>
    <w:rsid w:val="00745747"/>
    <w:rsid w:val="0076682C"/>
    <w:rsid w:val="00767F58"/>
    <w:rsid w:val="007827F8"/>
    <w:rsid w:val="007923F8"/>
    <w:rsid w:val="007A2E3B"/>
    <w:rsid w:val="007D1A8F"/>
    <w:rsid w:val="008C2C09"/>
    <w:rsid w:val="008E117D"/>
    <w:rsid w:val="008E326E"/>
    <w:rsid w:val="00907AAF"/>
    <w:rsid w:val="009401D3"/>
    <w:rsid w:val="00964BDC"/>
    <w:rsid w:val="009729A2"/>
    <w:rsid w:val="0097715D"/>
    <w:rsid w:val="009B31B8"/>
    <w:rsid w:val="009E738B"/>
    <w:rsid w:val="00A25E50"/>
    <w:rsid w:val="00A45AAB"/>
    <w:rsid w:val="00A82EB4"/>
    <w:rsid w:val="00A857AE"/>
    <w:rsid w:val="00AB45DD"/>
    <w:rsid w:val="00AE4612"/>
    <w:rsid w:val="00B13EA0"/>
    <w:rsid w:val="00B6515C"/>
    <w:rsid w:val="00B90021"/>
    <w:rsid w:val="00BB5492"/>
    <w:rsid w:val="00BB558F"/>
    <w:rsid w:val="00BF59C2"/>
    <w:rsid w:val="00C86D3F"/>
    <w:rsid w:val="00C92534"/>
    <w:rsid w:val="00CB56B4"/>
    <w:rsid w:val="00CD75FC"/>
    <w:rsid w:val="00D11A23"/>
    <w:rsid w:val="00D33BD3"/>
    <w:rsid w:val="00D46509"/>
    <w:rsid w:val="00D6168B"/>
    <w:rsid w:val="00D91363"/>
    <w:rsid w:val="00DD26E8"/>
    <w:rsid w:val="00E15892"/>
    <w:rsid w:val="00E44CA1"/>
    <w:rsid w:val="00EB3E12"/>
    <w:rsid w:val="00EE1F2B"/>
    <w:rsid w:val="00EF36B3"/>
    <w:rsid w:val="00F04519"/>
    <w:rsid w:val="00F077C2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0414-073B-4702-8D73-16EB8894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5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36</cp:revision>
  <cp:lastPrinted>2017-02-16T02:06:00Z</cp:lastPrinted>
  <dcterms:created xsi:type="dcterms:W3CDTF">2016-04-10T03:51:00Z</dcterms:created>
  <dcterms:modified xsi:type="dcterms:W3CDTF">2017-02-16T02:07:00Z</dcterms:modified>
</cp:coreProperties>
</file>