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634FC8" w:rsidTr="0031321A">
        <w:trPr>
          <w:cantSplit/>
          <w:trHeight w:val="2149"/>
        </w:trPr>
        <w:tc>
          <w:tcPr>
            <w:tcW w:w="9570" w:type="dxa"/>
            <w:gridSpan w:val="2"/>
          </w:tcPr>
          <w:p w:rsidR="00634FC8" w:rsidRDefault="00634FC8" w:rsidP="0031321A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634FC8" w:rsidRDefault="00634FC8" w:rsidP="0031321A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634FC8" w:rsidRDefault="00634FC8" w:rsidP="0031321A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634FC8" w:rsidRDefault="00634FC8" w:rsidP="003132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634FC8" w:rsidRDefault="00634FC8" w:rsidP="0031321A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634FC8" w:rsidRDefault="00634FC8" w:rsidP="0031321A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634FC8" w:rsidRDefault="00634FC8" w:rsidP="0031321A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634FC8" w:rsidRDefault="00634FC8" w:rsidP="0031321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34FC8" w:rsidTr="0031321A">
        <w:trPr>
          <w:cantSplit/>
          <w:trHeight w:hRule="exact" w:val="886"/>
        </w:trPr>
        <w:tc>
          <w:tcPr>
            <w:tcW w:w="4644" w:type="dxa"/>
            <w:vAlign w:val="bottom"/>
          </w:tcPr>
          <w:p w:rsidR="00634FC8" w:rsidRDefault="00634FC8" w:rsidP="0031321A"/>
          <w:p w:rsidR="00634FC8" w:rsidRDefault="00634FC8" w:rsidP="0031321A">
            <w:r>
              <w:t xml:space="preserve">    __________________  № _____________</w:t>
            </w:r>
          </w:p>
          <w:p w:rsidR="00634FC8" w:rsidRDefault="00634FC8" w:rsidP="0031321A">
            <w:r>
              <w:t>на  №____________ от _________________</w:t>
            </w:r>
          </w:p>
          <w:p w:rsidR="00634FC8" w:rsidRDefault="00634FC8" w:rsidP="0031321A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634FC8" w:rsidRDefault="00634FC8" w:rsidP="0031321A"/>
        </w:tc>
      </w:tr>
    </w:tbl>
    <w:p w:rsidR="00634FC8" w:rsidRDefault="00634FC8" w:rsidP="00634FC8">
      <w:pPr>
        <w:jc w:val="right"/>
      </w:pPr>
      <w:r>
        <w:tab/>
      </w:r>
      <w:r>
        <w:tab/>
      </w:r>
      <w:r>
        <w:tab/>
      </w:r>
      <w:r>
        <w:tab/>
      </w:r>
    </w:p>
    <w:p w:rsidR="00634FC8" w:rsidRDefault="00594344" w:rsidP="00634FC8">
      <w:pPr>
        <w:jc w:val="right"/>
      </w:pPr>
      <w:r>
        <w:t>Руководителям ОО</w:t>
      </w:r>
      <w:r w:rsidR="00634FC8">
        <w:t xml:space="preserve">, координаторам, курирующим </w:t>
      </w:r>
    </w:p>
    <w:p w:rsidR="00634FC8" w:rsidRDefault="00634FC8" w:rsidP="00634FC8">
      <w:pPr>
        <w:jc w:val="right"/>
      </w:pPr>
      <w:r>
        <w:t>деятельность молодых педагогов, наставникам</w:t>
      </w:r>
    </w:p>
    <w:p w:rsidR="00634FC8" w:rsidRDefault="00634FC8" w:rsidP="00634FC8">
      <w:pPr>
        <w:jc w:val="center"/>
      </w:pPr>
    </w:p>
    <w:p w:rsidR="00634FC8" w:rsidRDefault="00634FC8" w:rsidP="00634FC8">
      <w:pPr>
        <w:jc w:val="center"/>
      </w:pPr>
    </w:p>
    <w:p w:rsidR="00594344" w:rsidRDefault="00594344" w:rsidP="00634FC8">
      <w:pPr>
        <w:jc w:val="center"/>
      </w:pPr>
      <w:r>
        <w:t>Уважаемые коллеги!</w:t>
      </w:r>
    </w:p>
    <w:p w:rsidR="00634FC8" w:rsidRPr="00AC20A1" w:rsidRDefault="00634FC8" w:rsidP="00634FC8">
      <w:pPr>
        <w:jc w:val="both"/>
      </w:pPr>
      <w:r>
        <w:t xml:space="preserve">             </w:t>
      </w:r>
    </w:p>
    <w:p w:rsidR="00634FC8" w:rsidRPr="003E19ED" w:rsidRDefault="00634FC8" w:rsidP="00C80C48">
      <w:pPr>
        <w:ind w:firstLine="708"/>
        <w:jc w:val="both"/>
      </w:pPr>
      <w:r>
        <w:t xml:space="preserve">МАУ ИМЦ, МАОУ гимназия № 56 г.Томска по плану работы муниципальной сети по методическому сопровождению молодых педагогов проводят </w:t>
      </w:r>
      <w:r>
        <w:rPr>
          <w:b/>
        </w:rPr>
        <w:t xml:space="preserve">конкурс </w:t>
      </w:r>
      <w:r w:rsidRPr="003E19ED">
        <w:t>методических разработок</w:t>
      </w:r>
      <w:r>
        <w:rPr>
          <w:b/>
        </w:rPr>
        <w:t xml:space="preserve"> </w:t>
      </w:r>
      <w:r w:rsidRPr="00634FC8">
        <w:t xml:space="preserve">уроков </w:t>
      </w:r>
      <w:r w:rsidRPr="003E19ED">
        <w:t>в соответствии с требованиями ФГОС</w:t>
      </w:r>
      <w:r w:rsidRPr="003E19ED">
        <w:rPr>
          <w:b/>
        </w:rPr>
        <w:t xml:space="preserve"> </w:t>
      </w:r>
      <w:r w:rsidRPr="00634FC8">
        <w:t>с использованием интерактивной доски</w:t>
      </w:r>
      <w:r>
        <w:rPr>
          <w:b/>
        </w:rPr>
        <w:t xml:space="preserve"> </w:t>
      </w:r>
      <w:proofErr w:type="spellStart"/>
      <w:r w:rsidR="006D4F4C">
        <w:t>Promethean</w:t>
      </w:r>
      <w:proofErr w:type="spellEnd"/>
      <w:r w:rsidR="006D4F4C">
        <w:t xml:space="preserve"> </w:t>
      </w:r>
      <w:r w:rsidRPr="003E19ED">
        <w:rPr>
          <w:b/>
        </w:rPr>
        <w:t>(</w:t>
      </w:r>
      <w:r w:rsidRPr="003E19ED">
        <w:t xml:space="preserve">далее – </w:t>
      </w:r>
      <w:r>
        <w:t>конкурс</w:t>
      </w:r>
      <w:r w:rsidRPr="003E19ED">
        <w:t>).</w:t>
      </w:r>
      <w:r w:rsidR="00594344">
        <w:t xml:space="preserve"> </w:t>
      </w:r>
      <w:r w:rsidR="00CA29AA">
        <w:t xml:space="preserve">Конкурс проводится в соответствии с </w:t>
      </w:r>
      <w:r w:rsidR="00912AA2">
        <w:t>п</w:t>
      </w:r>
      <w:r w:rsidR="006D4F4C">
        <w:t>оложение</w:t>
      </w:r>
      <w:r w:rsidR="00912AA2">
        <w:t>м «Урок</w:t>
      </w:r>
      <w:r w:rsidR="006D4F4C">
        <w:t xml:space="preserve"> </w:t>
      </w:r>
      <w:r w:rsidR="00912AA2">
        <w:t>с использованием интерактивной доски»</w:t>
      </w:r>
      <w:r w:rsidR="00594344">
        <w:t xml:space="preserve"> (</w:t>
      </w:r>
      <w:r w:rsidR="00C80C48">
        <w:t>приложение</w:t>
      </w:r>
      <w:r w:rsidR="006D4F4C">
        <w:t>)</w:t>
      </w:r>
      <w:r w:rsidR="00912AA2">
        <w:t>.</w:t>
      </w:r>
    </w:p>
    <w:p w:rsidR="00634FC8" w:rsidRDefault="00634FC8" w:rsidP="00634FC8">
      <w:pPr>
        <w:jc w:val="both"/>
      </w:pPr>
      <w:r>
        <w:rPr>
          <w:b/>
        </w:rPr>
        <w:t>Цель конкурса:</w:t>
      </w:r>
      <w:r>
        <w:t xml:space="preserve"> </w:t>
      </w:r>
      <w:r>
        <w:rPr>
          <w:bCs/>
        </w:rPr>
        <w:t>расширение</w:t>
      </w:r>
      <w:r w:rsidRPr="001251F8">
        <w:rPr>
          <w:bCs/>
        </w:rPr>
        <w:t xml:space="preserve"> </w:t>
      </w:r>
      <w:r>
        <w:rPr>
          <w:bCs/>
        </w:rPr>
        <w:t xml:space="preserve">практики </w:t>
      </w:r>
      <w:r w:rsidRPr="001251F8">
        <w:rPr>
          <w:bCs/>
        </w:rPr>
        <w:t>применения интерактивной доски и</w:t>
      </w:r>
      <w:r w:rsidRPr="001251F8">
        <w:t xml:space="preserve"> распространен</w:t>
      </w:r>
      <w:r w:rsidRPr="00B17ABF">
        <w:t>и</w:t>
      </w:r>
      <w:r>
        <w:t>е</w:t>
      </w:r>
      <w:r w:rsidRPr="00B17ABF">
        <w:t xml:space="preserve"> успешного опыта использования интерактивной доски</w:t>
      </w:r>
      <w:r w:rsidRPr="0096698A">
        <w:rPr>
          <w:bCs/>
        </w:rPr>
        <w:t xml:space="preserve"> </w:t>
      </w:r>
      <w:r w:rsidRPr="001251F8">
        <w:rPr>
          <w:bCs/>
        </w:rPr>
        <w:t>в учебном процессе</w:t>
      </w:r>
      <w:r>
        <w:rPr>
          <w:bCs/>
        </w:rPr>
        <w:t xml:space="preserve"> молодыми специалистами.</w:t>
      </w:r>
    </w:p>
    <w:p w:rsidR="00634FC8" w:rsidRDefault="00634FC8" w:rsidP="00634FC8">
      <w:r>
        <w:rPr>
          <w:b/>
        </w:rPr>
        <w:t>Участники:</w:t>
      </w:r>
      <w:r w:rsidR="00594344">
        <w:t xml:space="preserve"> молодые педагоги </w:t>
      </w:r>
      <w:r>
        <w:t xml:space="preserve">образовательных организаций </w:t>
      </w:r>
      <w:proofErr w:type="spellStart"/>
      <w:r>
        <w:t>г.Томска</w:t>
      </w:r>
      <w:proofErr w:type="spellEnd"/>
      <w:r w:rsidR="00594344">
        <w:t xml:space="preserve">, </w:t>
      </w:r>
      <w:r w:rsidR="00594344" w:rsidRPr="00594344">
        <w:t>Томской области и других регионов Российской Федерации всех уровней обучения и всех предметны</w:t>
      </w:r>
      <w:r w:rsidR="00594344">
        <w:t>х областей в возрасте до 35 лет</w:t>
      </w:r>
      <w:r>
        <w:t xml:space="preserve">, </w:t>
      </w:r>
      <w:r w:rsidRPr="00634FC8">
        <w:t xml:space="preserve">имеющие в своем материально-техническом обеспечении интерактивную доску </w:t>
      </w:r>
      <w:proofErr w:type="spellStart"/>
      <w:r w:rsidRPr="00634FC8">
        <w:t>Promethean</w:t>
      </w:r>
      <w:proofErr w:type="spellEnd"/>
      <w:r w:rsidRPr="00634FC8">
        <w:t xml:space="preserve"> с программным обеспечением </w:t>
      </w:r>
      <w:proofErr w:type="spellStart"/>
      <w:r w:rsidRPr="00634FC8">
        <w:t>ActivInspirе</w:t>
      </w:r>
      <w:proofErr w:type="spellEnd"/>
      <w:r>
        <w:t>.</w:t>
      </w:r>
      <w:r w:rsidR="00594344" w:rsidRPr="00594344">
        <w:t xml:space="preserve"> </w:t>
      </w:r>
    </w:p>
    <w:p w:rsidR="00634FC8" w:rsidRDefault="00634FC8" w:rsidP="00634FC8">
      <w:pPr>
        <w:jc w:val="both"/>
        <w:rPr>
          <w:b/>
        </w:rPr>
      </w:pPr>
      <w:r>
        <w:rPr>
          <w:b/>
        </w:rPr>
        <w:t>Сроки</w:t>
      </w:r>
      <w:r w:rsidR="006D4F4C">
        <w:rPr>
          <w:b/>
        </w:rPr>
        <w:t xml:space="preserve"> и порядок</w:t>
      </w:r>
      <w:r>
        <w:rPr>
          <w:b/>
        </w:rPr>
        <w:t xml:space="preserve"> проведения:</w:t>
      </w:r>
    </w:p>
    <w:p w:rsidR="00594344" w:rsidRPr="00594344" w:rsidRDefault="00594344" w:rsidP="00594344">
      <w:pPr>
        <w:jc w:val="both"/>
        <w:rPr>
          <w:b/>
        </w:rPr>
      </w:pPr>
      <w:r>
        <w:t xml:space="preserve">Конкурс </w:t>
      </w:r>
      <w:r w:rsidRPr="00594344">
        <w:t>проводится</w:t>
      </w:r>
      <w:r w:rsidRPr="00594344">
        <w:rPr>
          <w:b/>
        </w:rPr>
        <w:t xml:space="preserve"> в фев</w:t>
      </w:r>
      <w:r w:rsidR="00C80C48">
        <w:rPr>
          <w:b/>
        </w:rPr>
        <w:t>рале-марте 2017 года в 3 этапа:</w:t>
      </w:r>
    </w:p>
    <w:p w:rsidR="00594344" w:rsidRPr="00594344" w:rsidRDefault="00C80C48" w:rsidP="00C80C48">
      <w:pPr>
        <w:pStyle w:val="a4"/>
        <w:numPr>
          <w:ilvl w:val="0"/>
          <w:numId w:val="3"/>
        </w:numPr>
        <w:jc w:val="both"/>
      </w:pPr>
      <w:r>
        <w:rPr>
          <w:b/>
        </w:rPr>
        <w:t xml:space="preserve">Организационный этап (с 1февраля по </w:t>
      </w:r>
      <w:r w:rsidR="00594344" w:rsidRPr="00C80C48">
        <w:rPr>
          <w:b/>
        </w:rPr>
        <w:t xml:space="preserve">17 марта 2017 г.). </w:t>
      </w:r>
      <w:r>
        <w:t xml:space="preserve">Прием заявок и </w:t>
      </w:r>
      <w:r w:rsidR="00594344" w:rsidRPr="00594344">
        <w:t>конкурсных материалов осуществляется до 17 марта 2016 г. по электронному адресу: vlasenko119@mail.ru с пометкой «заявка на Конкурс» или по адресу: г. Том</w:t>
      </w:r>
      <w:r>
        <w:t xml:space="preserve">ск, ул. Смирнова, 28, </w:t>
      </w:r>
      <w:proofErr w:type="spellStart"/>
      <w:r>
        <w:t>каб</w:t>
      </w:r>
      <w:proofErr w:type="spellEnd"/>
      <w:r>
        <w:t xml:space="preserve">. 422 </w:t>
      </w:r>
      <w:r w:rsidR="00594344" w:rsidRPr="00594344">
        <w:t xml:space="preserve">(Власенко Татьяна Геннадьевна, учитель начальных классов МАОУ гимназия № 56 г. Томска). Работа высылается </w:t>
      </w:r>
      <w:proofErr w:type="spellStart"/>
      <w:proofErr w:type="gramStart"/>
      <w:r w:rsidR="00594344" w:rsidRPr="00594344">
        <w:t>эл.почтой</w:t>
      </w:r>
      <w:proofErr w:type="spellEnd"/>
      <w:proofErr w:type="gramEnd"/>
      <w:r w:rsidR="00594344" w:rsidRPr="00594344">
        <w:t xml:space="preserve"> в формате «архив»</w:t>
      </w:r>
      <w:bookmarkStart w:id="0" w:name="_GoBack"/>
      <w:bookmarkEnd w:id="0"/>
      <w:r w:rsidR="00594344" w:rsidRPr="00594344">
        <w:t>.</w:t>
      </w:r>
    </w:p>
    <w:p w:rsidR="00594344" w:rsidRPr="00594344" w:rsidRDefault="00594344" w:rsidP="00C80C48">
      <w:pPr>
        <w:pStyle w:val="a4"/>
        <w:numPr>
          <w:ilvl w:val="0"/>
          <w:numId w:val="3"/>
        </w:numPr>
        <w:jc w:val="both"/>
      </w:pPr>
      <w:r w:rsidRPr="00C80C48">
        <w:rPr>
          <w:b/>
        </w:rPr>
        <w:t>Экспертиза</w:t>
      </w:r>
      <w:r w:rsidRPr="00594344">
        <w:t xml:space="preserve"> присланных материалов (с 20 по 30 марта 2017 года) и определение победителей. </w:t>
      </w:r>
    </w:p>
    <w:p w:rsidR="00594344" w:rsidRPr="00594344" w:rsidRDefault="00594344" w:rsidP="00C80C48">
      <w:pPr>
        <w:pStyle w:val="a4"/>
        <w:numPr>
          <w:ilvl w:val="0"/>
          <w:numId w:val="3"/>
        </w:numPr>
        <w:jc w:val="both"/>
      </w:pPr>
      <w:r w:rsidRPr="00C80C48">
        <w:rPr>
          <w:b/>
        </w:rPr>
        <w:t xml:space="preserve">Награждение </w:t>
      </w:r>
      <w:r w:rsidRPr="00594344">
        <w:t>победителей и призеров до 10 апреля 2017 года</w:t>
      </w:r>
      <w:r>
        <w:t>.</w:t>
      </w:r>
    </w:p>
    <w:p w:rsidR="006D4F4C" w:rsidRPr="007F3F56" w:rsidRDefault="00634FC8" w:rsidP="00C80C48">
      <w:pPr>
        <w:autoSpaceDE w:val="0"/>
        <w:autoSpaceDN w:val="0"/>
        <w:adjustRightInd w:val="0"/>
        <w:jc w:val="both"/>
      </w:pPr>
      <w:r w:rsidRPr="00B30007">
        <w:rPr>
          <w:b/>
        </w:rPr>
        <w:t>Координатор:</w:t>
      </w:r>
      <w:r>
        <w:t xml:space="preserve"> </w:t>
      </w:r>
      <w:r w:rsidR="006D4F4C">
        <w:t xml:space="preserve">Власенко Татьяна Геннадьевна, учитель начальных классов </w:t>
      </w:r>
      <w:r w:rsidR="006D4F4C" w:rsidRPr="00B8319F">
        <w:t xml:space="preserve">МАОУ гимназия № </w:t>
      </w:r>
      <w:smartTag w:uri="urn:schemas-microsoft-com:office:smarttags" w:element="metricconverter">
        <w:smartTagPr>
          <w:attr w:name="ProductID" w:val="56 г"/>
        </w:smartTagPr>
        <w:r w:rsidR="006D4F4C" w:rsidRPr="00B8319F">
          <w:t>56 г</w:t>
        </w:r>
      </w:smartTag>
      <w:r w:rsidR="006D4F4C" w:rsidRPr="00B8319F">
        <w:t>. Томска</w:t>
      </w:r>
      <w:r w:rsidR="006D4F4C">
        <w:t xml:space="preserve">: </w:t>
      </w:r>
      <w:r w:rsidR="006D4F4C" w:rsidRPr="00B8319F">
        <w:rPr>
          <w:lang w:val="en-US"/>
        </w:rPr>
        <w:t>e</w:t>
      </w:r>
      <w:r w:rsidR="006D4F4C" w:rsidRPr="00B8319F">
        <w:t>-</w:t>
      </w:r>
      <w:r w:rsidR="006D4F4C" w:rsidRPr="00B8319F">
        <w:rPr>
          <w:lang w:val="en-US"/>
        </w:rPr>
        <w:t>mail</w:t>
      </w:r>
      <w:r w:rsidR="006D4F4C" w:rsidRPr="00B8319F">
        <w:t>:</w:t>
      </w:r>
      <w:r w:rsidR="006D4F4C">
        <w:t xml:space="preserve"> </w:t>
      </w:r>
      <w:hyperlink r:id="rId6" w:history="1">
        <w:r w:rsidR="006D4F4C" w:rsidRPr="001B6757">
          <w:rPr>
            <w:rStyle w:val="a3"/>
            <w:lang w:val="en-US"/>
          </w:rPr>
          <w:t>vlasenko</w:t>
        </w:r>
        <w:r w:rsidR="006D4F4C" w:rsidRPr="001B6757">
          <w:rPr>
            <w:rStyle w:val="a3"/>
          </w:rPr>
          <w:t>119@</w:t>
        </w:r>
        <w:r w:rsidR="006D4F4C" w:rsidRPr="001B6757">
          <w:rPr>
            <w:rStyle w:val="a3"/>
            <w:lang w:val="en-US"/>
          </w:rPr>
          <w:t>mail</w:t>
        </w:r>
        <w:r w:rsidR="006D4F4C" w:rsidRPr="001B6757">
          <w:rPr>
            <w:rStyle w:val="a3"/>
          </w:rPr>
          <w:t>.</w:t>
        </w:r>
        <w:proofErr w:type="spellStart"/>
        <w:r w:rsidR="006D4F4C" w:rsidRPr="001B6757">
          <w:rPr>
            <w:rStyle w:val="a3"/>
            <w:lang w:val="en-US"/>
          </w:rPr>
          <w:t>ru</w:t>
        </w:r>
        <w:proofErr w:type="spellEnd"/>
      </w:hyperlink>
      <w:r w:rsidR="006D4F4C" w:rsidRPr="001B6757">
        <w:t>.</w:t>
      </w:r>
    </w:p>
    <w:p w:rsidR="00634FC8" w:rsidRPr="007F3F56" w:rsidRDefault="00634FC8" w:rsidP="00634FC8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634FC8" w:rsidTr="0031321A">
        <w:trPr>
          <w:trHeight w:val="1134"/>
        </w:trPr>
        <w:tc>
          <w:tcPr>
            <w:tcW w:w="3794" w:type="dxa"/>
            <w:vAlign w:val="bottom"/>
          </w:tcPr>
          <w:p w:rsidR="00634FC8" w:rsidRPr="007F3F56" w:rsidRDefault="00634FC8" w:rsidP="0031321A">
            <w:pPr>
              <w:autoSpaceDE w:val="0"/>
              <w:autoSpaceDN w:val="0"/>
            </w:pPr>
          </w:p>
          <w:p w:rsidR="00634FC8" w:rsidRPr="007F3F56" w:rsidRDefault="00634FC8" w:rsidP="0031321A">
            <w:pPr>
              <w:autoSpaceDE w:val="0"/>
              <w:autoSpaceDN w:val="0"/>
            </w:pPr>
          </w:p>
          <w:p w:rsidR="00634FC8" w:rsidRDefault="006D4F4C" w:rsidP="0031321A">
            <w:pPr>
              <w:autoSpaceDE w:val="0"/>
              <w:autoSpaceDN w:val="0"/>
            </w:pPr>
            <w:r>
              <w:t xml:space="preserve">Директор </w:t>
            </w:r>
            <w:r w:rsidR="00634FC8">
              <w:t xml:space="preserve">  МАУ ИМЦ</w:t>
            </w:r>
          </w:p>
        </w:tc>
        <w:tc>
          <w:tcPr>
            <w:tcW w:w="2586" w:type="dxa"/>
            <w:hideMark/>
          </w:tcPr>
          <w:p w:rsidR="00634FC8" w:rsidRDefault="00634FC8" w:rsidP="0031321A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634FC8" w:rsidRDefault="006D4F4C" w:rsidP="0031321A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В.В.Пустовалова</w:t>
            </w:r>
          </w:p>
        </w:tc>
      </w:tr>
    </w:tbl>
    <w:p w:rsidR="00634FC8" w:rsidRDefault="00634FC8" w:rsidP="00634FC8">
      <w:pPr>
        <w:rPr>
          <w:sz w:val="20"/>
          <w:szCs w:val="20"/>
        </w:rPr>
      </w:pPr>
    </w:p>
    <w:p w:rsidR="00634FC8" w:rsidRDefault="00634FC8" w:rsidP="00634FC8">
      <w:pPr>
        <w:rPr>
          <w:sz w:val="20"/>
          <w:szCs w:val="20"/>
        </w:rPr>
      </w:pPr>
    </w:p>
    <w:p w:rsidR="00634FC8" w:rsidRDefault="00634FC8" w:rsidP="00634FC8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634FC8" w:rsidRDefault="00634FC8" w:rsidP="00634FC8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sectPr w:rsidR="00634FC8" w:rsidSect="00F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0F6F"/>
    <w:multiLevelType w:val="hybridMultilevel"/>
    <w:tmpl w:val="E724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B0ED3"/>
    <w:multiLevelType w:val="multilevel"/>
    <w:tmpl w:val="338C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9F954FA"/>
    <w:multiLevelType w:val="hybridMultilevel"/>
    <w:tmpl w:val="5EDEC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FC8"/>
    <w:rsid w:val="002A7D90"/>
    <w:rsid w:val="00594344"/>
    <w:rsid w:val="00634FC8"/>
    <w:rsid w:val="006D4F4C"/>
    <w:rsid w:val="00912AA2"/>
    <w:rsid w:val="00C80C48"/>
    <w:rsid w:val="00CA29AA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7BF13F"/>
  <w15:docId w15:val="{FBE239AE-6851-45B9-A611-80C3E3D2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FC8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4FC8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34FC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F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34FC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34F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634F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0C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C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C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senko119@mail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2017-01-30T02:19:00Z</cp:lastPrinted>
  <dcterms:created xsi:type="dcterms:W3CDTF">2016-03-01T02:40:00Z</dcterms:created>
  <dcterms:modified xsi:type="dcterms:W3CDTF">2017-01-30T02:22:00Z</dcterms:modified>
</cp:coreProperties>
</file>