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89" w:rsidRPr="00252589" w:rsidRDefault="005F0A68" w:rsidP="002525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Психологическая гостиная традиционно проводится в рамках городской Декады психологии и посвящена празднов</w:t>
      </w:r>
      <w:r w:rsidR="00B0447C">
        <w:rPr>
          <w:rFonts w:ascii="Times New Roman" w:hAnsi="Times New Roman" w:cs="Times New Roman"/>
          <w:sz w:val="24"/>
          <w:szCs w:val="24"/>
        </w:rPr>
        <w:t>анию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Всероссийского Дня психолога. В этом году Психологическая гостиная прошла в формате ток-шоу с использованием технологии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Сторителлинг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B0447C">
        <w:rPr>
          <w:rFonts w:ascii="Times New Roman" w:hAnsi="Times New Roman" w:cs="Times New Roman"/>
          <w:sz w:val="24"/>
          <w:szCs w:val="24"/>
        </w:rPr>
        <w:t xml:space="preserve"> - неформальное обучение людей через личные истории. Гостям ток-шоу (педагоги-психологи, имеющие большой стаж работы в профессии и в образовательных учреждениях г. Томска) предлагалось поделиться своим профессиональным и жизненным опытом, рассказывая истории из своей профессиональной деятельности, опираясь на вопросы – «Ваш путь в профессию», «Ваш первый рабочий день», «Ваш первый клиент», «Этот день я запомню на всю жизнь», «Если бы можно было все вернуть назад…», «Моя самая дорогая награда», «Опыт – сын ошибок трудных». В завершение ток-шоу </w:t>
      </w:r>
      <w:r>
        <w:rPr>
          <w:rFonts w:ascii="Times New Roman" w:hAnsi="Times New Roman" w:cs="Times New Roman"/>
          <w:sz w:val="24"/>
          <w:szCs w:val="24"/>
        </w:rPr>
        <w:t>молодые педагоги-психологи,</w:t>
      </w:r>
      <w:r w:rsidR="005252B8">
        <w:rPr>
          <w:rFonts w:ascii="Times New Roman" w:hAnsi="Times New Roman" w:cs="Times New Roman"/>
          <w:sz w:val="24"/>
          <w:szCs w:val="24"/>
        </w:rPr>
        <w:t xml:space="preserve"> только начинающие свой путь в профессии, подарили коллегам сувениры, сделанные своими руками и </w:t>
      </w:r>
      <w:proofErr w:type="gramStart"/>
      <w:r w:rsidR="005252B8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="005252B8">
        <w:rPr>
          <w:rFonts w:ascii="Times New Roman" w:hAnsi="Times New Roman" w:cs="Times New Roman"/>
          <w:sz w:val="24"/>
          <w:szCs w:val="24"/>
        </w:rPr>
        <w:t xml:space="preserve"> вместе исполнили «Гимн психологов г. Томска».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252589" w:rsidRPr="00252589" w:rsidSect="00DB7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93"/>
    <w:rsid w:val="001554D8"/>
    <w:rsid w:val="001C1037"/>
    <w:rsid w:val="00252589"/>
    <w:rsid w:val="00306804"/>
    <w:rsid w:val="005252B8"/>
    <w:rsid w:val="005F0A68"/>
    <w:rsid w:val="00751F63"/>
    <w:rsid w:val="007671B9"/>
    <w:rsid w:val="00A07867"/>
    <w:rsid w:val="00B0447C"/>
    <w:rsid w:val="00D83993"/>
    <w:rsid w:val="00DB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8FA9A-BB3E-4509-A987-EE4720A3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5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2016-11-25T05:15:00Z</dcterms:created>
  <dcterms:modified xsi:type="dcterms:W3CDTF">2016-11-25T05:15:00Z</dcterms:modified>
</cp:coreProperties>
</file>