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BF1C80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Tr="00BF1C8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245A0" w:rsidRDefault="00C245A0" w:rsidP="00BF1C80"/>
          <w:p w:rsidR="00C245A0" w:rsidRDefault="00C245A0" w:rsidP="00BF1C80">
            <w:proofErr w:type="gramStart"/>
            <w:r>
              <w:t xml:space="preserve">от </w:t>
            </w:r>
            <w:r w:rsidRPr="00C44607">
              <w:rPr>
                <w:sz w:val="2"/>
                <w:szCs w:val="2"/>
              </w:rPr>
              <w:t>.</w:t>
            </w:r>
            <w:proofErr w:type="gramEnd"/>
            <w:r>
              <w:t>_____________</w:t>
            </w:r>
            <w:r w:rsidRPr="001B1149">
              <w:rPr>
                <w:sz w:val="2"/>
                <w:szCs w:val="2"/>
                <w:u w:val="single"/>
              </w:rPr>
              <w:t>.</w:t>
            </w:r>
            <w:r>
              <w:t xml:space="preserve">№ </w:t>
            </w:r>
            <w:r w:rsidRPr="00C44607">
              <w:rPr>
                <w:sz w:val="2"/>
                <w:szCs w:val="2"/>
              </w:rPr>
              <w:t>.</w:t>
            </w:r>
            <w:r>
              <w:t>_____</w:t>
            </w:r>
            <w:r w:rsidRPr="00C44607">
              <w:rPr>
                <w:sz w:val="2"/>
                <w:szCs w:val="2"/>
              </w:rPr>
              <w:t>..</w:t>
            </w:r>
            <w:r>
              <w:rPr>
                <w:u w:val="single"/>
              </w:rPr>
              <w:t xml:space="preserve">            </w:t>
            </w:r>
          </w:p>
          <w:p w:rsidR="007E53F1" w:rsidRPr="00967DE4" w:rsidRDefault="007E53F1" w:rsidP="007E53F1">
            <w:pPr>
              <w:rPr>
                <w:u w:val="single"/>
              </w:rPr>
            </w:pPr>
            <w:r>
              <w:t>на №</w:t>
            </w:r>
            <w:r w:rsidR="00967DE4">
              <w:t xml:space="preserve"> </w:t>
            </w:r>
            <w:r w:rsidR="00C72426">
              <w:t>_________</w:t>
            </w:r>
            <w:r>
              <w:t>от</w:t>
            </w:r>
            <w:r w:rsidR="005260B7" w:rsidRPr="00C72426">
              <w:t xml:space="preserve"> </w:t>
            </w:r>
            <w:r w:rsidR="00C72426">
              <w:t>____________</w:t>
            </w:r>
            <w:r w:rsidR="00516349">
              <w:rPr>
                <w:u w:val="single"/>
              </w:rPr>
              <w:t xml:space="preserve">      </w:t>
            </w:r>
          </w:p>
          <w:p w:rsidR="00C245A0" w:rsidRDefault="00C245A0" w:rsidP="00BF1C80"/>
          <w:p w:rsidR="00C245A0" w:rsidRDefault="00C245A0" w:rsidP="00BF1C80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245A0" w:rsidRDefault="00C245A0" w:rsidP="00BF1C80"/>
        </w:tc>
      </w:tr>
    </w:tbl>
    <w:p w:rsidR="00C245A0" w:rsidRDefault="00C245A0" w:rsidP="00C245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245A0" w:rsidRPr="00590BD9" w:rsidTr="00BF1C80">
        <w:tc>
          <w:tcPr>
            <w:tcW w:w="4927" w:type="dxa"/>
          </w:tcPr>
          <w:p w:rsidR="00C245A0" w:rsidRPr="00590BD9" w:rsidRDefault="00C245A0" w:rsidP="00BF1C8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C245A0" w:rsidRPr="00355EA4" w:rsidRDefault="0024229B" w:rsidP="0024229B">
            <w:pPr>
              <w:ind w:left="885"/>
            </w:pPr>
            <w:r>
              <w:rPr>
                <w:lang w:eastAsia="en-US"/>
              </w:rPr>
              <w:t>Руководителям МО (кафедр), учителям английского языка ОУ</w:t>
            </w:r>
            <w:r w:rsidRPr="00355EA4">
              <w:t xml:space="preserve"> </w:t>
            </w:r>
          </w:p>
        </w:tc>
      </w:tr>
      <w:tr w:rsidR="00C245A0" w:rsidRPr="00590BD9" w:rsidTr="00BF1C80">
        <w:tc>
          <w:tcPr>
            <w:tcW w:w="4927" w:type="dxa"/>
          </w:tcPr>
          <w:p w:rsidR="00C245A0" w:rsidRPr="00922642" w:rsidRDefault="00C245A0" w:rsidP="00BF1C80">
            <w:pPr>
              <w:jc w:val="both"/>
            </w:pPr>
          </w:p>
        </w:tc>
        <w:tc>
          <w:tcPr>
            <w:tcW w:w="4927" w:type="dxa"/>
          </w:tcPr>
          <w:p w:rsidR="00C245A0" w:rsidRDefault="00C245A0" w:rsidP="00BF1C80"/>
        </w:tc>
      </w:tr>
    </w:tbl>
    <w:p w:rsidR="00D71EAF" w:rsidRDefault="0024229B">
      <w:r>
        <w:t>О проведении городского конкурса</w:t>
      </w:r>
    </w:p>
    <w:p w:rsidR="0024229B" w:rsidRDefault="0024229B">
      <w:r>
        <w:t xml:space="preserve">«Знаток английского языка» </w:t>
      </w:r>
    </w:p>
    <w:p w:rsidR="0024229B" w:rsidRPr="0024229B" w:rsidRDefault="0024229B">
      <w:r>
        <w:t xml:space="preserve">среди обучающихся 7-8 классов </w:t>
      </w:r>
    </w:p>
    <w:p w:rsidR="00C245A0" w:rsidRDefault="00C245A0"/>
    <w:p w:rsidR="00C245A0" w:rsidRDefault="00C245A0"/>
    <w:p w:rsidR="0024229B" w:rsidRDefault="0024229B" w:rsidP="0024229B">
      <w:pPr>
        <w:jc w:val="center"/>
      </w:pPr>
      <w:r>
        <w:t>Уважаемые руководители МО (кафедр), учителя английского языка!</w:t>
      </w:r>
    </w:p>
    <w:p w:rsidR="00C245A0" w:rsidRDefault="00C245A0" w:rsidP="00C245A0">
      <w:pPr>
        <w:jc w:val="center"/>
      </w:pPr>
    </w:p>
    <w:p w:rsidR="00967DE4" w:rsidRPr="0009063C" w:rsidRDefault="00967DE4" w:rsidP="00967DE4"/>
    <w:p w:rsidR="0024229B" w:rsidRPr="006C3E76" w:rsidRDefault="0024229B" w:rsidP="00840B20">
      <w:pPr>
        <w:pStyle w:val="a6"/>
        <w:ind w:firstLine="708"/>
        <w:jc w:val="both"/>
      </w:pPr>
      <w:r w:rsidRPr="006C3E76">
        <w:t>В соответствии с планом работы муниципального автономного учреждения информационно-методического центра города Томска 2</w:t>
      </w:r>
      <w:r>
        <w:t>6 ноября 2016 года в 10-</w:t>
      </w:r>
      <w:r w:rsidRPr="006C3E76">
        <w:t xml:space="preserve">00 на базе МАОУ СОШ №42 проводится городской конкурс «Знаток английского языка» среди обучающихся 7-8 классов (далее – Конкурс). </w:t>
      </w:r>
    </w:p>
    <w:p w:rsidR="0024229B" w:rsidRPr="006C3E76" w:rsidRDefault="0024229B" w:rsidP="00840B20">
      <w:pPr>
        <w:pStyle w:val="a6"/>
        <w:ind w:firstLine="708"/>
        <w:jc w:val="both"/>
      </w:pPr>
      <w:r w:rsidRPr="006C3E76">
        <w:t xml:space="preserve">Целью Конкурса является создание условий для выявления и поддержки одаренных и высокомотивированных школьников, изучающих английский язык, признание и поощрение их достижений. </w:t>
      </w:r>
    </w:p>
    <w:p w:rsidR="0024229B" w:rsidRPr="006C3E76" w:rsidRDefault="008C6BC7" w:rsidP="00840B20">
      <w:pPr>
        <w:pStyle w:val="a6"/>
        <w:ind w:firstLine="708"/>
        <w:jc w:val="both"/>
      </w:pPr>
      <w:r>
        <w:t>Задачи Конкурса</w:t>
      </w:r>
      <w:r w:rsidR="0024229B" w:rsidRPr="006C3E76">
        <w:t xml:space="preserve">: </w:t>
      </w:r>
    </w:p>
    <w:p w:rsidR="0024229B" w:rsidRPr="006C3E76" w:rsidRDefault="0024229B" w:rsidP="00840B20">
      <w:pPr>
        <w:pStyle w:val="a6"/>
        <w:numPr>
          <w:ilvl w:val="0"/>
          <w:numId w:val="1"/>
        </w:numPr>
        <w:jc w:val="both"/>
      </w:pPr>
      <w:r w:rsidRPr="006C3E76">
        <w:t xml:space="preserve">повысить мотивацию к изучению английского языка, </w:t>
      </w:r>
    </w:p>
    <w:p w:rsidR="0024229B" w:rsidRPr="006C3E76" w:rsidRDefault="0024229B" w:rsidP="00840B20">
      <w:pPr>
        <w:pStyle w:val="a6"/>
        <w:numPr>
          <w:ilvl w:val="0"/>
          <w:numId w:val="1"/>
        </w:numPr>
        <w:jc w:val="both"/>
      </w:pPr>
      <w:r w:rsidRPr="006C3E76">
        <w:t xml:space="preserve">способствовать развитию лингвистической и социокультурной компетенций обучающихся, </w:t>
      </w:r>
    </w:p>
    <w:p w:rsidR="0024229B" w:rsidRPr="006C3E76" w:rsidRDefault="0024229B" w:rsidP="00840B20">
      <w:pPr>
        <w:pStyle w:val="a6"/>
        <w:numPr>
          <w:ilvl w:val="0"/>
          <w:numId w:val="1"/>
        </w:numPr>
        <w:jc w:val="both"/>
      </w:pPr>
      <w:r w:rsidRPr="006C3E76">
        <w:t>дать возможность обучающимся получить внешнюю оценку уровня языковой подготовки и коммуникативных навыков по английскому языку.</w:t>
      </w:r>
    </w:p>
    <w:p w:rsidR="0024229B" w:rsidRPr="006C3E76" w:rsidRDefault="0024229B" w:rsidP="00840B20">
      <w:pPr>
        <w:pStyle w:val="a6"/>
        <w:ind w:firstLine="708"/>
        <w:jc w:val="both"/>
      </w:pPr>
      <w:r w:rsidRPr="006C3E76">
        <w:t xml:space="preserve">К участию в </w:t>
      </w:r>
      <w:r w:rsidRPr="006C3E76">
        <w:rPr>
          <w:bCs/>
        </w:rPr>
        <w:t xml:space="preserve">Конкурсе </w:t>
      </w:r>
      <w:r w:rsidRPr="006C3E76">
        <w:t>приглашаются обучающиеся 7-8 классов общеобразовательных учреждений города, изучающие английский язык.</w:t>
      </w:r>
    </w:p>
    <w:p w:rsidR="0024229B" w:rsidRPr="006C3E76" w:rsidRDefault="008C6BC7" w:rsidP="00840B20">
      <w:pPr>
        <w:pStyle w:val="a6"/>
        <w:ind w:firstLine="708"/>
        <w:jc w:val="both"/>
      </w:pPr>
      <w:r>
        <w:t xml:space="preserve">В </w:t>
      </w:r>
      <w:r w:rsidR="0024229B" w:rsidRPr="006C3E76">
        <w:t>Конкурс</w:t>
      </w:r>
      <w:r>
        <w:t>е</w:t>
      </w:r>
      <w:r w:rsidR="0024229B" w:rsidRPr="006C3E76">
        <w:t xml:space="preserve"> </w:t>
      </w:r>
      <w:r>
        <w:t>могут принят участие</w:t>
      </w:r>
      <w:r w:rsidR="0024229B" w:rsidRPr="006C3E76">
        <w:t xml:space="preserve"> не более </w:t>
      </w:r>
      <w:r w:rsidR="0024229B">
        <w:t>4</w:t>
      </w:r>
      <w:r w:rsidR="0024229B" w:rsidRPr="006C3E76">
        <w:t xml:space="preserve">-х </w:t>
      </w:r>
      <w:r>
        <w:t>обучающихся от общеобразовательного</w:t>
      </w:r>
      <w:r w:rsidR="0024229B" w:rsidRPr="006C3E76">
        <w:t xml:space="preserve"> </w:t>
      </w:r>
      <w:r>
        <w:t xml:space="preserve">учреждения </w:t>
      </w:r>
      <w:r w:rsidR="0024229B" w:rsidRPr="006C3E76">
        <w:t xml:space="preserve">(регистрационные листы будут составлены заранее по заявкам; возможна замена заболевшего участника другим участником). </w:t>
      </w:r>
    </w:p>
    <w:p w:rsidR="008C6BC7" w:rsidRDefault="0024229B" w:rsidP="00840B20">
      <w:pPr>
        <w:pStyle w:val="a6"/>
        <w:ind w:firstLine="708"/>
        <w:jc w:val="both"/>
      </w:pPr>
      <w:r w:rsidRPr="006C3E76">
        <w:t xml:space="preserve">Конкурс проводится в два тура: письменный и устный. </w:t>
      </w:r>
      <w:r>
        <w:t xml:space="preserve">Тема «Здоровый образ жизни». </w:t>
      </w:r>
      <w:r w:rsidRPr="006C3E76">
        <w:t xml:space="preserve">Участникам будут предложены задания по </w:t>
      </w:r>
      <w:proofErr w:type="spellStart"/>
      <w:r w:rsidRPr="006C3E76">
        <w:t>аудированию</w:t>
      </w:r>
      <w:proofErr w:type="spellEnd"/>
      <w:r w:rsidRPr="006C3E76">
        <w:t>, чтению, говорению, письму, включающие лексику, грамматику</w:t>
      </w:r>
      <w:r w:rsidR="008C6BC7">
        <w:t>.</w:t>
      </w:r>
    </w:p>
    <w:p w:rsidR="0024229B" w:rsidRPr="006C3E76" w:rsidRDefault="0024229B" w:rsidP="00840B20">
      <w:pPr>
        <w:pStyle w:val="a6"/>
        <w:ind w:firstLine="708"/>
        <w:jc w:val="both"/>
      </w:pPr>
      <w:r w:rsidRPr="006C3E76">
        <w:t>Общее руководство организацией и прове</w:t>
      </w:r>
      <w:r>
        <w:t xml:space="preserve">дением Конкурса осуществляется </w:t>
      </w:r>
      <w:r w:rsidRPr="006C3E76">
        <w:t>оргкомитетом, утвержденным приказом муниципального автономного учреждения информационно-методического центра г. Томска.</w:t>
      </w:r>
    </w:p>
    <w:p w:rsidR="0024229B" w:rsidRPr="006C3E76" w:rsidRDefault="0024229B" w:rsidP="00840B20">
      <w:pPr>
        <w:pStyle w:val="a6"/>
        <w:ind w:firstLine="708"/>
        <w:jc w:val="both"/>
      </w:pPr>
      <w:r>
        <w:t xml:space="preserve">Оргкомитет формирует жюри, </w:t>
      </w:r>
      <w:r w:rsidRPr="006C3E76">
        <w:t>решает вопросы поощрения призеров конкурса и учителей, подготовивших команды обучающихся, совместно с жюри подводит итоги, награждает победителей.</w:t>
      </w:r>
    </w:p>
    <w:p w:rsidR="0024229B" w:rsidRPr="006C3E76" w:rsidRDefault="0024229B" w:rsidP="00840B20">
      <w:pPr>
        <w:pStyle w:val="a6"/>
        <w:ind w:firstLine="708"/>
        <w:jc w:val="both"/>
        <w:rPr>
          <w:b/>
          <w:bCs/>
        </w:rPr>
      </w:pPr>
      <w:r w:rsidRPr="006C3E76">
        <w:t>По итогам конкурса проводится награждение команд. Участники получают сертификаты, победители награждаются грамотами.</w:t>
      </w:r>
    </w:p>
    <w:p w:rsidR="0024229B" w:rsidRPr="006C3E76" w:rsidRDefault="0024229B" w:rsidP="00840B20">
      <w:pPr>
        <w:pStyle w:val="a6"/>
        <w:jc w:val="both"/>
      </w:pPr>
      <w:r>
        <w:lastRenderedPageBreak/>
        <w:t xml:space="preserve">Общеобразовательные учреждения </w:t>
      </w:r>
      <w:r w:rsidRPr="006C3E76">
        <w:t>подают заявки и оплачивают участие обучающихся в конкурсе не позднее, чем за 2 дня до начала конкурса (</w:t>
      </w:r>
      <w:r>
        <w:t>24</w:t>
      </w:r>
      <w:r w:rsidRPr="006C3E76">
        <w:t xml:space="preserve"> ноября включительно). </w:t>
      </w:r>
      <w:r w:rsidRPr="006C3E76">
        <w:rPr>
          <w:b/>
        </w:rPr>
        <w:t>Общеобразовательные учреждения, не подавшие заявки и не оплатившие к установленному сроку, к участию в конкурсе не допускаются.</w:t>
      </w:r>
    </w:p>
    <w:p w:rsidR="0024229B" w:rsidRPr="006C3E76" w:rsidRDefault="0024229B" w:rsidP="00840B20">
      <w:pPr>
        <w:pStyle w:val="a6"/>
        <w:ind w:firstLine="708"/>
        <w:jc w:val="both"/>
      </w:pPr>
      <w:r w:rsidRPr="006C3E76">
        <w:t xml:space="preserve">Заявки на участие подаются в информационно–методический центр </w:t>
      </w:r>
      <w:r>
        <w:t>Ивановой Анне Анатольевне</w:t>
      </w:r>
      <w:r w:rsidRPr="006C3E76">
        <w:t xml:space="preserve"> по электронной почте</w:t>
      </w:r>
      <w:r>
        <w:rPr>
          <w:b/>
        </w:rPr>
        <w:t xml:space="preserve"> </w:t>
      </w:r>
      <w:hyperlink r:id="rId6" w:history="1">
        <w:r w:rsidRPr="003535A9">
          <w:rPr>
            <w:rStyle w:val="a3"/>
            <w:lang w:val="en-US"/>
          </w:rPr>
          <w:t>ivanova</w:t>
        </w:r>
        <w:r w:rsidRPr="006C3E76">
          <w:rPr>
            <w:rStyle w:val="a3"/>
          </w:rPr>
          <w:t>@</w:t>
        </w:r>
        <w:r w:rsidRPr="003535A9">
          <w:rPr>
            <w:rStyle w:val="a3"/>
            <w:lang w:val="en-US"/>
          </w:rPr>
          <w:t>imc</w:t>
        </w:r>
        <w:r w:rsidRPr="006C3E76">
          <w:rPr>
            <w:rStyle w:val="a3"/>
          </w:rPr>
          <w:t>.</w:t>
        </w:r>
        <w:r w:rsidRPr="003535A9">
          <w:rPr>
            <w:rStyle w:val="a3"/>
            <w:lang w:val="en-US"/>
          </w:rPr>
          <w:t>tomsk</w:t>
        </w:r>
        <w:r w:rsidRPr="006C3E76">
          <w:rPr>
            <w:rStyle w:val="a3"/>
          </w:rPr>
          <w:t>.</w:t>
        </w:r>
        <w:proofErr w:type="spellStart"/>
        <w:r w:rsidRPr="003535A9">
          <w:rPr>
            <w:rStyle w:val="a3"/>
            <w:lang w:val="en-US"/>
          </w:rPr>
          <w:t>ru</w:t>
        </w:r>
        <w:proofErr w:type="spellEnd"/>
      </w:hyperlink>
      <w:r w:rsidRPr="006C3E76">
        <w:rPr>
          <w:b/>
        </w:rPr>
        <w:t xml:space="preserve"> </w:t>
      </w:r>
      <w:r>
        <w:t xml:space="preserve">с темой письма «Знаток. Заявка от </w:t>
      </w:r>
      <w:r w:rsidR="008C6BC7">
        <w:t>ОУ</w:t>
      </w:r>
      <w:r>
        <w:t xml:space="preserve"> № …»</w:t>
      </w:r>
      <w:r w:rsidR="006A0269">
        <w:t xml:space="preserve"> до 22 ноября 2016г</w:t>
      </w:r>
      <w:r>
        <w:t>.</w:t>
      </w:r>
      <w:r w:rsidRPr="006C3E76">
        <w:rPr>
          <w:b/>
        </w:rPr>
        <w:t xml:space="preserve"> </w:t>
      </w:r>
      <w:r w:rsidRPr="006C3E76">
        <w:t>Справочная информация</w:t>
      </w:r>
      <w:r w:rsidRPr="006C3E76">
        <w:rPr>
          <w:b/>
        </w:rPr>
        <w:t xml:space="preserve"> </w:t>
      </w:r>
      <w:r w:rsidRPr="006C3E76">
        <w:t>по телефонам</w:t>
      </w:r>
      <w:r>
        <w:t>:</w:t>
      </w:r>
      <w:r w:rsidRPr="006C3E76">
        <w:t xml:space="preserve"> 56-</w:t>
      </w:r>
      <w:r>
        <w:t>03-81</w:t>
      </w:r>
      <w:r w:rsidRPr="006C3E76">
        <w:t>,</w:t>
      </w:r>
      <w:r>
        <w:t xml:space="preserve"> 94-20-04, 8-953-918-9939</w:t>
      </w:r>
      <w:r w:rsidRPr="006C3E76">
        <w:t>.</w:t>
      </w:r>
    </w:p>
    <w:p w:rsidR="0024229B" w:rsidRPr="006C3E76" w:rsidRDefault="0024229B" w:rsidP="00840B20">
      <w:pPr>
        <w:pStyle w:val="a6"/>
        <w:jc w:val="both"/>
      </w:pPr>
    </w:p>
    <w:p w:rsidR="0024229B" w:rsidRPr="006C3E76" w:rsidRDefault="0024229B" w:rsidP="00840B20">
      <w:pPr>
        <w:pStyle w:val="a6"/>
        <w:jc w:val="both"/>
      </w:pPr>
      <w:r w:rsidRPr="006C3E76">
        <w:t>Форма заявки для конкурса (7-8 классы)</w:t>
      </w:r>
    </w:p>
    <w:p w:rsidR="0024229B" w:rsidRPr="006C3E76" w:rsidRDefault="0024229B" w:rsidP="00840B20">
      <w:pPr>
        <w:pStyle w:val="a6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992"/>
        <w:gridCol w:w="1843"/>
      </w:tblGrid>
      <w:tr w:rsidR="0024229B" w:rsidRPr="006C3E76" w:rsidTr="002244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  <w:r>
              <w:t>Фамилия, имя участника</w:t>
            </w:r>
          </w:p>
          <w:p w:rsidR="0024229B" w:rsidRPr="006C3E76" w:rsidRDefault="0024229B" w:rsidP="00840B20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  <w:r w:rsidRPr="006C3E76"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center"/>
            </w:pPr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  <w:r w:rsidRPr="006C3E76">
              <w:t>ФИО учителя</w:t>
            </w:r>
          </w:p>
        </w:tc>
      </w:tr>
      <w:tr w:rsidR="0024229B" w:rsidRPr="006C3E76" w:rsidTr="002244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B" w:rsidRPr="006C3E76" w:rsidRDefault="0024229B" w:rsidP="00840B20">
            <w:pPr>
              <w:pStyle w:val="a6"/>
              <w:jc w:val="both"/>
            </w:pPr>
          </w:p>
        </w:tc>
      </w:tr>
    </w:tbl>
    <w:p w:rsidR="0024229B" w:rsidRPr="006C3E76" w:rsidRDefault="0024229B" w:rsidP="00840B20">
      <w:pPr>
        <w:pStyle w:val="a6"/>
        <w:jc w:val="both"/>
        <w:rPr>
          <w:b/>
        </w:rPr>
      </w:pPr>
    </w:p>
    <w:p w:rsidR="0024229B" w:rsidRPr="006C3E76" w:rsidRDefault="0024229B" w:rsidP="00840B20">
      <w:pPr>
        <w:pStyle w:val="a6"/>
        <w:jc w:val="both"/>
      </w:pPr>
      <w:r w:rsidRPr="006C3E76">
        <w:rPr>
          <w:b/>
          <w:bCs/>
          <w:color w:val="000000"/>
          <w:spacing w:val="-3"/>
        </w:rPr>
        <w:t>Внимание!</w:t>
      </w:r>
    </w:p>
    <w:p w:rsidR="0024229B" w:rsidRDefault="0024229B" w:rsidP="00840B20">
      <w:pPr>
        <w:pStyle w:val="a6"/>
        <w:jc w:val="both"/>
      </w:pPr>
      <w:r w:rsidRPr="006C3E76">
        <w:t xml:space="preserve">Участие в городском конкурсе «Знаток английского языка» </w:t>
      </w:r>
      <w:r w:rsidRPr="006C3E76">
        <w:rPr>
          <w:b/>
        </w:rPr>
        <w:t>платное.</w:t>
      </w:r>
      <w:r w:rsidRPr="006C3E76">
        <w:t xml:space="preserve"> Документы, на основе которых осуществляются платные услуги, размещены на сайте </w:t>
      </w:r>
      <w:hyperlink r:id="rId7" w:history="1">
        <w:r w:rsidRPr="006C3E76">
          <w:rPr>
            <w:rStyle w:val="a3"/>
            <w:bCs/>
            <w:lang w:val="en-US"/>
          </w:rPr>
          <w:t>http</w:t>
        </w:r>
        <w:r w:rsidRPr="006C3E76">
          <w:rPr>
            <w:rStyle w:val="a3"/>
            <w:bCs/>
          </w:rPr>
          <w:t>://</w:t>
        </w:r>
        <w:proofErr w:type="spellStart"/>
        <w:r w:rsidRPr="006C3E76">
          <w:rPr>
            <w:rStyle w:val="a3"/>
            <w:bCs/>
            <w:lang w:val="en-US"/>
          </w:rPr>
          <w:t>imc</w:t>
        </w:r>
        <w:proofErr w:type="spellEnd"/>
        <w:r w:rsidRPr="006C3E76">
          <w:rPr>
            <w:rStyle w:val="a3"/>
            <w:bCs/>
          </w:rPr>
          <w:t>.</w:t>
        </w:r>
        <w:proofErr w:type="spellStart"/>
        <w:r w:rsidRPr="006C3E76">
          <w:rPr>
            <w:rStyle w:val="a3"/>
            <w:bCs/>
            <w:lang w:val="en-US"/>
          </w:rPr>
          <w:t>tomsk</w:t>
        </w:r>
        <w:proofErr w:type="spellEnd"/>
        <w:r w:rsidRPr="006C3E76">
          <w:rPr>
            <w:rStyle w:val="a3"/>
            <w:bCs/>
          </w:rPr>
          <w:t>.</w:t>
        </w:r>
        <w:proofErr w:type="spellStart"/>
        <w:r w:rsidRPr="006C3E76">
          <w:rPr>
            <w:rStyle w:val="a3"/>
            <w:bCs/>
            <w:lang w:val="en-US"/>
          </w:rPr>
          <w:t>ru</w:t>
        </w:r>
        <w:proofErr w:type="spellEnd"/>
      </w:hyperlink>
      <w:r w:rsidRPr="006C3E76">
        <w:rPr>
          <w:b/>
          <w:bCs/>
        </w:rPr>
        <w:t xml:space="preserve"> </w:t>
      </w:r>
      <w:r w:rsidRPr="006C3E76">
        <w:t>в разделе «Пл</w:t>
      </w:r>
      <w:r>
        <w:t xml:space="preserve">атные услуги». </w:t>
      </w:r>
    </w:p>
    <w:p w:rsidR="0024229B" w:rsidRPr="006C3E76" w:rsidRDefault="0024229B" w:rsidP="00840B20">
      <w:pPr>
        <w:pStyle w:val="a6"/>
        <w:jc w:val="both"/>
        <w:rPr>
          <w:b/>
        </w:rPr>
      </w:pPr>
      <w:r w:rsidRPr="006C3E76">
        <w:rPr>
          <w:b/>
        </w:rPr>
        <w:t>Оплата в размере 200 рублей за кажд</w:t>
      </w:r>
      <w:r>
        <w:rPr>
          <w:b/>
        </w:rPr>
        <w:t>ого</w:t>
      </w:r>
      <w:r w:rsidRPr="006C3E76">
        <w:rPr>
          <w:b/>
        </w:rPr>
        <w:t xml:space="preserve"> участника производится не позднее, чем за 2 дня до проведения конкурса</w:t>
      </w:r>
      <w:r>
        <w:rPr>
          <w:b/>
        </w:rPr>
        <w:t xml:space="preserve"> (24</w:t>
      </w:r>
      <w:r w:rsidRPr="006C3E76">
        <w:rPr>
          <w:b/>
        </w:rPr>
        <w:t xml:space="preserve"> ноября включительно).</w:t>
      </w:r>
    </w:p>
    <w:p w:rsidR="0024229B" w:rsidRPr="006C3E76" w:rsidRDefault="0024229B" w:rsidP="00840B20">
      <w:pPr>
        <w:pStyle w:val="a6"/>
        <w:jc w:val="both"/>
        <w:rPr>
          <w:b/>
          <w:color w:val="000000"/>
        </w:rPr>
      </w:pPr>
    </w:p>
    <w:p w:rsidR="0024229B" w:rsidRPr="008C6BC7" w:rsidRDefault="0024229B" w:rsidP="00840B20">
      <w:pPr>
        <w:pStyle w:val="a6"/>
        <w:jc w:val="both"/>
        <w:rPr>
          <w:color w:val="000000"/>
          <w:spacing w:val="2"/>
        </w:rPr>
      </w:pPr>
      <w:r w:rsidRPr="006C3E76">
        <w:rPr>
          <w:b/>
          <w:bCs/>
          <w:color w:val="000000"/>
          <w:spacing w:val="2"/>
        </w:rPr>
        <w:t xml:space="preserve">Адрес оргкомитета: </w:t>
      </w:r>
      <w:r w:rsidRPr="006C3E76">
        <w:rPr>
          <w:color w:val="000000"/>
          <w:spacing w:val="2"/>
        </w:rPr>
        <w:t xml:space="preserve">634012, г. Томск, МАУ ИМЦ, ул. Матросова, 8, кабинет </w:t>
      </w:r>
      <w:r>
        <w:rPr>
          <w:color w:val="000000"/>
          <w:spacing w:val="2"/>
        </w:rPr>
        <w:t>2</w:t>
      </w:r>
      <w:r w:rsidR="008C6BC7">
        <w:rPr>
          <w:color w:val="000000"/>
          <w:spacing w:val="2"/>
        </w:rPr>
        <w:t>, Иванова Анна Анатольевна.</w:t>
      </w:r>
      <w:bookmarkStart w:id="0" w:name="_GoBack"/>
      <w:bookmarkEnd w:id="0"/>
    </w:p>
    <w:p w:rsidR="0024229B" w:rsidRDefault="0024229B" w:rsidP="00840B20">
      <w:pPr>
        <w:shd w:val="clear" w:color="auto" w:fill="FFFFFF"/>
      </w:pPr>
    </w:p>
    <w:p w:rsidR="00C245A0" w:rsidRDefault="00C245A0" w:rsidP="00840B2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C245A0" w:rsidTr="00BF1C80">
        <w:trPr>
          <w:trHeight w:val="1134"/>
        </w:trPr>
        <w:tc>
          <w:tcPr>
            <w:tcW w:w="3794" w:type="dxa"/>
            <w:vAlign w:val="bottom"/>
          </w:tcPr>
          <w:p w:rsidR="00C245A0" w:rsidRDefault="00224428" w:rsidP="00BF1C80">
            <w:pPr>
              <w:autoSpaceDE w:val="0"/>
              <w:autoSpaceDN w:val="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gramStart"/>
            <w:r>
              <w:t>д</w:t>
            </w:r>
            <w:r w:rsidR="00C245A0">
              <w:t>иректор</w:t>
            </w:r>
            <w:r>
              <w:t>а</w:t>
            </w:r>
            <w:r w:rsidR="00C245A0">
              <w:t xml:space="preserve">  МАУ</w:t>
            </w:r>
            <w:proofErr w:type="gramEnd"/>
            <w:r w:rsidR="00C245A0">
              <w:t xml:space="preserve"> ИМЦ</w:t>
            </w:r>
          </w:p>
          <w:p w:rsidR="00C245A0" w:rsidRDefault="00C245A0" w:rsidP="00BF1C80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C245A0" w:rsidRDefault="00C245A0" w:rsidP="00BF1C80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</w:tcPr>
          <w:p w:rsidR="00C245A0" w:rsidRDefault="00224428" w:rsidP="00BF1C80">
            <w:pPr>
              <w:pStyle w:val="1"/>
              <w:jc w:val="left"/>
              <w:rPr>
                <w:rFonts w:eastAsia="Arial Unicode MS"/>
              </w:rPr>
            </w:pPr>
            <w:r>
              <w:t>А.К. Злобина</w:t>
            </w:r>
          </w:p>
          <w:p w:rsidR="00C245A0" w:rsidRDefault="00C245A0" w:rsidP="00BF1C80">
            <w:pPr>
              <w:autoSpaceDE w:val="0"/>
              <w:autoSpaceDN w:val="0"/>
              <w:ind w:firstLine="709"/>
              <w:jc w:val="both"/>
            </w:pPr>
          </w:p>
        </w:tc>
      </w:tr>
      <w:tr w:rsidR="00C245A0" w:rsidTr="00BF1C80">
        <w:trPr>
          <w:trHeight w:val="1361"/>
        </w:trPr>
        <w:tc>
          <w:tcPr>
            <w:tcW w:w="9570" w:type="dxa"/>
            <w:gridSpan w:val="3"/>
          </w:tcPr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</w:tr>
    </w:tbl>
    <w:p w:rsidR="004E0BB5" w:rsidRDefault="004E0BB5">
      <w:pPr>
        <w:rPr>
          <w:sz w:val="16"/>
          <w:szCs w:val="16"/>
        </w:rPr>
      </w:pPr>
    </w:p>
    <w:p w:rsidR="000E5C96" w:rsidRDefault="000E5C96">
      <w:pPr>
        <w:rPr>
          <w:sz w:val="16"/>
          <w:szCs w:val="16"/>
        </w:rPr>
      </w:pPr>
    </w:p>
    <w:p w:rsidR="000E5C96" w:rsidRPr="008120AF" w:rsidRDefault="000E5C96">
      <w:pPr>
        <w:rPr>
          <w:sz w:val="16"/>
          <w:szCs w:val="16"/>
        </w:rPr>
      </w:pPr>
    </w:p>
    <w:p w:rsidR="0024229B" w:rsidRPr="008120AF" w:rsidRDefault="0024229B">
      <w:pPr>
        <w:rPr>
          <w:sz w:val="16"/>
          <w:szCs w:val="16"/>
        </w:rPr>
      </w:pPr>
    </w:p>
    <w:p w:rsidR="000E5C96" w:rsidRPr="008120AF" w:rsidRDefault="000E5C96">
      <w:pPr>
        <w:rPr>
          <w:sz w:val="16"/>
          <w:szCs w:val="16"/>
        </w:rPr>
      </w:pPr>
    </w:p>
    <w:p w:rsidR="000E5C96" w:rsidRPr="008120AF" w:rsidRDefault="000E5C96">
      <w:pPr>
        <w:rPr>
          <w:sz w:val="16"/>
          <w:szCs w:val="16"/>
        </w:rPr>
      </w:pPr>
    </w:p>
    <w:p w:rsidR="00875166" w:rsidRDefault="0024229B">
      <w:pPr>
        <w:rPr>
          <w:sz w:val="16"/>
          <w:szCs w:val="16"/>
        </w:rPr>
      </w:pPr>
      <w:r>
        <w:rPr>
          <w:sz w:val="16"/>
          <w:szCs w:val="16"/>
        </w:rPr>
        <w:t>А.А. Иванова</w:t>
      </w:r>
    </w:p>
    <w:p w:rsidR="00145EFB" w:rsidRPr="008120AF" w:rsidRDefault="0024229B">
      <w:pPr>
        <w:rPr>
          <w:sz w:val="16"/>
          <w:szCs w:val="16"/>
        </w:rPr>
      </w:pPr>
      <w:r>
        <w:rPr>
          <w:sz w:val="16"/>
          <w:szCs w:val="16"/>
        </w:rPr>
        <w:t>56-03-81</w:t>
      </w:r>
    </w:p>
    <w:sectPr w:rsidR="00145EFB" w:rsidRPr="008120AF" w:rsidSect="00224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3DDD"/>
    <w:multiLevelType w:val="hybridMultilevel"/>
    <w:tmpl w:val="AB1CE8CC"/>
    <w:lvl w:ilvl="0" w:tplc="9EB8910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A0"/>
    <w:rsid w:val="00020074"/>
    <w:rsid w:val="000E5C96"/>
    <w:rsid w:val="00145EFB"/>
    <w:rsid w:val="00224428"/>
    <w:rsid w:val="00235F29"/>
    <w:rsid w:val="0024229B"/>
    <w:rsid w:val="00262D95"/>
    <w:rsid w:val="002901AC"/>
    <w:rsid w:val="003F1C0F"/>
    <w:rsid w:val="00413E47"/>
    <w:rsid w:val="004E0BB5"/>
    <w:rsid w:val="00516349"/>
    <w:rsid w:val="005260B7"/>
    <w:rsid w:val="005F42AC"/>
    <w:rsid w:val="006A0269"/>
    <w:rsid w:val="006A7860"/>
    <w:rsid w:val="00742173"/>
    <w:rsid w:val="007E53F1"/>
    <w:rsid w:val="008120AF"/>
    <w:rsid w:val="00840B20"/>
    <w:rsid w:val="008467EA"/>
    <w:rsid w:val="00875166"/>
    <w:rsid w:val="008752E6"/>
    <w:rsid w:val="008C6BC7"/>
    <w:rsid w:val="00967DE4"/>
    <w:rsid w:val="009D1CD2"/>
    <w:rsid w:val="009D45BB"/>
    <w:rsid w:val="00A50240"/>
    <w:rsid w:val="00B20750"/>
    <w:rsid w:val="00B2402B"/>
    <w:rsid w:val="00B33DE6"/>
    <w:rsid w:val="00B5000A"/>
    <w:rsid w:val="00C245A0"/>
    <w:rsid w:val="00C54E59"/>
    <w:rsid w:val="00C70A3F"/>
    <w:rsid w:val="00C72426"/>
    <w:rsid w:val="00C725E1"/>
    <w:rsid w:val="00D326D9"/>
    <w:rsid w:val="00D400FC"/>
    <w:rsid w:val="00D55E89"/>
    <w:rsid w:val="00D71EAF"/>
    <w:rsid w:val="00D95BCE"/>
    <w:rsid w:val="00DE57C3"/>
    <w:rsid w:val="00E369EB"/>
    <w:rsid w:val="00F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304AE"/>
  <w15:docId w15:val="{786185F5-1F62-493F-8F9D-E78810C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imc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Пономарева</dc:creator>
  <cp:keywords/>
  <dc:description/>
  <cp:lastModifiedBy>Методист</cp:lastModifiedBy>
  <cp:revision>33</cp:revision>
  <cp:lastPrinted>2015-11-25T11:03:00Z</cp:lastPrinted>
  <dcterms:created xsi:type="dcterms:W3CDTF">2015-04-16T06:54:00Z</dcterms:created>
  <dcterms:modified xsi:type="dcterms:W3CDTF">2016-11-09T03:53:00Z</dcterms:modified>
</cp:coreProperties>
</file>