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34" w:rsidRPr="00DE0C20" w:rsidRDefault="00A90734" w:rsidP="00A90734">
      <w:pPr>
        <w:jc w:val="center"/>
        <w:rPr>
          <w:rFonts w:ascii="Times New Roman" w:hAnsi="Times New Roman" w:cs="Times New Roman"/>
          <w:b/>
          <w:color w:val="040404"/>
          <w:sz w:val="24"/>
          <w:szCs w:val="24"/>
        </w:rPr>
      </w:pPr>
      <w:r w:rsidRPr="00DE0C20">
        <w:rPr>
          <w:rFonts w:ascii="Times New Roman" w:hAnsi="Times New Roman" w:cs="Times New Roman"/>
          <w:b/>
          <w:color w:val="040404"/>
          <w:sz w:val="24"/>
          <w:szCs w:val="24"/>
        </w:rPr>
        <w:t>ПАСПОРТ ПРОЕКТА</w:t>
      </w: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1843"/>
        <w:gridCol w:w="8222"/>
      </w:tblGrid>
      <w:tr w:rsidR="00A90734" w:rsidRPr="00DE0C20" w:rsidTr="005D47CD">
        <w:trPr>
          <w:trHeight w:val="473"/>
        </w:trPr>
        <w:tc>
          <w:tcPr>
            <w:tcW w:w="1843" w:type="dxa"/>
          </w:tcPr>
          <w:p w:rsidR="00A90734" w:rsidRPr="00DE0C20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DE0C20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 xml:space="preserve">Название проекта </w:t>
            </w:r>
          </w:p>
        </w:tc>
        <w:tc>
          <w:tcPr>
            <w:tcW w:w="8222" w:type="dxa"/>
          </w:tcPr>
          <w:p w:rsidR="00A90734" w:rsidRPr="00C54E53" w:rsidRDefault="00141BA2" w:rsidP="0036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BA2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содержания    образовательного процесса на уроках </w:t>
            </w:r>
            <w:r w:rsidR="00360B90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141BA2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основной школе в соответствии с ФГОС ООО</w:t>
            </w:r>
          </w:p>
        </w:tc>
      </w:tr>
      <w:tr w:rsidR="00A90734" w:rsidRPr="00DE0C20" w:rsidTr="005D47CD">
        <w:tc>
          <w:tcPr>
            <w:tcW w:w="1843" w:type="dxa"/>
          </w:tcPr>
          <w:p w:rsidR="00A90734" w:rsidRPr="00DE0C20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DE0C20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>Сфера реализации</w:t>
            </w:r>
          </w:p>
        </w:tc>
        <w:tc>
          <w:tcPr>
            <w:tcW w:w="8222" w:type="dxa"/>
          </w:tcPr>
          <w:p w:rsidR="00A90734" w:rsidRPr="00C54E53" w:rsidRDefault="00A90734" w:rsidP="0036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E53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содержание методической работы на муниципальном уровне с </w:t>
            </w:r>
            <w:r w:rsidR="00141BA2">
              <w:rPr>
                <w:rFonts w:ascii="Times New Roman" w:hAnsi="Times New Roman" w:cs="Times New Roman"/>
                <w:sz w:val="24"/>
                <w:szCs w:val="24"/>
              </w:rPr>
              <w:t xml:space="preserve">учителями </w:t>
            </w:r>
            <w:r w:rsidR="00360B90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  <w:tr w:rsidR="00A90734" w:rsidRPr="00DE0C20" w:rsidTr="005D47CD">
        <w:trPr>
          <w:trHeight w:val="431"/>
        </w:trPr>
        <w:tc>
          <w:tcPr>
            <w:tcW w:w="1843" w:type="dxa"/>
          </w:tcPr>
          <w:p w:rsidR="00A90734" w:rsidRPr="00DE0C20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DE0C20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 xml:space="preserve">Руководитель проекта                                                         </w:t>
            </w:r>
          </w:p>
        </w:tc>
        <w:tc>
          <w:tcPr>
            <w:tcW w:w="8222" w:type="dxa"/>
          </w:tcPr>
          <w:p w:rsidR="00A90734" w:rsidRPr="00DE0C20" w:rsidRDefault="00A90734" w:rsidP="00A57D89">
            <w:pPr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Д</w:t>
            </w:r>
            <w:r w:rsidRPr="00DE0C2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иректор МАУ ИМЦ Пустовалова В.В., к.п.н.</w:t>
            </w:r>
          </w:p>
        </w:tc>
      </w:tr>
      <w:tr w:rsidR="00A90734" w:rsidRPr="00DE0C20" w:rsidTr="005D47CD">
        <w:tc>
          <w:tcPr>
            <w:tcW w:w="1843" w:type="dxa"/>
          </w:tcPr>
          <w:p w:rsidR="00A90734" w:rsidRPr="00DE0C20" w:rsidRDefault="00A90734" w:rsidP="00A57D89">
            <w:pPr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  <w:r w:rsidRPr="00DE0C20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>Координатор и разработчик проекта</w:t>
            </w:r>
          </w:p>
        </w:tc>
        <w:tc>
          <w:tcPr>
            <w:tcW w:w="8222" w:type="dxa"/>
          </w:tcPr>
          <w:p w:rsidR="00A90734" w:rsidRPr="00DE0C20" w:rsidRDefault="00A90734" w:rsidP="00A57D89">
            <w:pPr>
              <w:jc w:val="both"/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Методист по </w:t>
            </w:r>
            <w:proofErr w:type="gramStart"/>
            <w:r w:rsidR="00360B9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  МАУ</w:t>
            </w:r>
            <w:proofErr w:type="gramEnd"/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 ИМЦ  </w:t>
            </w:r>
            <w:r w:rsidR="00141BA2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Зинченко Н.Н.</w:t>
            </w:r>
          </w:p>
          <w:p w:rsidR="00A90734" w:rsidRPr="00DE0C20" w:rsidRDefault="00A90734" w:rsidP="00A57D89">
            <w:pPr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</w:p>
        </w:tc>
      </w:tr>
      <w:tr w:rsidR="00A90734" w:rsidRPr="00DE0C20" w:rsidTr="005D47CD">
        <w:tc>
          <w:tcPr>
            <w:tcW w:w="1843" w:type="dxa"/>
          </w:tcPr>
          <w:p w:rsidR="00A90734" w:rsidRPr="00DE0C20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DE0C20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>Проблемы, требующие решения</w:t>
            </w:r>
          </w:p>
        </w:tc>
        <w:tc>
          <w:tcPr>
            <w:tcW w:w="8222" w:type="dxa"/>
          </w:tcPr>
          <w:p w:rsidR="00A90734" w:rsidRPr="00360B90" w:rsidRDefault="00141BA2" w:rsidP="0036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Недостаточная </w:t>
            </w:r>
            <w:r w:rsidR="00360B90" w:rsidRPr="0036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</w:t>
            </w:r>
            <w:r w:rsidR="00360B90" w:rsidRPr="0036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60B90" w:rsidRPr="0036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учителей технологии  в вопросах обновления содержания образования и организации образовательного процесса в соответствии с требованиями ФГОС ООО, о чем свидетельствуют результаты  диагностики профессиональных потребностей педагогов - 57% учителей технологии испытывают трудности в области  обновления содержания образования и организации образовательного процесса в соответствии с требованиями ФГОС ООО, в разработке ориентировочной основы развития УУД, ощущают дефицит заданий, позволяющих формировать УУД средствами учебных предметов и необходимых для обновления технологического образования и организации образовательного процесса в соответствии с требованиями ФГОС ООО</w:t>
            </w:r>
          </w:p>
        </w:tc>
      </w:tr>
      <w:tr w:rsidR="00A90734" w:rsidRPr="00DE0C20" w:rsidTr="005D47CD">
        <w:tc>
          <w:tcPr>
            <w:tcW w:w="1843" w:type="dxa"/>
          </w:tcPr>
          <w:p w:rsidR="00A90734" w:rsidRPr="00DE0C20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DE0C20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>Цель проекта</w:t>
            </w:r>
          </w:p>
          <w:p w:rsidR="00A90734" w:rsidRPr="00DE0C20" w:rsidRDefault="00A90734" w:rsidP="00A57D89">
            <w:pPr>
              <w:ind w:left="-540"/>
              <w:jc w:val="both"/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</w:p>
          <w:p w:rsidR="00A90734" w:rsidRPr="00DE0C20" w:rsidRDefault="00A90734" w:rsidP="00A57D89">
            <w:pPr>
              <w:ind w:left="-540"/>
              <w:jc w:val="both"/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DE0C20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8222" w:type="dxa"/>
          </w:tcPr>
          <w:p w:rsidR="00A90734" w:rsidRPr="00360B90" w:rsidRDefault="00360B90" w:rsidP="005D47CD">
            <w:pPr>
              <w:tabs>
                <w:tab w:val="left" w:pos="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0B90">
              <w:rPr>
                <w:rFonts w:ascii="Times New Roman" w:hAnsi="Times New Roman" w:cs="Times New Roman"/>
                <w:sz w:val="24"/>
                <w:szCs w:val="24"/>
              </w:rPr>
              <w:t>овышение профессиональной компетентности учителя технологии по введению изменений в содержание и организацию образовательного процесса на уроках технологии в основной школе в соответствии с требованиями ФГОС ООО</w:t>
            </w:r>
            <w:r w:rsidRPr="00360B90">
              <w:rPr>
                <w:rFonts w:ascii="Times New Roman" w:hAnsi="Times New Roman" w:cs="Times New Roman"/>
                <w:sz w:val="24"/>
                <w:szCs w:val="24"/>
              </w:rPr>
              <w:t>, в том числе в вопросах работы с обучающимися с ОВЗ (ЗПР)</w:t>
            </w:r>
          </w:p>
        </w:tc>
      </w:tr>
      <w:tr w:rsidR="00A90734" w:rsidRPr="00DE0C20" w:rsidTr="005D47CD">
        <w:tc>
          <w:tcPr>
            <w:tcW w:w="1843" w:type="dxa"/>
          </w:tcPr>
          <w:p w:rsidR="00A90734" w:rsidRPr="00DE0C20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DE0C20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>Задачи проекта</w:t>
            </w:r>
          </w:p>
          <w:p w:rsidR="00A90734" w:rsidRPr="00DE0C20" w:rsidRDefault="00A90734" w:rsidP="00A57D89">
            <w:pPr>
              <w:ind w:left="-540"/>
              <w:jc w:val="both"/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</w:p>
          <w:p w:rsidR="00A90734" w:rsidRPr="00DE0C20" w:rsidRDefault="00A90734" w:rsidP="00A57D89">
            <w:pPr>
              <w:ind w:left="-540"/>
              <w:jc w:val="both"/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DE0C20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8222" w:type="dxa"/>
          </w:tcPr>
          <w:p w:rsidR="00360B90" w:rsidRPr="00360B90" w:rsidRDefault="00360B90" w:rsidP="00360B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B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1. </w:t>
            </w:r>
            <w:r w:rsidRPr="003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60B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Продолжать </w:t>
            </w:r>
            <w:r w:rsidRPr="00360B9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3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proofErr w:type="gramEnd"/>
            <w:r w:rsidRPr="003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учителей технологии систем</w:t>
            </w:r>
            <w:r w:rsidRPr="0036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3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знаний об изменениях оценки образовательных результатов в аспекте ФГОС ООО.  </w:t>
            </w:r>
          </w:p>
          <w:p w:rsidR="00360B90" w:rsidRPr="00360B90" w:rsidRDefault="00360B90" w:rsidP="00360B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B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2.</w:t>
            </w:r>
            <w:r w:rsidRPr="003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Продолжить освоение </w:t>
            </w:r>
            <w:proofErr w:type="spellStart"/>
            <w:r w:rsidRPr="003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3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компетентностного</w:t>
            </w:r>
            <w:proofErr w:type="spellEnd"/>
            <w:r w:rsidRPr="003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подходов и информационно-коммуникационных технологий в </w:t>
            </w:r>
            <w:proofErr w:type="gramStart"/>
            <w:r w:rsidRPr="003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  реализации</w:t>
            </w:r>
            <w:proofErr w:type="gramEnd"/>
            <w:r w:rsidRPr="003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 ООО. </w:t>
            </w:r>
          </w:p>
          <w:p w:rsidR="00360B90" w:rsidRPr="00360B90" w:rsidRDefault="00360B90" w:rsidP="00360B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B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3. Продолжить знакомить</w:t>
            </w:r>
            <w:r w:rsidRPr="00360B9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3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учителей технологии с опытом использования технологий </w:t>
            </w:r>
            <w:proofErr w:type="spellStart"/>
            <w:r w:rsidRPr="003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3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типа в образовательном процессе.</w:t>
            </w:r>
          </w:p>
          <w:p w:rsidR="00360B90" w:rsidRPr="00360B90" w:rsidRDefault="00360B90" w:rsidP="00360B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B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4. Разработать</w:t>
            </w:r>
            <w:r w:rsidRPr="003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дидактическое и методическое обеспечение преподавания предмета технологии в 6</w:t>
            </w:r>
            <w:r w:rsidRPr="0036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классах в соответствии с требованиями ФГОС ООО.</w:t>
            </w:r>
          </w:p>
          <w:p w:rsidR="00360B90" w:rsidRPr="00360B90" w:rsidRDefault="00360B90" w:rsidP="00360B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B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5.</w:t>
            </w:r>
            <w:r w:rsidRPr="003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0B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Разработать</w:t>
            </w:r>
            <w:r w:rsidRPr="003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внеурочной деятельности для 5</w:t>
            </w:r>
            <w:r w:rsidRPr="0036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классов, </w:t>
            </w:r>
            <w:proofErr w:type="gramStart"/>
            <w:r w:rsidRPr="003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соответствующие  требованиям</w:t>
            </w:r>
            <w:proofErr w:type="gramEnd"/>
            <w:r w:rsidRPr="003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 ООО. </w:t>
            </w:r>
          </w:p>
          <w:p w:rsidR="00A90734" w:rsidRPr="005D47CD" w:rsidRDefault="00360B90" w:rsidP="00360B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360B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Обобщить и представить</w:t>
            </w:r>
            <w:r w:rsidRPr="003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опыт работы учителей  по темам работы ПТГ</w:t>
            </w:r>
          </w:p>
        </w:tc>
      </w:tr>
      <w:tr w:rsidR="00A90734" w:rsidRPr="00DE0C20" w:rsidTr="005D47CD">
        <w:tc>
          <w:tcPr>
            <w:tcW w:w="1843" w:type="dxa"/>
          </w:tcPr>
          <w:p w:rsidR="00A90734" w:rsidRPr="00DE0C20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DE0C20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 xml:space="preserve">Ожидаемые  результаты и продукты </w:t>
            </w:r>
          </w:p>
        </w:tc>
        <w:tc>
          <w:tcPr>
            <w:tcW w:w="8222" w:type="dxa"/>
          </w:tcPr>
          <w:p w:rsidR="00567CB4" w:rsidRPr="00360B90" w:rsidRDefault="005D47CD" w:rsidP="00567CB4">
            <w:pPr>
              <w:pStyle w:val="a4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bookmarkStart w:id="0" w:name="_GoBack"/>
            <w:r w:rsidRPr="00360B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Методические материалы:</w:t>
            </w:r>
            <w:r w:rsidR="00567CB4" w:rsidRPr="00360B9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  <w:p w:rsidR="00360B90" w:rsidRPr="00360B90" w:rsidRDefault="00360B90" w:rsidP="00360B9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9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CD-диски «Рабочие программы </w:t>
            </w:r>
            <w:r w:rsidRPr="00360B90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предмета «Технология» к УМК предметной линии учебников «Технология» для 5</w:t>
            </w:r>
            <w:r w:rsidRPr="00360B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0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(9) классов (универсальная линия), подготовленных авторами Н.В. Синицей, П.С. </w:t>
            </w:r>
            <w:proofErr w:type="spellStart"/>
            <w:r w:rsidRPr="00360B90">
              <w:rPr>
                <w:rFonts w:ascii="Times New Roman" w:hAnsi="Times New Roman" w:cs="Times New Roman"/>
                <w:bCs/>
                <w:sz w:val="24"/>
                <w:szCs w:val="24"/>
              </w:rPr>
              <w:t>Самородским</w:t>
            </w:r>
            <w:proofErr w:type="spellEnd"/>
            <w:r w:rsidRPr="00360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В.Д. Симоненко, О.В. Яковенко, О.П. </w:t>
            </w:r>
            <w:proofErr w:type="spellStart"/>
            <w:r w:rsidRPr="00360B90">
              <w:rPr>
                <w:rFonts w:ascii="Times New Roman" w:hAnsi="Times New Roman" w:cs="Times New Roman"/>
                <w:bCs/>
                <w:sz w:val="24"/>
                <w:szCs w:val="24"/>
              </w:rPr>
              <w:t>Очининым</w:t>
            </w:r>
            <w:proofErr w:type="spellEnd"/>
            <w:r w:rsidRPr="00360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И.В. </w:t>
            </w:r>
            <w:proofErr w:type="spellStart"/>
            <w:proofErr w:type="gramStart"/>
            <w:r w:rsidRPr="00360B90">
              <w:rPr>
                <w:rFonts w:ascii="Times New Roman" w:hAnsi="Times New Roman" w:cs="Times New Roman"/>
                <w:bCs/>
                <w:sz w:val="24"/>
                <w:szCs w:val="24"/>
              </w:rPr>
              <w:t>Матяшем</w:t>
            </w:r>
            <w:proofErr w:type="spellEnd"/>
            <w:r w:rsidRPr="00360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</w:t>
            </w:r>
            <w:proofErr w:type="gramEnd"/>
            <w:r w:rsidRPr="00360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др. (обслуживающий труд, технический труд, смешанные группы обучения) с учетом </w:t>
            </w:r>
            <w:r w:rsidRPr="00360B90">
              <w:rPr>
                <w:rFonts w:ascii="Times New Roman" w:hAnsi="Times New Roman" w:cs="Times New Roman"/>
                <w:sz w:val="24"/>
                <w:szCs w:val="24"/>
              </w:rPr>
              <w:t xml:space="preserve">Приказа </w:t>
            </w:r>
            <w:proofErr w:type="spellStart"/>
            <w:r w:rsidRPr="00360B9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360B90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31.12.2015 N 1577 «О внесении изменений в федеральный государственный образовательный стандарт основного общего образования»);</w:t>
            </w:r>
          </w:p>
          <w:p w:rsidR="00360B90" w:rsidRPr="00360B90" w:rsidRDefault="00360B90" w:rsidP="00360B9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B9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CD-диск со сценариями уроков</w:t>
            </w:r>
            <w:r w:rsidRPr="00360B9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.</w:t>
            </w:r>
          </w:p>
          <w:p w:rsidR="005D47CD" w:rsidRPr="00360B90" w:rsidRDefault="005D47CD" w:rsidP="005D47C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0B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Методические пособия:</w:t>
            </w:r>
          </w:p>
          <w:p w:rsidR="00360B90" w:rsidRPr="00360B90" w:rsidRDefault="00360B90" w:rsidP="00360B9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учебно-методическое пособие «Контрольно-измерительные материалы для организации текущего и тематического контроля в 6 </w:t>
            </w:r>
            <w:r w:rsidRPr="0036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классе по предмету «Технология» к </w:t>
            </w:r>
            <w:r w:rsidRPr="00360B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Рабочей программе </w:t>
            </w:r>
            <w:r w:rsidRPr="00360B90">
              <w:rPr>
                <w:rFonts w:ascii="Times New Roman" w:hAnsi="Times New Roman" w:cs="Times New Roman"/>
                <w:bCs/>
                <w:sz w:val="24"/>
                <w:szCs w:val="24"/>
              </w:rPr>
              <w:t>УМК предметной линии учебников «Технология» для 5</w:t>
            </w:r>
            <w:r w:rsidRPr="00360B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0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(9) классов (универсальная линия), подготовленных авторами Н.В. Синицей, П.С. </w:t>
            </w:r>
            <w:proofErr w:type="spellStart"/>
            <w:r w:rsidRPr="00360B90">
              <w:rPr>
                <w:rFonts w:ascii="Times New Roman" w:hAnsi="Times New Roman" w:cs="Times New Roman"/>
                <w:bCs/>
                <w:sz w:val="24"/>
                <w:szCs w:val="24"/>
              </w:rPr>
              <w:t>Самородским</w:t>
            </w:r>
            <w:proofErr w:type="spellEnd"/>
            <w:r w:rsidRPr="00360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В.Д. Симоненко, О.В. Яковенко, О.П. </w:t>
            </w:r>
            <w:proofErr w:type="spellStart"/>
            <w:r w:rsidRPr="00360B90">
              <w:rPr>
                <w:rFonts w:ascii="Times New Roman" w:hAnsi="Times New Roman" w:cs="Times New Roman"/>
                <w:bCs/>
                <w:sz w:val="24"/>
                <w:szCs w:val="24"/>
              </w:rPr>
              <w:t>Очининым</w:t>
            </w:r>
            <w:proofErr w:type="spellEnd"/>
            <w:r w:rsidRPr="00360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И.В. </w:t>
            </w:r>
            <w:proofErr w:type="spellStart"/>
            <w:proofErr w:type="gramStart"/>
            <w:r w:rsidRPr="00360B90">
              <w:rPr>
                <w:rFonts w:ascii="Times New Roman" w:hAnsi="Times New Roman" w:cs="Times New Roman"/>
                <w:bCs/>
                <w:sz w:val="24"/>
                <w:szCs w:val="24"/>
              </w:rPr>
              <w:t>Матяшем</w:t>
            </w:r>
            <w:proofErr w:type="spellEnd"/>
            <w:r w:rsidRPr="00360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</w:t>
            </w:r>
            <w:proofErr w:type="gramEnd"/>
            <w:r w:rsidRPr="00360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др. (обслуживающий труд)</w:t>
            </w:r>
            <w:r w:rsidRPr="0036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360B90" w:rsidRPr="00360B90" w:rsidRDefault="00360B90" w:rsidP="00360B9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учебно-методическое (</w:t>
            </w:r>
            <w:proofErr w:type="spellStart"/>
            <w:r w:rsidRPr="0036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</w:t>
            </w:r>
            <w:proofErr w:type="spellEnd"/>
            <w:r w:rsidRPr="0036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пособие(я) «Рабочие программы внеурочной деятельности по технологии для обучающихся 5–6 классов»;</w:t>
            </w:r>
          </w:p>
          <w:p w:rsidR="00A90734" w:rsidRPr="005D47CD" w:rsidRDefault="00360B90" w:rsidP="00360B9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учебно-методическое (</w:t>
            </w:r>
            <w:proofErr w:type="spellStart"/>
            <w:r w:rsidRPr="0036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</w:t>
            </w:r>
            <w:proofErr w:type="spellEnd"/>
            <w:r w:rsidRPr="0036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пособие(я)  «Рабочие программы внеурочной деятельности по технологии для обучающихся 5-6 классов»</w:t>
            </w:r>
            <w:bookmarkEnd w:id="0"/>
          </w:p>
        </w:tc>
      </w:tr>
      <w:tr w:rsidR="00A90734" w:rsidRPr="00DE0C20" w:rsidTr="005D47CD">
        <w:tc>
          <w:tcPr>
            <w:tcW w:w="1843" w:type="dxa"/>
          </w:tcPr>
          <w:p w:rsidR="00A90734" w:rsidRPr="00DE0C20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lastRenderedPageBreak/>
              <w:t xml:space="preserve">Сроки </w:t>
            </w:r>
            <w:r w:rsidRPr="00DE0C20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>реализации проекта</w:t>
            </w:r>
          </w:p>
        </w:tc>
        <w:tc>
          <w:tcPr>
            <w:tcW w:w="8222" w:type="dxa"/>
          </w:tcPr>
          <w:p w:rsidR="00A90734" w:rsidRPr="00DE0C20" w:rsidRDefault="005D47CD" w:rsidP="00567CB4">
            <w:pPr>
              <w:contextualSpacing/>
              <w:jc w:val="both"/>
              <w:rPr>
                <w:rFonts w:ascii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  <w:lang w:eastAsia="ru-RU"/>
              </w:rPr>
              <w:t>201</w:t>
            </w:r>
            <w:r w:rsidR="00567CB4">
              <w:rPr>
                <w:rFonts w:ascii="Times New Roman" w:hAnsi="Times New Roman" w:cs="Times New Roman"/>
                <w:color w:val="040404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40404"/>
                <w:sz w:val="24"/>
                <w:szCs w:val="24"/>
                <w:lang w:eastAsia="ru-RU"/>
              </w:rPr>
              <w:t>-201</w:t>
            </w:r>
            <w:r w:rsidR="00567CB4">
              <w:rPr>
                <w:rFonts w:ascii="Times New Roman" w:hAnsi="Times New Roman" w:cs="Times New Roman"/>
                <w:color w:val="040404"/>
                <w:sz w:val="24"/>
                <w:szCs w:val="24"/>
                <w:lang w:eastAsia="ru-RU"/>
              </w:rPr>
              <w:t>7</w:t>
            </w:r>
            <w:r w:rsidR="00A90734" w:rsidRPr="00DE0C20">
              <w:rPr>
                <w:rFonts w:ascii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 гг.</w:t>
            </w:r>
          </w:p>
        </w:tc>
      </w:tr>
    </w:tbl>
    <w:p w:rsidR="00134B95" w:rsidRDefault="00134B95"/>
    <w:sectPr w:rsidR="00134B95" w:rsidSect="00C34E3C">
      <w:pgSz w:w="11906" w:h="16838"/>
      <w:pgMar w:top="794" w:right="794" w:bottom="79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7810"/>
    <w:multiLevelType w:val="hybridMultilevel"/>
    <w:tmpl w:val="AD74E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05AFC"/>
    <w:multiLevelType w:val="hybridMultilevel"/>
    <w:tmpl w:val="666C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92C64"/>
    <w:multiLevelType w:val="hybridMultilevel"/>
    <w:tmpl w:val="6C686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907F3"/>
    <w:multiLevelType w:val="hybridMultilevel"/>
    <w:tmpl w:val="A0D6C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81C42"/>
    <w:multiLevelType w:val="hybridMultilevel"/>
    <w:tmpl w:val="1AAEECD4"/>
    <w:lvl w:ilvl="0" w:tplc="3162E66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6A0842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B936D6E6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E292717"/>
    <w:multiLevelType w:val="hybridMultilevel"/>
    <w:tmpl w:val="D37E2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16C1C"/>
    <w:multiLevelType w:val="hybridMultilevel"/>
    <w:tmpl w:val="7E96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44167"/>
    <w:multiLevelType w:val="hybridMultilevel"/>
    <w:tmpl w:val="A98CF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54AED"/>
    <w:multiLevelType w:val="hybridMultilevel"/>
    <w:tmpl w:val="521ED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734"/>
    <w:rsid w:val="00134B95"/>
    <w:rsid w:val="00141BA2"/>
    <w:rsid w:val="00360B90"/>
    <w:rsid w:val="00567CB4"/>
    <w:rsid w:val="005D47CD"/>
    <w:rsid w:val="00A90734"/>
    <w:rsid w:val="00C3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CFCF"/>
  <w15:docId w15:val="{515C1BB9-4903-4E42-B2DD-044086B5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34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73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90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2015-10-16T08:46:00Z</dcterms:created>
  <dcterms:modified xsi:type="dcterms:W3CDTF">2016-10-18T09:19:00Z</dcterms:modified>
</cp:coreProperties>
</file>