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000"/>
      </w:tblPr>
      <w:tblGrid>
        <w:gridCol w:w="4281"/>
        <w:gridCol w:w="399"/>
        <w:gridCol w:w="4965"/>
      </w:tblGrid>
      <w:tr w:rsidR="00B13B22" w:rsidTr="00A3324A">
        <w:tblPrEx>
          <w:tblCellMar>
            <w:top w:w="0" w:type="dxa"/>
            <w:bottom w:w="0" w:type="dxa"/>
          </w:tblCellMar>
        </w:tblPrEx>
        <w:trPr>
          <w:cantSplit/>
          <w:trHeight w:hRule="exact" w:val="1848"/>
        </w:trPr>
        <w:tc>
          <w:tcPr>
            <w:tcW w:w="9645" w:type="dxa"/>
            <w:gridSpan w:val="3"/>
          </w:tcPr>
          <w:p w:rsidR="00B13B22" w:rsidRDefault="00B13B22" w:rsidP="00281723">
            <w:pPr>
              <w:spacing w:line="1567" w:lineRule="atLeast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84pt">
                  <v:imagedata r:id="rId4" o:title="Герб"/>
                </v:shape>
              </w:pict>
            </w:r>
          </w:p>
        </w:tc>
      </w:tr>
      <w:tr w:rsidR="00B13B22" w:rsidTr="00A3324A">
        <w:tblPrEx>
          <w:tblCellMar>
            <w:top w:w="0" w:type="dxa"/>
            <w:bottom w:w="0" w:type="dxa"/>
          </w:tblCellMar>
        </w:tblPrEx>
        <w:trPr>
          <w:cantSplit/>
          <w:trHeight w:hRule="exact" w:val="2032"/>
        </w:trPr>
        <w:tc>
          <w:tcPr>
            <w:tcW w:w="9645" w:type="dxa"/>
            <w:gridSpan w:val="3"/>
          </w:tcPr>
          <w:p w:rsidR="00B13B22" w:rsidRPr="00B26019" w:rsidRDefault="00B13B22" w:rsidP="00281723">
            <w:pPr>
              <w:pStyle w:val="3"/>
              <w:rPr>
                <w:sz w:val="32"/>
                <w:lang w:val="ru-RU" w:eastAsia="ru-RU"/>
              </w:rPr>
            </w:pPr>
            <w:r w:rsidRPr="00B26019">
              <w:rPr>
                <w:sz w:val="32"/>
                <w:lang w:val="ru-RU" w:eastAsia="ru-RU"/>
              </w:rPr>
              <w:t>АДМИНИСТРАЦИЯ ГОРОДА ТОМСКА</w:t>
            </w:r>
          </w:p>
          <w:p w:rsidR="00B13B22" w:rsidRPr="00B26019" w:rsidRDefault="00B13B22" w:rsidP="00281723">
            <w:pPr>
              <w:pStyle w:val="1"/>
              <w:rPr>
                <w:lang w:val="ru-RU" w:eastAsia="ru-RU"/>
              </w:rPr>
            </w:pPr>
            <w:r w:rsidRPr="00B26019">
              <w:rPr>
                <w:lang w:val="ru-RU" w:eastAsia="ru-RU"/>
              </w:rPr>
              <w:t>ДЕПАРТАМЕНТ ОБРАЗОВАНИЯ</w:t>
            </w:r>
          </w:p>
          <w:p w:rsidR="00B13B22" w:rsidRDefault="00B13B22" w:rsidP="00281723">
            <w:pPr>
              <w:spacing w:line="360" w:lineRule="auto"/>
              <w:jc w:val="center"/>
              <w:rPr>
                <w:sz w:val="18"/>
              </w:rPr>
            </w:pPr>
          </w:p>
          <w:p w:rsidR="00B13B22" w:rsidRDefault="00B13B22" w:rsidP="00281723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Пушкина ул., д. 12, Томск, 634003, тел.: (3822) 65-17-69, факс: (3822) 65-17-68,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departament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B13B22" w:rsidRDefault="00B13B22" w:rsidP="00281723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50, г"/>
              </w:smartTagPr>
              <w:r>
                <w:rPr>
                  <w:sz w:val="18"/>
                </w:rPr>
                <w:t>634050, г</w:t>
              </w:r>
            </w:smartTag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омск, а/я 48</w:t>
            </w:r>
          </w:p>
          <w:p w:rsidR="00B13B22" w:rsidRDefault="00B13B22" w:rsidP="00281723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ОКПО 02117150, ИНН/КПП 7021022449/701701001</w:t>
            </w:r>
          </w:p>
          <w:p w:rsidR="00B13B22" w:rsidRDefault="00B13B22" w:rsidP="00281723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B13B22" w:rsidTr="00A3324A">
        <w:tblPrEx>
          <w:tblCellMar>
            <w:top w:w="0" w:type="dxa"/>
            <w:bottom w:w="0" w:type="dxa"/>
          </w:tblCellMar>
        </w:tblPrEx>
        <w:trPr>
          <w:cantSplit/>
          <w:trHeight w:hRule="exact" w:val="1098"/>
        </w:trPr>
        <w:tc>
          <w:tcPr>
            <w:tcW w:w="4680" w:type="dxa"/>
            <w:gridSpan w:val="2"/>
            <w:vAlign w:val="bottom"/>
          </w:tcPr>
          <w:p w:rsidR="00B13B22" w:rsidRPr="00F05A85" w:rsidRDefault="00B26019" w:rsidP="00281723">
            <w:r>
              <w:t xml:space="preserve">от </w:t>
            </w:r>
            <w:r w:rsidR="00F05A85">
              <w:rPr>
                <w:u w:val="single"/>
              </w:rPr>
              <w:t xml:space="preserve"> </w:t>
            </w:r>
            <w:r w:rsidR="008C29CC">
              <w:rPr>
                <w:u w:val="single"/>
              </w:rPr>
              <w:t>_______</w:t>
            </w:r>
            <w:r w:rsidR="00F05A85">
              <w:rPr>
                <w:u w:val="single"/>
              </w:rPr>
              <w:t xml:space="preserve">   </w:t>
            </w:r>
            <w:r w:rsidR="008E3DD6" w:rsidRPr="00F05A85">
              <w:t>______</w:t>
            </w:r>
            <w:r w:rsidR="00B13B22" w:rsidRPr="00F05A85">
              <w:t xml:space="preserve">№ </w:t>
            </w:r>
            <w:r w:rsidR="008C29CC">
              <w:t>_______</w:t>
            </w:r>
          </w:p>
          <w:p w:rsidR="00B13B22" w:rsidRDefault="00B26019" w:rsidP="008E3DD6">
            <w:r w:rsidRPr="00F05A85">
              <w:t>на  №____</w:t>
            </w:r>
            <w:r w:rsidR="008E3DD6" w:rsidRPr="00F05A85">
              <w:t>________</w:t>
            </w:r>
            <w:r w:rsidRPr="00F05A85">
              <w:t>_</w:t>
            </w:r>
            <w:r w:rsidR="008E3DD6">
              <w:t xml:space="preserve"> </w:t>
            </w:r>
            <w:r w:rsidRPr="00F05A85">
              <w:t>от ________</w:t>
            </w:r>
            <w:r w:rsidR="00B13B22">
              <w:t xml:space="preserve"> </w:t>
            </w:r>
          </w:p>
        </w:tc>
        <w:tc>
          <w:tcPr>
            <w:tcW w:w="4965" w:type="dxa"/>
          </w:tcPr>
          <w:p w:rsidR="00B13B22" w:rsidRDefault="00B13B22" w:rsidP="00281723"/>
          <w:p w:rsidR="00B13B22" w:rsidRDefault="00B13B22" w:rsidP="00281723"/>
          <w:p w:rsidR="00B13B22" w:rsidRDefault="006167A8" w:rsidP="00281723">
            <w:r>
              <w:t>Директорам общеобразовательных учреждений</w:t>
            </w:r>
          </w:p>
        </w:tc>
      </w:tr>
      <w:tr w:rsidR="00B13B22" w:rsidRPr="00B26019" w:rsidTr="00A3324A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</w:trPr>
        <w:tc>
          <w:tcPr>
            <w:tcW w:w="4281" w:type="dxa"/>
            <w:vAlign w:val="bottom"/>
          </w:tcPr>
          <w:p w:rsidR="00B13B22" w:rsidRPr="00B26019" w:rsidRDefault="00B13B22" w:rsidP="00281723"/>
        </w:tc>
        <w:tc>
          <w:tcPr>
            <w:tcW w:w="399" w:type="dxa"/>
          </w:tcPr>
          <w:p w:rsidR="00B13B22" w:rsidRPr="00B26019" w:rsidRDefault="00B13B22" w:rsidP="00281723"/>
        </w:tc>
        <w:tc>
          <w:tcPr>
            <w:tcW w:w="4965" w:type="dxa"/>
          </w:tcPr>
          <w:p w:rsidR="00B13B22" w:rsidRPr="00B26019" w:rsidRDefault="00B13B22" w:rsidP="008E3DD6"/>
        </w:tc>
      </w:tr>
    </w:tbl>
    <w:p w:rsidR="008E3DD6" w:rsidRDefault="008E3DD6" w:rsidP="008E3DD6">
      <w:r w:rsidRPr="00B26019">
        <w:t xml:space="preserve">О формировании сети </w:t>
      </w:r>
      <w:r w:rsidRPr="00F05A85">
        <w:t xml:space="preserve">по </w:t>
      </w:r>
      <w:proofErr w:type="gramStart"/>
      <w:r>
        <w:t>методическому</w:t>
      </w:r>
      <w:proofErr w:type="gramEnd"/>
      <w:r>
        <w:t xml:space="preserve"> </w:t>
      </w:r>
    </w:p>
    <w:p w:rsidR="008E3DD6" w:rsidRPr="00B26019" w:rsidRDefault="008E3DD6" w:rsidP="008E3DD6">
      <w:r>
        <w:t>сопровождению молодых педагогов</w:t>
      </w:r>
      <w:r w:rsidRPr="00F05A85">
        <w:t xml:space="preserve"> </w:t>
      </w:r>
    </w:p>
    <w:p w:rsidR="008E3DD6" w:rsidRDefault="008E3DD6" w:rsidP="009D3FC7">
      <w:pPr>
        <w:ind w:firstLine="567"/>
        <w:jc w:val="both"/>
      </w:pPr>
    </w:p>
    <w:p w:rsidR="006E256E" w:rsidRDefault="006E256E" w:rsidP="009D3FC7">
      <w:pPr>
        <w:ind w:firstLine="567"/>
        <w:jc w:val="both"/>
      </w:pPr>
    </w:p>
    <w:p w:rsidR="006E256E" w:rsidRDefault="006E256E" w:rsidP="006E256E">
      <w:pPr>
        <w:ind w:firstLine="567"/>
        <w:jc w:val="center"/>
      </w:pPr>
      <w:r>
        <w:t>Уважаемые директора общеобразовательных учреждений</w:t>
      </w:r>
    </w:p>
    <w:p w:rsidR="008E3DD6" w:rsidRDefault="008E3DD6" w:rsidP="009D3FC7">
      <w:pPr>
        <w:ind w:firstLine="567"/>
        <w:jc w:val="both"/>
      </w:pPr>
    </w:p>
    <w:p w:rsidR="00B13B22" w:rsidRPr="00B26019" w:rsidRDefault="008C29CC" w:rsidP="009D3FC7">
      <w:pPr>
        <w:ind w:firstLine="567"/>
        <w:jc w:val="both"/>
      </w:pPr>
      <w:r w:rsidRPr="002F04A6">
        <w:t>В соответствии с задачами</w:t>
      </w:r>
      <w:r w:rsidRPr="002F04A6">
        <w:rPr>
          <w:bCs/>
        </w:rPr>
        <w:t xml:space="preserve"> </w:t>
      </w:r>
      <w:r w:rsidRPr="002F04A6">
        <w:t xml:space="preserve">модернизации системы общего образования Томской области, реализации национальной образовательной инициативы «Наша новая школа» </w:t>
      </w:r>
      <w:r>
        <w:br/>
      </w:r>
      <w:r w:rsidR="00B13B22" w:rsidRPr="00B26019">
        <w:t>на муниципальном уровне формируется сеть, направленная на</w:t>
      </w:r>
      <w:r w:rsidRPr="008C29CC">
        <w:t xml:space="preserve"> </w:t>
      </w:r>
      <w:r>
        <w:t>методическое сопровождение молодых педагогов</w:t>
      </w:r>
      <w:r w:rsidR="00B13B22" w:rsidRPr="00B26019">
        <w:t>. Данная</w:t>
      </w:r>
      <w:r w:rsidR="00C04FAA">
        <w:t xml:space="preserve"> сеть </w:t>
      </w:r>
      <w:r w:rsidR="003543B9">
        <w:t>позволит</w:t>
      </w:r>
      <w:r w:rsidRPr="008C29CC">
        <w:rPr>
          <w:color w:val="000000"/>
        </w:rPr>
        <w:t xml:space="preserve"> </w:t>
      </w:r>
      <w:r w:rsidRPr="002F04A6">
        <w:rPr>
          <w:color w:val="000000"/>
        </w:rPr>
        <w:t>обеспеч</w:t>
      </w:r>
      <w:r>
        <w:rPr>
          <w:color w:val="000000"/>
        </w:rPr>
        <w:t xml:space="preserve">ить </w:t>
      </w:r>
      <w:r>
        <w:t>профессиональное</w:t>
      </w:r>
      <w:r w:rsidRPr="002F04A6">
        <w:t xml:space="preserve"> </w:t>
      </w:r>
      <w:r>
        <w:t>развитие молодых учителей, высокое качество</w:t>
      </w:r>
      <w:r w:rsidRPr="002F04A6">
        <w:t xml:space="preserve"> результатов их педагогической деятельности в соответствии с современными требованиями</w:t>
      </w:r>
      <w:r w:rsidR="00767FCC">
        <w:t>.</w:t>
      </w:r>
      <w:r w:rsidR="003543B9">
        <w:t xml:space="preserve"> </w:t>
      </w:r>
      <w:r w:rsidR="00B13B22" w:rsidRPr="00B26019">
        <w:t>Ожидаемые результаты работы сети –</w:t>
      </w:r>
      <w:r w:rsidR="00CB1C26">
        <w:t xml:space="preserve"> эффективная профессиональная адаптация молодых учителей</w:t>
      </w:r>
      <w:r w:rsidR="00B13B22" w:rsidRPr="00B26019">
        <w:t xml:space="preserve">, </w:t>
      </w:r>
      <w:r w:rsidR="00CB1C26">
        <w:t xml:space="preserve"> развитые ключевые компетенции, необходимые для успешной работы в системе образования Томской области, повышение эффективности использования </w:t>
      </w:r>
      <w:r w:rsidR="00B13B22" w:rsidRPr="00B26019">
        <w:t xml:space="preserve">интеллектуальных, </w:t>
      </w:r>
      <w:r w:rsidR="00F05A85">
        <w:t xml:space="preserve">кадровых ресурсов </w:t>
      </w:r>
      <w:r w:rsidR="00B13B22" w:rsidRPr="00B26019">
        <w:t xml:space="preserve"> муниципальной системы образования.</w:t>
      </w:r>
    </w:p>
    <w:p w:rsidR="00B13B22" w:rsidRDefault="00B13B22" w:rsidP="00A97228">
      <w:pPr>
        <w:shd w:val="clear" w:color="auto" w:fill="FFFFFF"/>
        <w:tabs>
          <w:tab w:val="left" w:pos="4248"/>
        </w:tabs>
        <w:ind w:firstLine="567"/>
        <w:jc w:val="both"/>
      </w:pPr>
      <w:r w:rsidRPr="00B26019">
        <w:t xml:space="preserve">Просим Вас ознакомиться с Положением </w:t>
      </w:r>
      <w:r w:rsidR="003556C1">
        <w:t xml:space="preserve">о </w:t>
      </w:r>
      <w:r w:rsidRPr="00B26019">
        <w:rPr>
          <w:spacing w:val="-5"/>
        </w:rPr>
        <w:t>муниципальной</w:t>
      </w:r>
      <w:r w:rsidR="00DE4CED">
        <w:rPr>
          <w:spacing w:val="-5"/>
        </w:rPr>
        <w:t xml:space="preserve"> сети</w:t>
      </w:r>
      <w:r w:rsidRPr="00B26019">
        <w:rPr>
          <w:spacing w:val="-5"/>
        </w:rPr>
        <w:t xml:space="preserve"> города Томска</w:t>
      </w:r>
      <w:r w:rsidR="009D3FC7">
        <w:rPr>
          <w:spacing w:val="-5"/>
        </w:rPr>
        <w:t xml:space="preserve">, </w:t>
      </w:r>
      <w:r w:rsidR="009D3FC7" w:rsidRPr="00704DA3">
        <w:t xml:space="preserve">направленной на </w:t>
      </w:r>
      <w:r w:rsidR="00DE4CED">
        <w:t>методическое сопровождение молодых педагогов</w:t>
      </w:r>
      <w:r w:rsidR="00DE4CED" w:rsidRPr="00F05A85">
        <w:t xml:space="preserve"> </w:t>
      </w:r>
      <w:r w:rsidRPr="00B26019">
        <w:t>(</w:t>
      </w:r>
      <w:hyperlink r:id="rId6" w:history="1">
        <w:r w:rsidRPr="003543B9">
          <w:rPr>
            <w:rStyle w:val="a3"/>
            <w:u w:val="none"/>
          </w:rPr>
          <w:t>Приложение</w:t>
        </w:r>
        <w:r w:rsidRPr="003543B9">
          <w:rPr>
            <w:rStyle w:val="a3"/>
            <w:u w:val="none"/>
          </w:rPr>
          <w:t xml:space="preserve"> </w:t>
        </w:r>
        <w:r w:rsidRPr="003543B9">
          <w:rPr>
            <w:rStyle w:val="a3"/>
            <w:u w:val="none"/>
          </w:rPr>
          <w:t>№1</w:t>
        </w:r>
      </w:hyperlink>
      <w:r w:rsidRPr="00B26019">
        <w:t>)</w:t>
      </w:r>
      <w:r w:rsidRPr="00B26019">
        <w:rPr>
          <w:spacing w:val="-5"/>
        </w:rPr>
        <w:t xml:space="preserve"> и </w:t>
      </w:r>
      <w:r w:rsidRPr="00B26019">
        <w:t>подать заявку на присвоение статуса сетевой</w:t>
      </w:r>
      <w:r w:rsidR="0036459F" w:rsidRPr="0036459F">
        <w:t xml:space="preserve"> </w:t>
      </w:r>
      <w:r w:rsidR="0036459F" w:rsidRPr="00B26019">
        <w:t>муниципальной</w:t>
      </w:r>
      <w:r w:rsidRPr="00B26019">
        <w:t xml:space="preserve"> площадки</w:t>
      </w:r>
      <w:r w:rsidR="0036459F">
        <w:t xml:space="preserve"> «</w:t>
      </w:r>
      <w:r w:rsidR="00DE4CED">
        <w:t>Молодой специалист</w:t>
      </w:r>
      <w:r w:rsidR="0036459F">
        <w:t>»</w:t>
      </w:r>
      <w:r w:rsidRPr="00B26019">
        <w:t>. Форма заявки прилагается (</w:t>
      </w:r>
      <w:hyperlink r:id="rId7" w:history="1">
        <w:r w:rsidRPr="003543B9">
          <w:rPr>
            <w:rStyle w:val="a3"/>
            <w:u w:val="none"/>
          </w:rPr>
          <w:t>Приложение №2</w:t>
        </w:r>
      </w:hyperlink>
      <w:r w:rsidRPr="003543B9">
        <w:t>)</w:t>
      </w:r>
      <w:r w:rsidR="00585284" w:rsidRPr="003543B9">
        <w:t>.</w:t>
      </w:r>
    </w:p>
    <w:p w:rsidR="003712FE" w:rsidRDefault="003712FE" w:rsidP="00A97228">
      <w:pPr>
        <w:shd w:val="clear" w:color="auto" w:fill="FFFFFF"/>
        <w:tabs>
          <w:tab w:val="left" w:pos="4248"/>
        </w:tabs>
        <w:ind w:firstLine="567"/>
        <w:jc w:val="both"/>
      </w:pPr>
      <w:r>
        <w:t>Направления деятельности сетевых муниципальных площадок «Молодой специалист»:</w:t>
      </w:r>
    </w:p>
    <w:p w:rsidR="003712FE" w:rsidRPr="001F64DF" w:rsidRDefault="003712FE" w:rsidP="003712FE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- создание</w:t>
      </w:r>
      <w:r w:rsidR="003556C1">
        <w:rPr>
          <w:spacing w:val="-1"/>
        </w:rPr>
        <w:t xml:space="preserve"> творческой среды</w:t>
      </w:r>
      <w:r w:rsidRPr="001F64DF">
        <w:rPr>
          <w:spacing w:val="-1"/>
        </w:rPr>
        <w:t xml:space="preserve"> </w:t>
      </w:r>
      <w:r w:rsidR="003556C1">
        <w:rPr>
          <w:spacing w:val="-1"/>
        </w:rPr>
        <w:t>для</w:t>
      </w:r>
      <w:r w:rsidRPr="001F64DF">
        <w:rPr>
          <w:spacing w:val="-1"/>
        </w:rPr>
        <w:t xml:space="preserve"> </w:t>
      </w:r>
      <w:r w:rsidR="003556C1">
        <w:rPr>
          <w:spacing w:val="-1"/>
        </w:rPr>
        <w:t>поддержки</w:t>
      </w:r>
      <w:r>
        <w:rPr>
          <w:spacing w:val="-1"/>
        </w:rPr>
        <w:t xml:space="preserve"> молодых учителей (мероприятия спортивно-оздоровительного, художественно-эстетического, творческого, социального  характера);</w:t>
      </w:r>
    </w:p>
    <w:p w:rsidR="003712FE" w:rsidRDefault="003712FE" w:rsidP="003712FE">
      <w:pPr>
        <w:shd w:val="clear" w:color="auto" w:fill="FFFFFF"/>
        <w:jc w:val="both"/>
        <w:rPr>
          <w:spacing w:val="-1"/>
        </w:rPr>
      </w:pPr>
      <w:r w:rsidRPr="001F64DF">
        <w:rPr>
          <w:spacing w:val="-1"/>
        </w:rPr>
        <w:t>-</w:t>
      </w:r>
      <w:r>
        <w:rPr>
          <w:spacing w:val="-1"/>
        </w:rPr>
        <w:t xml:space="preserve"> развитие</w:t>
      </w:r>
      <w:r w:rsidRPr="001F64DF">
        <w:rPr>
          <w:spacing w:val="-1"/>
        </w:rPr>
        <w:t xml:space="preserve"> профессиональной компетентности </w:t>
      </w:r>
      <w:r>
        <w:rPr>
          <w:spacing w:val="-1"/>
        </w:rPr>
        <w:t xml:space="preserve">молодых </w:t>
      </w:r>
      <w:r w:rsidRPr="001F64DF">
        <w:rPr>
          <w:spacing w:val="-1"/>
        </w:rPr>
        <w:t>педагогов</w:t>
      </w:r>
      <w:r>
        <w:rPr>
          <w:spacing w:val="-1"/>
        </w:rPr>
        <w:t xml:space="preserve"> по открытым вопросам реализации ФГОС;</w:t>
      </w:r>
    </w:p>
    <w:p w:rsidR="003712FE" w:rsidRPr="003712FE" w:rsidRDefault="003712FE" w:rsidP="003712FE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- образовательный туризм.</w:t>
      </w:r>
    </w:p>
    <w:p w:rsidR="00B13B22" w:rsidRPr="00B26019" w:rsidRDefault="00B13B22" w:rsidP="009D3FC7">
      <w:pPr>
        <w:ind w:firstLine="567"/>
        <w:jc w:val="both"/>
      </w:pPr>
      <w:r w:rsidRPr="00B26019">
        <w:t xml:space="preserve">Координатором данной сети является </w:t>
      </w:r>
      <w:r w:rsidR="003543B9">
        <w:t>информационно-методический центр.</w:t>
      </w:r>
      <w:r w:rsidRPr="00B26019">
        <w:t xml:space="preserve"> В связи с этим информация о работе сети размещается на сайте МАУ ИМЦ </w:t>
      </w:r>
      <w:hyperlink r:id="rId8" w:history="1">
        <w:r w:rsidRPr="00B26019">
          <w:rPr>
            <w:rStyle w:val="a3"/>
          </w:rPr>
          <w:t>http://imc.tomsk.ru</w:t>
        </w:r>
      </w:hyperlink>
      <w:r w:rsidRPr="00B26019">
        <w:t xml:space="preserve"> в ра</w:t>
      </w:r>
      <w:r w:rsidR="00563135">
        <w:t>зделе «</w:t>
      </w:r>
      <w:r w:rsidR="00161951">
        <w:t xml:space="preserve">Клуб </w:t>
      </w:r>
      <w:r w:rsidR="000029CE">
        <w:t>Молодой специалист»</w:t>
      </w:r>
      <w:r w:rsidR="00585284" w:rsidRPr="00B26019">
        <w:t>.</w:t>
      </w:r>
    </w:p>
    <w:p w:rsidR="00B13B22" w:rsidRPr="00B26019" w:rsidRDefault="00B13B22" w:rsidP="009D3FC7">
      <w:pPr>
        <w:ind w:firstLine="567"/>
        <w:jc w:val="both"/>
      </w:pPr>
      <w:r w:rsidRPr="00B26019">
        <w:t>К заявке для размещения материалов на сайте необходимо приложить:</w:t>
      </w:r>
    </w:p>
    <w:p w:rsidR="00B13B22" w:rsidRPr="00B26019" w:rsidRDefault="00B13B22" w:rsidP="009D3FC7">
      <w:pPr>
        <w:shd w:val="clear" w:color="auto" w:fill="FFFFFF"/>
        <w:tabs>
          <w:tab w:val="left" w:pos="298"/>
        </w:tabs>
        <w:jc w:val="both"/>
      </w:pPr>
      <w:r w:rsidRPr="00B26019">
        <w:t>1. Информацион</w:t>
      </w:r>
      <w:r w:rsidR="00DE4CED">
        <w:t>ное письмо о планируемой на 201</w:t>
      </w:r>
      <w:r w:rsidR="00041B19">
        <w:t>6-2017</w:t>
      </w:r>
      <w:r w:rsidRPr="00B26019">
        <w:t xml:space="preserve"> учебный год</w:t>
      </w:r>
      <w:r w:rsidR="00F05A85">
        <w:t xml:space="preserve"> работе</w:t>
      </w:r>
      <w:r w:rsidRPr="00B26019">
        <w:t xml:space="preserve"> сетевой муниципальной </w:t>
      </w:r>
      <w:r w:rsidR="009D3FC7">
        <w:t>площадки</w:t>
      </w:r>
      <w:r w:rsidR="00F05A85" w:rsidRPr="00F05A85">
        <w:t xml:space="preserve"> </w:t>
      </w:r>
      <w:r w:rsidR="003543B9">
        <w:t>«</w:t>
      </w:r>
      <w:r w:rsidR="00DE4CED">
        <w:t>Молодой специалист</w:t>
      </w:r>
      <w:r w:rsidR="003543B9">
        <w:t>»</w:t>
      </w:r>
      <w:r w:rsidR="00F05A85">
        <w:t>.</w:t>
      </w:r>
    </w:p>
    <w:p w:rsidR="00B13B22" w:rsidRPr="00B26019" w:rsidRDefault="00B13B22" w:rsidP="000029CE">
      <w:pPr>
        <w:shd w:val="clear" w:color="auto" w:fill="FFFFFF"/>
        <w:tabs>
          <w:tab w:val="left" w:pos="274"/>
        </w:tabs>
        <w:jc w:val="both"/>
      </w:pPr>
      <w:r w:rsidRPr="00B26019">
        <w:lastRenderedPageBreak/>
        <w:t xml:space="preserve">2. </w:t>
      </w:r>
      <w:r w:rsidR="00704499">
        <w:t>План</w:t>
      </w:r>
      <w:r w:rsidR="009D3FC7" w:rsidRPr="001F64DF">
        <w:t xml:space="preserve"> </w:t>
      </w:r>
      <w:r w:rsidR="003543B9">
        <w:t xml:space="preserve"> мероприятий </w:t>
      </w:r>
      <w:r w:rsidR="003543B9" w:rsidRPr="00B26019">
        <w:t xml:space="preserve">сетевой муниципальной </w:t>
      </w:r>
      <w:r w:rsidR="003543B9">
        <w:t>площадки</w:t>
      </w:r>
      <w:r w:rsidR="003543B9" w:rsidRPr="00F05A85">
        <w:t xml:space="preserve"> </w:t>
      </w:r>
      <w:r w:rsidR="003543B9">
        <w:t>«</w:t>
      </w:r>
      <w:r w:rsidR="00DE4CED">
        <w:t>Молодой специалист</w:t>
      </w:r>
      <w:r w:rsidR="003543B9">
        <w:t>»</w:t>
      </w:r>
      <w:r w:rsidR="00F93AF2">
        <w:t>,</w:t>
      </w:r>
      <w:r w:rsidR="009D3FC7" w:rsidRPr="001F64DF">
        <w:t xml:space="preserve"> </w:t>
      </w:r>
      <w:r w:rsidR="00F93AF2">
        <w:t xml:space="preserve">в том числе включающий мероприятия </w:t>
      </w:r>
      <w:proofErr w:type="spellStart"/>
      <w:r w:rsidR="00F93AF2">
        <w:t>метапредметного</w:t>
      </w:r>
      <w:proofErr w:type="spellEnd"/>
      <w:r w:rsidR="00F93AF2">
        <w:t xml:space="preserve"> характера, не ориентированные на преподавание конкретного предмета.</w:t>
      </w:r>
    </w:p>
    <w:p w:rsidR="009D3FC7" w:rsidRDefault="00B13B22" w:rsidP="008E3DD6">
      <w:pPr>
        <w:ind w:firstLine="567"/>
        <w:jc w:val="both"/>
      </w:pPr>
      <w:r w:rsidRPr="00B26019">
        <w:t xml:space="preserve">Материалы отправить в электронном виде </w:t>
      </w:r>
      <w:r w:rsidR="009D3FC7">
        <w:t>на</w:t>
      </w:r>
      <w:r w:rsidRPr="00B26019">
        <w:t xml:space="preserve"> </w:t>
      </w:r>
      <w:r w:rsidRPr="00B26019">
        <w:rPr>
          <w:lang w:val="en-US"/>
        </w:rPr>
        <w:t>e</w:t>
      </w:r>
      <w:r w:rsidRPr="00B26019">
        <w:t>-</w:t>
      </w:r>
      <w:proofErr w:type="spellStart"/>
      <w:r w:rsidRPr="00B26019">
        <w:t>mail</w:t>
      </w:r>
      <w:proofErr w:type="spellEnd"/>
      <w:r w:rsidRPr="00B26019">
        <w:t xml:space="preserve">: </w:t>
      </w:r>
      <w:hyperlink r:id="rId9" w:history="1">
        <w:r w:rsidRPr="00B26019">
          <w:rPr>
            <w:rStyle w:val="a3"/>
            <w:lang w:val="en-US"/>
          </w:rPr>
          <w:t>imc</w:t>
        </w:r>
        <w:r w:rsidRPr="00B26019">
          <w:rPr>
            <w:rStyle w:val="a3"/>
          </w:rPr>
          <w:t>@</w:t>
        </w:r>
        <w:r w:rsidRPr="00B26019">
          <w:rPr>
            <w:rStyle w:val="a3"/>
            <w:lang w:val="en-US"/>
          </w:rPr>
          <w:t>obr</w:t>
        </w:r>
        <w:r w:rsidRPr="00B26019">
          <w:rPr>
            <w:rStyle w:val="a3"/>
          </w:rPr>
          <w:t>.</w:t>
        </w:r>
        <w:proofErr w:type="spellStart"/>
        <w:r w:rsidRPr="00B26019">
          <w:rPr>
            <w:rStyle w:val="a3"/>
          </w:rPr>
          <w:t>admin.tomsk.ru</w:t>
        </w:r>
        <w:proofErr w:type="spellEnd"/>
      </w:hyperlink>
      <w:r w:rsidRPr="00B26019">
        <w:t>, в бумажном варианте с печатью и подписью директора общеобразовательного учреждения</w:t>
      </w:r>
      <w:r w:rsidR="00281723" w:rsidRPr="00B26019">
        <w:t xml:space="preserve"> </w:t>
      </w:r>
      <w:r w:rsidRPr="00B26019">
        <w:t>- по адресу</w:t>
      </w:r>
      <w:r w:rsidR="00DE4CED">
        <w:t>: улица Матросова, 8, кабинет №6</w:t>
      </w:r>
      <w:r w:rsidRPr="00B26019">
        <w:t xml:space="preserve">. </w:t>
      </w:r>
    </w:p>
    <w:p w:rsidR="00B13B22" w:rsidRPr="00B26019" w:rsidRDefault="00DE4CED" w:rsidP="009D3FC7">
      <w:pPr>
        <w:jc w:val="both"/>
      </w:pPr>
      <w:r>
        <w:t>Справки по телефону – 56-10-99</w:t>
      </w:r>
      <w:r w:rsidR="00C04FAA">
        <w:t xml:space="preserve">, </w:t>
      </w:r>
      <w:r>
        <w:t>Кан Л.И.</w:t>
      </w:r>
    </w:p>
    <w:p w:rsidR="009C5E1F" w:rsidRDefault="009C5E1F" w:rsidP="009D3FC7">
      <w:pPr>
        <w:jc w:val="both"/>
        <w:rPr>
          <w:sz w:val="28"/>
          <w:szCs w:val="28"/>
        </w:rPr>
      </w:pPr>
    </w:p>
    <w:p w:rsidR="008E3DD6" w:rsidRDefault="008E3DD6" w:rsidP="009D3FC7">
      <w:pPr>
        <w:jc w:val="both"/>
        <w:rPr>
          <w:sz w:val="28"/>
          <w:szCs w:val="28"/>
        </w:rPr>
      </w:pPr>
    </w:p>
    <w:p w:rsidR="009D3FC7" w:rsidRDefault="009D3FC7" w:rsidP="009D3FC7">
      <w:pPr>
        <w:jc w:val="both"/>
      </w:pPr>
      <w:r w:rsidRPr="009D3FC7">
        <w:t>Начальник департамента</w:t>
      </w:r>
      <w:r w:rsidRPr="009D3FC7">
        <w:tab/>
      </w:r>
      <w:r w:rsidRPr="009D3FC7">
        <w:tab/>
      </w:r>
      <w:r w:rsidRPr="009D3FC7">
        <w:tab/>
      </w:r>
      <w:r w:rsidRPr="009D3FC7">
        <w:tab/>
      </w:r>
      <w:r w:rsidRPr="009D3FC7">
        <w:tab/>
      </w:r>
      <w:r>
        <w:tab/>
      </w:r>
      <w:r>
        <w:tab/>
      </w:r>
      <w:r w:rsidRPr="009D3FC7">
        <w:t>О.В. Васильева</w:t>
      </w: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tbl>
      <w:tblPr>
        <w:tblW w:w="0" w:type="auto"/>
        <w:tblLook w:val="01E0"/>
      </w:tblPr>
      <w:tblGrid>
        <w:gridCol w:w="3284"/>
      </w:tblGrid>
      <w:tr w:rsidR="00B44148" w:rsidTr="00F93AF2">
        <w:trPr>
          <w:trHeight w:val="2278"/>
        </w:trPr>
        <w:tc>
          <w:tcPr>
            <w:tcW w:w="3284" w:type="dxa"/>
          </w:tcPr>
          <w:p w:rsidR="00B44148" w:rsidRDefault="00B44148" w:rsidP="00F93AF2">
            <w:pPr>
              <w:shd w:val="clear" w:color="auto" w:fill="FFFFFF"/>
              <w:spacing w:line="293" w:lineRule="exact"/>
              <w:jc w:val="center"/>
              <w:rPr>
                <w:b/>
                <w:color w:val="323232"/>
              </w:rPr>
            </w:pPr>
            <w:r>
              <w:rPr>
                <w:b/>
                <w:color w:val="323232"/>
              </w:rPr>
              <w:t>«Согласовано»</w:t>
            </w:r>
          </w:p>
          <w:p w:rsidR="00B44148" w:rsidRDefault="00B44148" w:rsidP="00F93AF2">
            <w:pPr>
              <w:shd w:val="clear" w:color="auto" w:fill="FFFFFF"/>
              <w:spacing w:line="293" w:lineRule="exact"/>
            </w:pPr>
            <w:r>
              <w:rPr>
                <w:color w:val="323232"/>
                <w:spacing w:val="5"/>
              </w:rPr>
              <w:t xml:space="preserve">Заместитель </w:t>
            </w:r>
            <w:proofErr w:type="gramStart"/>
            <w:r>
              <w:rPr>
                <w:color w:val="323232"/>
                <w:spacing w:val="5"/>
              </w:rPr>
              <w:t>начальника депар</w:t>
            </w:r>
            <w:r>
              <w:rPr>
                <w:color w:val="323232"/>
                <w:spacing w:val="3"/>
              </w:rPr>
              <w:t xml:space="preserve">тамента образования </w:t>
            </w:r>
            <w:r>
              <w:rPr>
                <w:color w:val="000000"/>
                <w:spacing w:val="6"/>
              </w:rPr>
              <w:t>администрации</w:t>
            </w:r>
            <w:r>
              <w:rPr>
                <w:color w:val="323232"/>
                <w:spacing w:val="3"/>
              </w:rPr>
              <w:t xml:space="preserve"> Города Томска</w:t>
            </w:r>
            <w:proofErr w:type="gramEnd"/>
          </w:p>
          <w:p w:rsidR="00B44148" w:rsidRDefault="00B44148" w:rsidP="00F93AF2">
            <w:pPr>
              <w:rPr>
                <w:sz w:val="16"/>
                <w:szCs w:val="16"/>
              </w:rPr>
            </w:pPr>
          </w:p>
        </w:tc>
      </w:tr>
      <w:tr w:rsidR="00B44148" w:rsidTr="00F93AF2">
        <w:trPr>
          <w:trHeight w:val="554"/>
        </w:trPr>
        <w:tc>
          <w:tcPr>
            <w:tcW w:w="3284" w:type="dxa"/>
          </w:tcPr>
          <w:p w:rsidR="00B44148" w:rsidRDefault="00B44148" w:rsidP="00F93AF2">
            <w:pPr>
              <w:rPr>
                <w:sz w:val="16"/>
                <w:szCs w:val="16"/>
              </w:rPr>
            </w:pPr>
            <w:r>
              <w:t xml:space="preserve">__________ </w:t>
            </w:r>
            <w:proofErr w:type="spellStart"/>
            <w:r>
              <w:t>И.В.Швайко</w:t>
            </w:r>
            <w:proofErr w:type="spellEnd"/>
            <w:r>
              <w:t xml:space="preserve"> </w:t>
            </w:r>
          </w:p>
        </w:tc>
      </w:tr>
    </w:tbl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Default="001E053C" w:rsidP="009D3FC7">
      <w:pPr>
        <w:jc w:val="both"/>
      </w:pPr>
    </w:p>
    <w:p w:rsidR="001E053C" w:rsidRPr="00B44148" w:rsidRDefault="00B44148" w:rsidP="009D3FC7">
      <w:pPr>
        <w:jc w:val="both"/>
        <w:rPr>
          <w:sz w:val="20"/>
          <w:szCs w:val="20"/>
        </w:rPr>
      </w:pPr>
      <w:r w:rsidRPr="00B44148">
        <w:rPr>
          <w:sz w:val="20"/>
          <w:szCs w:val="20"/>
        </w:rPr>
        <w:t>Пустовалова В.В.</w:t>
      </w:r>
    </w:p>
    <w:p w:rsidR="001E053C" w:rsidRPr="001E053C" w:rsidRDefault="001E053C" w:rsidP="009D3FC7">
      <w:pPr>
        <w:jc w:val="both"/>
        <w:rPr>
          <w:sz w:val="16"/>
          <w:szCs w:val="16"/>
        </w:rPr>
      </w:pPr>
      <w:r w:rsidRPr="001E053C">
        <w:rPr>
          <w:sz w:val="16"/>
          <w:szCs w:val="16"/>
        </w:rPr>
        <w:t>Кан Любовь Ивановна 56-10-99</w:t>
      </w:r>
    </w:p>
    <w:sectPr w:rsidR="001E053C" w:rsidRPr="001E053C" w:rsidSect="003216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653"/>
    <w:rsid w:val="000029CE"/>
    <w:rsid w:val="00041B19"/>
    <w:rsid w:val="00043653"/>
    <w:rsid w:val="00045E11"/>
    <w:rsid w:val="00161951"/>
    <w:rsid w:val="001D2AFB"/>
    <w:rsid w:val="001E053C"/>
    <w:rsid w:val="00271550"/>
    <w:rsid w:val="00281723"/>
    <w:rsid w:val="00321693"/>
    <w:rsid w:val="003543B9"/>
    <w:rsid w:val="003556C1"/>
    <w:rsid w:val="0036459F"/>
    <w:rsid w:val="003712FE"/>
    <w:rsid w:val="00387107"/>
    <w:rsid w:val="003C5829"/>
    <w:rsid w:val="00447862"/>
    <w:rsid w:val="004F48D6"/>
    <w:rsid w:val="004F4CBD"/>
    <w:rsid w:val="00563135"/>
    <w:rsid w:val="00585284"/>
    <w:rsid w:val="005B4F08"/>
    <w:rsid w:val="005F2E3A"/>
    <w:rsid w:val="006167A8"/>
    <w:rsid w:val="006571FE"/>
    <w:rsid w:val="006E256E"/>
    <w:rsid w:val="00704499"/>
    <w:rsid w:val="00711A61"/>
    <w:rsid w:val="00767FCC"/>
    <w:rsid w:val="008575EF"/>
    <w:rsid w:val="008C29CC"/>
    <w:rsid w:val="008E3DD6"/>
    <w:rsid w:val="00912DB8"/>
    <w:rsid w:val="00962443"/>
    <w:rsid w:val="009C1CF6"/>
    <w:rsid w:val="009C5E1F"/>
    <w:rsid w:val="009D145B"/>
    <w:rsid w:val="009D3FC7"/>
    <w:rsid w:val="00A00449"/>
    <w:rsid w:val="00A3324A"/>
    <w:rsid w:val="00A97228"/>
    <w:rsid w:val="00AF3168"/>
    <w:rsid w:val="00B13B22"/>
    <w:rsid w:val="00B26019"/>
    <w:rsid w:val="00B35046"/>
    <w:rsid w:val="00B44148"/>
    <w:rsid w:val="00B81B04"/>
    <w:rsid w:val="00C04FAA"/>
    <w:rsid w:val="00C4174D"/>
    <w:rsid w:val="00C8505E"/>
    <w:rsid w:val="00CB1C26"/>
    <w:rsid w:val="00D43E00"/>
    <w:rsid w:val="00D8329B"/>
    <w:rsid w:val="00DE4CED"/>
    <w:rsid w:val="00E533C2"/>
    <w:rsid w:val="00F05A85"/>
    <w:rsid w:val="00F9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B22"/>
    <w:pPr>
      <w:keepNext/>
      <w:jc w:val="center"/>
      <w:outlineLvl w:val="0"/>
    </w:pPr>
    <w:rPr>
      <w:b/>
      <w:bCs/>
      <w:sz w:val="32"/>
      <w:lang/>
    </w:rPr>
  </w:style>
  <w:style w:type="paragraph" w:styleId="3">
    <w:name w:val="heading 3"/>
    <w:basedOn w:val="a"/>
    <w:next w:val="a"/>
    <w:link w:val="30"/>
    <w:qFormat/>
    <w:rsid w:val="00B13B22"/>
    <w:pPr>
      <w:keepNext/>
      <w:autoSpaceDE w:val="0"/>
      <w:autoSpaceDN w:val="0"/>
      <w:jc w:val="center"/>
      <w:outlineLvl w:val="2"/>
    </w:pPr>
    <w:rPr>
      <w:b/>
      <w:sz w:val="40"/>
      <w:szCs w:val="20"/>
      <w:lang/>
    </w:rPr>
  </w:style>
  <w:style w:type="paragraph" w:styleId="6">
    <w:name w:val="heading 6"/>
    <w:basedOn w:val="a"/>
    <w:next w:val="a"/>
    <w:link w:val="60"/>
    <w:qFormat/>
    <w:rsid w:val="00B13B22"/>
    <w:pPr>
      <w:keepNext/>
      <w:autoSpaceDE w:val="0"/>
      <w:autoSpaceDN w:val="0"/>
      <w:outlineLvl w:val="5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C5829"/>
    <w:rPr>
      <w:color w:val="0000FF"/>
      <w:u w:val="single"/>
    </w:rPr>
  </w:style>
  <w:style w:type="character" w:customStyle="1" w:styleId="10">
    <w:name w:val="Заголовок 1 Знак"/>
    <w:link w:val="1"/>
    <w:rsid w:val="00B13B22"/>
    <w:rPr>
      <w:b/>
      <w:bCs/>
      <w:sz w:val="32"/>
      <w:szCs w:val="24"/>
    </w:rPr>
  </w:style>
  <w:style w:type="character" w:customStyle="1" w:styleId="30">
    <w:name w:val="Заголовок 3 Знак"/>
    <w:link w:val="3"/>
    <w:rsid w:val="00B13B22"/>
    <w:rPr>
      <w:b/>
      <w:sz w:val="40"/>
    </w:rPr>
  </w:style>
  <w:style w:type="character" w:customStyle="1" w:styleId="60">
    <w:name w:val="Заголовок 6 Знак"/>
    <w:link w:val="6"/>
    <w:rsid w:val="00B13B22"/>
    <w:rPr>
      <w:sz w:val="28"/>
    </w:rPr>
  </w:style>
  <w:style w:type="character" w:styleId="a4">
    <w:name w:val="FollowedHyperlink"/>
    <w:rsid w:val="00E533C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.imc.tomsk.ru/files/2012/obr-set/pril2-zayavka-obr-set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imc.tomsk.ru/files/2012/obr-set/pril1-polozh-obr-set-2012-201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artament@obr.admin.toms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3269</CharactersWithSpaces>
  <SharedDoc>false</SharedDoc>
  <HLinks>
    <vt:vector size="30" baseType="variant">
      <vt:variant>
        <vt:i4>1507386</vt:i4>
      </vt:variant>
      <vt:variant>
        <vt:i4>12</vt:i4>
      </vt:variant>
      <vt:variant>
        <vt:i4>0</vt:i4>
      </vt:variant>
      <vt:variant>
        <vt:i4>5</vt:i4>
      </vt:variant>
      <vt:variant>
        <vt:lpwstr>mailto:imc@obr.admin.tomsk.ru</vt:lpwstr>
      </vt:variant>
      <vt:variant>
        <vt:lpwstr/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http://imc.tomsk.ru/</vt:lpwstr>
      </vt:variant>
      <vt:variant>
        <vt:lpwstr/>
      </vt:variant>
      <vt:variant>
        <vt:i4>2883617</vt:i4>
      </vt:variant>
      <vt:variant>
        <vt:i4>6</vt:i4>
      </vt:variant>
      <vt:variant>
        <vt:i4>0</vt:i4>
      </vt:variant>
      <vt:variant>
        <vt:i4>5</vt:i4>
      </vt:variant>
      <vt:variant>
        <vt:lpwstr>http://portal.imc.tomsk.ru/files/2012/obr-set/pril2-zayavka-obr-set.doc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http://portal.imc.tomsk.ru/files/2012/obr-set/pril1-polozh-obr-set-2012-2013.doc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mailto:departament@obr.admin.tomsk.ru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metodist</cp:lastModifiedBy>
  <cp:revision>2</cp:revision>
  <cp:lastPrinted>2015-10-13T04:39:00Z</cp:lastPrinted>
  <dcterms:created xsi:type="dcterms:W3CDTF">2016-06-23T05:11:00Z</dcterms:created>
  <dcterms:modified xsi:type="dcterms:W3CDTF">2016-06-23T05:11:00Z</dcterms:modified>
</cp:coreProperties>
</file>