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4E" w:rsidRDefault="00457A4E" w:rsidP="00457A4E">
      <w:pPr>
        <w:pStyle w:val="1"/>
        <w:jc w:val="center"/>
        <w:rPr>
          <w:bCs/>
          <w:szCs w:val="24"/>
        </w:rPr>
      </w:pP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457A4E" w:rsidRPr="00E56D2D" w:rsidTr="00DB3EE3">
        <w:trPr>
          <w:cantSplit/>
          <w:trHeight w:hRule="exact" w:val="2149"/>
        </w:trPr>
        <w:tc>
          <w:tcPr>
            <w:tcW w:w="9570" w:type="dxa"/>
            <w:gridSpan w:val="2"/>
          </w:tcPr>
          <w:p w:rsidR="00457A4E" w:rsidRPr="00E56D2D" w:rsidRDefault="00457A4E" w:rsidP="00DB3EE3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56D2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АДМИНИСТРАЦИЯ ГОРОДА ТОМСКА</w:t>
            </w:r>
          </w:p>
          <w:p w:rsidR="00457A4E" w:rsidRPr="00E56D2D" w:rsidRDefault="00457A4E" w:rsidP="00DB3E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E56D2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ДЕПАРТАМЕНТ ОБРАЗОВАНИЯ</w:t>
            </w:r>
          </w:p>
          <w:p w:rsidR="00457A4E" w:rsidRPr="00E56D2D" w:rsidRDefault="00457A4E" w:rsidP="00DB3EE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D2D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МУНИЦИПАЛЬНОЕ АВТОНОМНОЕ УЧРЕЖДЕНИЕ</w:t>
            </w:r>
          </w:p>
          <w:p w:rsidR="00457A4E" w:rsidRPr="00E56D2D" w:rsidRDefault="00457A4E" w:rsidP="00DB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6D2D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ИНФОРМАЦИОННО-МЕТОДИЧЕСКИЙ ЦЕНТР г.ТОМСКА</w:t>
            </w:r>
          </w:p>
          <w:p w:rsidR="00457A4E" w:rsidRPr="00E56D2D" w:rsidRDefault="00457A4E" w:rsidP="00DB3E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E56D2D">
                <w:rPr>
                  <w:rFonts w:ascii="Times New Roman" w:eastAsia="Times New Roman" w:hAnsi="Times New Roman" w:cs="Times New Roman"/>
                  <w:sz w:val="18"/>
                  <w:szCs w:val="24"/>
                </w:rPr>
                <w:t>634012, г</w:t>
              </w:r>
            </w:smartTag>
            <w:r w:rsidRPr="00E56D2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.Томск, ул. Матросова, 8  тел./факс: (3822) 55-37-97, </w:t>
            </w:r>
            <w:r w:rsidRPr="00E56D2D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e</w:t>
            </w:r>
            <w:r w:rsidRPr="00E56D2D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E56D2D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mail</w:t>
            </w:r>
            <w:r w:rsidRPr="00E56D2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:  </w:t>
            </w:r>
            <w:hyperlink r:id="rId5" w:history="1">
              <w:r w:rsidRPr="00E56D2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/>
                </w:rPr>
                <w:t>imc</w:t>
              </w:r>
              <w:r w:rsidRPr="00E56D2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</w:rPr>
                <w:t>@</w:t>
              </w:r>
              <w:r w:rsidRPr="00E56D2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/>
                </w:rPr>
                <w:t>obr</w:t>
              </w:r>
              <w:r w:rsidRPr="00E56D2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</w:rPr>
                <w:t>.</w:t>
              </w:r>
              <w:r w:rsidRPr="00E56D2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/>
                </w:rPr>
                <w:t>admin</w:t>
              </w:r>
              <w:r w:rsidRPr="00E56D2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</w:rPr>
                <w:t>.</w:t>
              </w:r>
              <w:r w:rsidRPr="00E56D2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/>
                </w:rPr>
                <w:t>tomsk</w:t>
              </w:r>
              <w:r w:rsidRPr="00E56D2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</w:rPr>
                <w:t>.</w:t>
              </w:r>
              <w:r w:rsidRPr="00E56D2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/>
                </w:rPr>
                <w:t>ru</w:t>
              </w:r>
            </w:hyperlink>
            <w:r w:rsidRPr="00E56D2D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  <w:p w:rsidR="00457A4E" w:rsidRPr="00E56D2D" w:rsidRDefault="00457A4E" w:rsidP="00DB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2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E56D2D">
                <w:rPr>
                  <w:rFonts w:ascii="Times New Roman" w:eastAsia="Times New Roman" w:hAnsi="Times New Roman" w:cs="Times New Roman"/>
                  <w:sz w:val="18"/>
                  <w:szCs w:val="24"/>
                </w:rPr>
                <w:t>634012, г</w:t>
              </w:r>
            </w:smartTag>
            <w:r w:rsidRPr="00E56D2D">
              <w:rPr>
                <w:rFonts w:ascii="Times New Roman" w:eastAsia="Times New Roman" w:hAnsi="Times New Roman" w:cs="Times New Roman"/>
                <w:sz w:val="18"/>
                <w:szCs w:val="24"/>
              </w:rPr>
              <w:t>.Томск, ул. Матросова, 8</w:t>
            </w:r>
          </w:p>
          <w:p w:rsidR="00457A4E" w:rsidRPr="00E56D2D" w:rsidRDefault="00457A4E" w:rsidP="00DB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D2D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7017003740/701701001</w:t>
            </w:r>
          </w:p>
          <w:p w:rsidR="00457A4E" w:rsidRPr="00E56D2D" w:rsidRDefault="00457A4E" w:rsidP="00DB3E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457A4E" w:rsidRPr="00E56D2D" w:rsidTr="00DB3EE3">
        <w:trPr>
          <w:cantSplit/>
          <w:trHeight w:hRule="exact" w:val="886"/>
        </w:trPr>
        <w:tc>
          <w:tcPr>
            <w:tcW w:w="4644" w:type="dxa"/>
            <w:vAlign w:val="bottom"/>
          </w:tcPr>
          <w:p w:rsidR="00457A4E" w:rsidRPr="00E56D2D" w:rsidRDefault="00457A4E" w:rsidP="00DB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4E" w:rsidRPr="00E56D2D" w:rsidRDefault="00457A4E" w:rsidP="00DB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E56D2D">
              <w:rPr>
                <w:rFonts w:ascii="Times New Roman" w:eastAsia="Times New Roman" w:hAnsi="Times New Roman" w:cs="Times New Roman"/>
                <w:sz w:val="2"/>
                <w:szCs w:val="2"/>
              </w:rPr>
              <w:t>.</w:t>
            </w:r>
            <w:r w:rsidR="00DA6B85" w:rsidRPr="00DA6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12. 05.2016</w:t>
            </w:r>
            <w:r w:rsidR="00DA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D2D"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Pr="00E5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E56D2D">
              <w:rPr>
                <w:rFonts w:ascii="Times New Roman" w:eastAsia="Times New Roman" w:hAnsi="Times New Roman" w:cs="Times New Roman"/>
                <w:sz w:val="2"/>
                <w:szCs w:val="2"/>
              </w:rPr>
              <w:t>.</w:t>
            </w:r>
            <w:r w:rsidR="00DA6B85" w:rsidRPr="00DA6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213</w:t>
            </w:r>
            <w:r w:rsidRPr="00E56D2D">
              <w:rPr>
                <w:rFonts w:ascii="Times New Roman" w:eastAsia="Times New Roman" w:hAnsi="Times New Roman" w:cs="Times New Roman"/>
                <w:sz w:val="2"/>
                <w:szCs w:val="2"/>
              </w:rPr>
              <w:t>..</w:t>
            </w:r>
            <w:r w:rsidRPr="00E56D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</w:p>
          <w:p w:rsidR="00457A4E" w:rsidRPr="00E56D2D" w:rsidRDefault="00457A4E" w:rsidP="00DB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6D2D">
              <w:rPr>
                <w:rFonts w:ascii="Times New Roman" w:eastAsia="Times New Roman" w:hAnsi="Times New Roman" w:cs="Times New Roman"/>
                <w:sz w:val="24"/>
                <w:szCs w:val="24"/>
              </w:rPr>
              <w:t>на № _________от ____________</w:t>
            </w:r>
            <w:r w:rsidRPr="00E56D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</w:p>
          <w:p w:rsidR="00457A4E" w:rsidRPr="00E56D2D" w:rsidRDefault="00457A4E" w:rsidP="00DB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4E" w:rsidRPr="00E56D2D" w:rsidRDefault="00457A4E" w:rsidP="00DB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926" w:type="dxa"/>
          </w:tcPr>
          <w:p w:rsidR="00457A4E" w:rsidRPr="00E56D2D" w:rsidRDefault="00457A4E" w:rsidP="00DB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7A4E" w:rsidRDefault="00457A4E" w:rsidP="00457A4E">
      <w:pPr>
        <w:pStyle w:val="a5"/>
        <w:jc w:val="right"/>
        <w:rPr>
          <w:b w:val="0"/>
          <w:szCs w:val="24"/>
        </w:rPr>
      </w:pPr>
    </w:p>
    <w:p w:rsidR="00B66EE4" w:rsidRDefault="00457A4E" w:rsidP="00B66EE4">
      <w:pPr>
        <w:pStyle w:val="a5"/>
        <w:jc w:val="right"/>
        <w:rPr>
          <w:b w:val="0"/>
          <w:szCs w:val="24"/>
        </w:rPr>
      </w:pPr>
      <w:r w:rsidRPr="00E56D2D">
        <w:rPr>
          <w:b w:val="0"/>
          <w:szCs w:val="24"/>
        </w:rPr>
        <w:t xml:space="preserve">Учителям </w:t>
      </w:r>
      <w:r w:rsidR="008957BB">
        <w:rPr>
          <w:b w:val="0"/>
          <w:szCs w:val="24"/>
        </w:rPr>
        <w:t>иностранных</w:t>
      </w:r>
      <w:r w:rsidRPr="00E56D2D">
        <w:rPr>
          <w:b w:val="0"/>
          <w:szCs w:val="24"/>
        </w:rPr>
        <w:t xml:space="preserve"> </w:t>
      </w:r>
    </w:p>
    <w:p w:rsidR="00457A4E" w:rsidRPr="00E56D2D" w:rsidRDefault="00457A4E" w:rsidP="00B66EE4">
      <w:pPr>
        <w:pStyle w:val="a5"/>
        <w:jc w:val="right"/>
        <w:rPr>
          <w:b w:val="0"/>
          <w:szCs w:val="24"/>
        </w:rPr>
      </w:pPr>
      <w:r w:rsidRPr="00E56D2D">
        <w:rPr>
          <w:b w:val="0"/>
          <w:szCs w:val="24"/>
        </w:rPr>
        <w:t>язык</w:t>
      </w:r>
      <w:r w:rsidR="008957BB">
        <w:rPr>
          <w:b w:val="0"/>
          <w:szCs w:val="24"/>
        </w:rPr>
        <w:t>ов</w:t>
      </w:r>
      <w:r w:rsidRPr="00E56D2D">
        <w:rPr>
          <w:b w:val="0"/>
          <w:szCs w:val="24"/>
        </w:rPr>
        <w:t xml:space="preserve"> ООУ города Томска</w:t>
      </w:r>
    </w:p>
    <w:p w:rsidR="00457A4E" w:rsidRPr="000D0072" w:rsidRDefault="00457A4E" w:rsidP="00457A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A4E" w:rsidRDefault="00457A4E" w:rsidP="0045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D2D"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  <w:r w:rsidR="00B442DE" w:rsidRPr="00457A4E">
        <w:rPr>
          <w:rFonts w:ascii="Times New Roman" w:hAnsi="Times New Roman" w:cs="Times New Roman"/>
          <w:sz w:val="24"/>
          <w:szCs w:val="24"/>
        </w:rPr>
        <w:t>сценариев занятий</w:t>
      </w:r>
    </w:p>
    <w:p w:rsidR="00457A4E" w:rsidRPr="00AD75E7" w:rsidRDefault="00457A4E" w:rsidP="00457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D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 в иностранном языке»</w:t>
      </w:r>
    </w:p>
    <w:p w:rsidR="00457A4E" w:rsidRDefault="00B442DE" w:rsidP="00B44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A4E">
        <w:rPr>
          <w:rFonts w:ascii="Times New Roman" w:hAnsi="Times New Roman" w:cs="Times New Roman"/>
          <w:sz w:val="24"/>
          <w:szCs w:val="24"/>
        </w:rPr>
        <w:t>среди учителей иностранных языков</w:t>
      </w:r>
    </w:p>
    <w:p w:rsidR="00B442DE" w:rsidRDefault="00B442DE" w:rsidP="00B44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A4E" w:rsidRDefault="00457A4E" w:rsidP="00457A4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457A4E" w:rsidRDefault="00457A4E" w:rsidP="00457A4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4633" w:rsidRPr="00E9017D" w:rsidRDefault="00574633" w:rsidP="00B66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57A4E" w:rsidRPr="00AD75E7">
        <w:rPr>
          <w:rFonts w:ascii="Times New Roman" w:hAnsi="Times New Roman" w:cs="Times New Roman"/>
          <w:sz w:val="24"/>
          <w:szCs w:val="24"/>
        </w:rPr>
        <w:t>план</w:t>
      </w:r>
      <w:r w:rsidR="00E9017D">
        <w:rPr>
          <w:rFonts w:ascii="Times New Roman" w:hAnsi="Times New Roman" w:cs="Times New Roman"/>
          <w:sz w:val="24"/>
          <w:szCs w:val="24"/>
        </w:rPr>
        <w:t>ом</w:t>
      </w:r>
      <w:r w:rsidR="00457A4E" w:rsidRPr="00AD75E7">
        <w:rPr>
          <w:rFonts w:ascii="Times New Roman" w:hAnsi="Times New Roman" w:cs="Times New Roman"/>
          <w:sz w:val="24"/>
          <w:szCs w:val="24"/>
        </w:rPr>
        <w:t xml:space="preserve"> работы муниципального автономного учреждения информационно-мет</w:t>
      </w:r>
      <w:r w:rsidR="00457A4E">
        <w:rPr>
          <w:rFonts w:ascii="Times New Roman" w:hAnsi="Times New Roman" w:cs="Times New Roman"/>
          <w:sz w:val="24"/>
          <w:szCs w:val="24"/>
        </w:rPr>
        <w:t>одического центра города Томска</w:t>
      </w:r>
      <w:r w:rsidR="00457A4E" w:rsidRPr="00AD75E7">
        <w:rPr>
          <w:rFonts w:ascii="Times New Roman" w:hAnsi="Times New Roman" w:cs="Times New Roman"/>
          <w:sz w:val="24"/>
          <w:szCs w:val="24"/>
        </w:rPr>
        <w:t xml:space="preserve"> в </w:t>
      </w:r>
      <w:r w:rsidR="00457A4E">
        <w:rPr>
          <w:rFonts w:ascii="Times New Roman" w:hAnsi="Times New Roman" w:cs="Times New Roman"/>
          <w:sz w:val="24"/>
          <w:szCs w:val="24"/>
        </w:rPr>
        <w:t>мае</w:t>
      </w:r>
      <w:r w:rsidR="00E739BC">
        <w:rPr>
          <w:rFonts w:ascii="Times New Roman" w:hAnsi="Times New Roman" w:cs="Times New Roman"/>
          <w:sz w:val="24"/>
          <w:szCs w:val="24"/>
        </w:rPr>
        <w:t>-июне</w:t>
      </w:r>
      <w:r w:rsidR="00457A4E" w:rsidRPr="00AD75E7">
        <w:rPr>
          <w:rFonts w:ascii="Times New Roman" w:hAnsi="Times New Roman" w:cs="Times New Roman"/>
          <w:sz w:val="24"/>
          <w:szCs w:val="24"/>
        </w:rPr>
        <w:t xml:space="preserve"> 2016 года на базе МАУ ИМЦ проводится городской конкурс </w:t>
      </w:r>
      <w:r w:rsidR="00457A4E" w:rsidRPr="00457A4E">
        <w:rPr>
          <w:rFonts w:ascii="Times New Roman" w:hAnsi="Times New Roman" w:cs="Times New Roman"/>
          <w:sz w:val="24"/>
          <w:szCs w:val="24"/>
        </w:rPr>
        <w:t>сценариев занятий «Экология в иностранном языке» среди учителей иностранных языков</w:t>
      </w:r>
      <w:r w:rsidR="00457A4E" w:rsidRPr="00AD7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="00457A4E" w:rsidRPr="00AD75E7">
        <w:rPr>
          <w:rFonts w:ascii="Times New Roman" w:hAnsi="Times New Roman" w:cs="Times New Roman"/>
          <w:sz w:val="24"/>
          <w:szCs w:val="24"/>
        </w:rPr>
        <w:t xml:space="preserve">города Томска (далее – </w:t>
      </w:r>
      <w:r w:rsidR="00457A4E" w:rsidRPr="00E56D2D">
        <w:rPr>
          <w:rFonts w:ascii="Times New Roman" w:hAnsi="Times New Roman" w:cs="Times New Roman"/>
          <w:sz w:val="24"/>
          <w:szCs w:val="24"/>
        </w:rPr>
        <w:t xml:space="preserve">Конкурс). </w:t>
      </w:r>
      <w:r w:rsidR="00457A4E" w:rsidRPr="002D292B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 w:cs="Times New Roman"/>
          <w:sz w:val="24"/>
          <w:szCs w:val="24"/>
        </w:rPr>
        <w:t>при поддержке Ресурсного цент</w:t>
      </w:r>
      <w:r w:rsidR="005D1BFE">
        <w:rPr>
          <w:rFonts w:ascii="Times New Roman" w:hAnsi="Times New Roman" w:cs="Times New Roman"/>
          <w:sz w:val="24"/>
          <w:szCs w:val="24"/>
        </w:rPr>
        <w:t>ра языковой подготовки ИМОЯК НИ</w:t>
      </w:r>
      <w:r>
        <w:rPr>
          <w:rFonts w:ascii="Times New Roman" w:hAnsi="Times New Roman" w:cs="Times New Roman"/>
          <w:sz w:val="24"/>
          <w:szCs w:val="24"/>
        </w:rPr>
        <w:t xml:space="preserve"> ТПУ. </w:t>
      </w:r>
    </w:p>
    <w:p w:rsidR="000D0072" w:rsidRDefault="00574633" w:rsidP="00B66EE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0D0072">
        <w:rPr>
          <w:rFonts w:ascii="Times New Roman" w:hAnsi="Times New Roman" w:cs="Times New Roman"/>
          <w:sz w:val="24"/>
          <w:szCs w:val="24"/>
        </w:rPr>
        <w:t>ели и задачи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0D00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0072" w:rsidRDefault="00B442DE" w:rsidP="00B66EE4">
      <w:pPr>
        <w:pStyle w:val="aa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D63D8">
        <w:rPr>
          <w:rFonts w:ascii="Times New Roman" w:hAnsi="Times New Roman" w:cs="Times New Roman"/>
          <w:color w:val="000000"/>
          <w:spacing w:val="3"/>
          <w:sz w:val="24"/>
          <w:szCs w:val="24"/>
        </w:rPr>
        <w:t>мотивация учителей иностранных языков к поиску нов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ого содержания и новых</w:t>
      </w:r>
      <w:r w:rsidRPr="003D63D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форм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организации занятий </w:t>
      </w:r>
      <w:r w:rsidRPr="003D63D8">
        <w:rPr>
          <w:rFonts w:ascii="Times New Roman" w:hAnsi="Times New Roman" w:cs="Times New Roman"/>
          <w:color w:val="000000"/>
          <w:spacing w:val="2"/>
          <w:sz w:val="24"/>
          <w:szCs w:val="24"/>
        </w:rPr>
        <w:t>в области «Экология в иностранном языке»</w:t>
      </w:r>
      <w:r w:rsidR="000D00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; </w:t>
      </w:r>
    </w:p>
    <w:p w:rsidR="00B442DE" w:rsidRPr="003D63D8" w:rsidRDefault="00B442DE" w:rsidP="00B66EE4">
      <w:pPr>
        <w:pStyle w:val="aa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D63D8">
        <w:rPr>
          <w:rFonts w:ascii="Times New Roman" w:hAnsi="Times New Roman" w:cs="Times New Roman"/>
          <w:sz w:val="24"/>
          <w:szCs w:val="24"/>
        </w:rPr>
        <w:t>формирование экологической культуры и читательской компетенции педагогов и обучающихся средствами инфографики;</w:t>
      </w:r>
    </w:p>
    <w:p w:rsidR="00B442DE" w:rsidRPr="000D0072" w:rsidRDefault="000D0072" w:rsidP="00B66EE4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потенциала</w:t>
      </w:r>
      <w:r w:rsidRPr="000D0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0072">
        <w:rPr>
          <w:rFonts w:ascii="Times New Roman" w:hAnsi="Times New Roman" w:cs="Times New Roman"/>
          <w:sz w:val="24"/>
          <w:szCs w:val="24"/>
        </w:rPr>
        <w:t xml:space="preserve">и повышение профессиональной компетентности </w:t>
      </w:r>
      <w:r w:rsidRPr="000D0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 формы непрерывного развития профессионализма </w:t>
      </w:r>
      <w:r w:rsidR="005D1BF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учителей иностранных языков</w:t>
      </w:r>
      <w:r w:rsidR="00B442DE" w:rsidRPr="000D0072">
        <w:rPr>
          <w:rFonts w:ascii="Times New Roman" w:hAnsi="Times New Roman" w:cs="Times New Roman"/>
          <w:sz w:val="24"/>
          <w:szCs w:val="24"/>
        </w:rPr>
        <w:t>.</w:t>
      </w:r>
    </w:p>
    <w:p w:rsidR="00D72073" w:rsidRPr="00D72073" w:rsidRDefault="00D72073" w:rsidP="00B66EE4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D6C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Pr="00F60D6C">
        <w:rPr>
          <w:rFonts w:ascii="Times New Roman" w:hAnsi="Times New Roman" w:cs="Times New Roman"/>
          <w:bCs/>
          <w:sz w:val="24"/>
          <w:szCs w:val="24"/>
        </w:rPr>
        <w:t xml:space="preserve">Конкурсе </w:t>
      </w:r>
      <w:r w:rsidRPr="00F60D6C">
        <w:rPr>
          <w:rFonts w:ascii="Times New Roman" w:hAnsi="Times New Roman" w:cs="Times New Roman"/>
          <w:sz w:val="24"/>
          <w:szCs w:val="24"/>
        </w:rPr>
        <w:t xml:space="preserve">приглашаются учителя иностранных языков общеобразовательных учреждений города Томска. </w:t>
      </w:r>
    </w:p>
    <w:p w:rsidR="00457A4E" w:rsidRPr="00F60D6C" w:rsidRDefault="00457A4E" w:rsidP="00B66EE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D6C">
        <w:rPr>
          <w:rFonts w:ascii="Times New Roman" w:hAnsi="Times New Roman" w:cs="Times New Roman"/>
          <w:sz w:val="24"/>
          <w:szCs w:val="24"/>
        </w:rPr>
        <w:t xml:space="preserve">На Конкурс принимаются сценарии занятий </w:t>
      </w:r>
      <w:r w:rsidR="007104CA">
        <w:rPr>
          <w:rFonts w:ascii="Times New Roman" w:hAnsi="Times New Roman" w:cs="Times New Roman"/>
          <w:sz w:val="24"/>
          <w:szCs w:val="24"/>
        </w:rPr>
        <w:t xml:space="preserve">по иностранному языку </w:t>
      </w:r>
      <w:r w:rsidRPr="00F60D6C">
        <w:rPr>
          <w:rFonts w:ascii="Times New Roman" w:hAnsi="Times New Roman" w:cs="Times New Roman"/>
          <w:sz w:val="24"/>
          <w:szCs w:val="24"/>
        </w:rPr>
        <w:t>в следующих номинациях:</w:t>
      </w:r>
    </w:p>
    <w:p w:rsidR="00457A4E" w:rsidRPr="00F60D6C" w:rsidRDefault="00457A4E" w:rsidP="00B66EE4">
      <w:pPr>
        <w:pStyle w:val="aa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D6C">
        <w:rPr>
          <w:rFonts w:ascii="Times New Roman" w:hAnsi="Times New Roman" w:cs="Times New Roman"/>
          <w:sz w:val="24"/>
          <w:szCs w:val="24"/>
        </w:rPr>
        <w:t>сценарий учебного занятия «Экология в иностранном языке»;</w:t>
      </w:r>
    </w:p>
    <w:p w:rsidR="00457A4E" w:rsidRPr="00F60D6C" w:rsidRDefault="00457A4E" w:rsidP="00B66EE4">
      <w:pPr>
        <w:pStyle w:val="aa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D6C">
        <w:rPr>
          <w:rFonts w:ascii="Times New Roman" w:hAnsi="Times New Roman" w:cs="Times New Roman"/>
          <w:sz w:val="24"/>
          <w:szCs w:val="24"/>
        </w:rPr>
        <w:t>сценарий занятия курса внеурочной деятельности «Экология в иностранном языке»;</w:t>
      </w:r>
    </w:p>
    <w:p w:rsidR="00457A4E" w:rsidRPr="00F60D6C" w:rsidRDefault="00457A4E" w:rsidP="00B66EE4">
      <w:pPr>
        <w:pStyle w:val="aa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D6C">
        <w:rPr>
          <w:rFonts w:ascii="Times New Roman" w:hAnsi="Times New Roman" w:cs="Times New Roman"/>
          <w:sz w:val="24"/>
          <w:szCs w:val="24"/>
        </w:rPr>
        <w:t>сценарий воспитательного мероприятия «Формирование экологической культуры средствами иностранного языка»;</w:t>
      </w:r>
    </w:p>
    <w:p w:rsidR="00457A4E" w:rsidRDefault="00457A4E" w:rsidP="00B66EE4">
      <w:pPr>
        <w:pStyle w:val="aa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D6C">
        <w:rPr>
          <w:rFonts w:ascii="Times New Roman" w:hAnsi="Times New Roman" w:cs="Times New Roman"/>
          <w:sz w:val="24"/>
          <w:szCs w:val="24"/>
        </w:rPr>
        <w:t xml:space="preserve">сценарий учебного занятия «Формирование экологической культуры и читательской компетенции средствами </w:t>
      </w:r>
      <w:proofErr w:type="spellStart"/>
      <w:r w:rsidRPr="00F60D6C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F60D6C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457A4E" w:rsidRPr="00F60D6C" w:rsidRDefault="00457A4E" w:rsidP="00B66EE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D6C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457A4E" w:rsidRPr="00F60D6C" w:rsidRDefault="00457A4E" w:rsidP="00F60D6C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D6C">
        <w:rPr>
          <w:rFonts w:ascii="Times New Roman" w:hAnsi="Times New Roman" w:cs="Times New Roman"/>
          <w:sz w:val="24"/>
          <w:szCs w:val="24"/>
        </w:rPr>
        <w:t xml:space="preserve">прием заявок, конкурсных сценариев занятий до </w:t>
      </w:r>
      <w:r w:rsidR="00E739BC">
        <w:rPr>
          <w:rFonts w:ascii="Times New Roman" w:hAnsi="Times New Roman" w:cs="Times New Roman"/>
          <w:sz w:val="24"/>
          <w:szCs w:val="24"/>
        </w:rPr>
        <w:t>10 июня</w:t>
      </w:r>
      <w:r w:rsidRPr="00F60D6C">
        <w:rPr>
          <w:rFonts w:ascii="Times New Roman" w:hAnsi="Times New Roman" w:cs="Times New Roman"/>
          <w:sz w:val="24"/>
          <w:szCs w:val="24"/>
        </w:rPr>
        <w:t xml:space="preserve"> 2016 года; </w:t>
      </w:r>
    </w:p>
    <w:p w:rsidR="00D72073" w:rsidRPr="00B442DE" w:rsidRDefault="00457A4E" w:rsidP="00D720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D6C">
        <w:rPr>
          <w:rFonts w:ascii="Times New Roman" w:hAnsi="Times New Roman" w:cs="Times New Roman"/>
          <w:sz w:val="24"/>
          <w:szCs w:val="24"/>
        </w:rPr>
        <w:t xml:space="preserve">оценивание работ и подведение итогов, определение победителей и призеров Конкурса с </w:t>
      </w:r>
      <w:r w:rsidR="00E739BC">
        <w:rPr>
          <w:rFonts w:ascii="Times New Roman" w:hAnsi="Times New Roman" w:cs="Times New Roman"/>
          <w:sz w:val="24"/>
          <w:szCs w:val="24"/>
        </w:rPr>
        <w:t>13</w:t>
      </w:r>
      <w:r w:rsidRPr="00F60D6C">
        <w:rPr>
          <w:rFonts w:ascii="Times New Roman" w:hAnsi="Times New Roman" w:cs="Times New Roman"/>
          <w:sz w:val="24"/>
          <w:szCs w:val="24"/>
        </w:rPr>
        <w:t xml:space="preserve"> по </w:t>
      </w:r>
      <w:r w:rsidR="00E739BC">
        <w:rPr>
          <w:rFonts w:ascii="Times New Roman" w:hAnsi="Times New Roman" w:cs="Times New Roman"/>
          <w:sz w:val="24"/>
          <w:szCs w:val="24"/>
        </w:rPr>
        <w:t>15 июня</w:t>
      </w:r>
      <w:r w:rsidRPr="00F60D6C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D72073" w:rsidRPr="00F60D6C" w:rsidRDefault="00D72073" w:rsidP="00B66EE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D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Предъявляемые конкурсные сценарии занятий должны включать:</w:t>
      </w:r>
    </w:p>
    <w:p w:rsidR="00D72073" w:rsidRPr="00F60D6C" w:rsidRDefault="00D72073" w:rsidP="00D72073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6C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 w:rsidR="00866D3D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</w:t>
      </w:r>
    </w:p>
    <w:p w:rsidR="00D72073" w:rsidRPr="00F60D6C" w:rsidRDefault="00D72073" w:rsidP="00D72073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6C">
        <w:rPr>
          <w:rFonts w:ascii="Times New Roman" w:hAnsi="Times New Roman" w:cs="Times New Roman"/>
          <w:color w:val="000000"/>
          <w:sz w:val="24"/>
          <w:szCs w:val="24"/>
        </w:rPr>
        <w:t>титульный лист (полное название образовательного учреждения-заявителя, название работы, фамилия, имя, отчество автора);</w:t>
      </w:r>
    </w:p>
    <w:p w:rsidR="00D72073" w:rsidRPr="00F60D6C" w:rsidRDefault="00D72073" w:rsidP="00D72073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6C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к сценарию занятия</w:t>
      </w:r>
      <w:r w:rsidR="00866D3D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</w:t>
      </w:r>
      <w:r w:rsidRPr="00F60D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2073" w:rsidRPr="00F60D6C" w:rsidRDefault="00D72073" w:rsidP="00D72073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6C">
        <w:rPr>
          <w:rFonts w:ascii="Times New Roman" w:hAnsi="Times New Roman" w:cs="Times New Roman"/>
          <w:color w:val="000000"/>
          <w:sz w:val="24"/>
          <w:szCs w:val="24"/>
        </w:rPr>
        <w:t>сценарий занятия в виде таблицы</w:t>
      </w:r>
      <w:r w:rsidR="00866D3D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</w:t>
      </w:r>
      <w:r w:rsidRPr="00F60D6C">
        <w:rPr>
          <w:rFonts w:ascii="Times New Roman" w:hAnsi="Times New Roman" w:cs="Times New Roman"/>
          <w:sz w:val="24"/>
          <w:szCs w:val="24"/>
        </w:rPr>
        <w:t>;</w:t>
      </w:r>
    </w:p>
    <w:p w:rsidR="00D72073" w:rsidRPr="00F60D6C" w:rsidRDefault="00D72073" w:rsidP="00D72073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6C">
        <w:rPr>
          <w:rFonts w:ascii="Times New Roman" w:hAnsi="Times New Roman" w:cs="Times New Roman"/>
          <w:color w:val="000000"/>
          <w:sz w:val="24"/>
          <w:szCs w:val="24"/>
        </w:rPr>
        <w:t>приложения по необходимости</w:t>
      </w:r>
      <w:r w:rsidR="00866D3D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3)</w:t>
      </w:r>
      <w:r w:rsidRPr="00F60D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073" w:rsidRDefault="00D72073" w:rsidP="00B66EE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D6C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могут быть представлены в печатном или в электронном виде (документ </w:t>
      </w:r>
      <w:r w:rsidRPr="00F60D6C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F60D6C">
        <w:rPr>
          <w:rFonts w:ascii="Times New Roman" w:hAnsi="Times New Roman" w:cs="Times New Roman"/>
          <w:color w:val="000000"/>
          <w:sz w:val="24"/>
          <w:szCs w:val="24"/>
        </w:rPr>
        <w:t xml:space="preserve">, шрифт </w:t>
      </w:r>
      <w:proofErr w:type="spellStart"/>
      <w:r w:rsidRPr="00F60D6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D6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6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D6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60D6C">
        <w:rPr>
          <w:rFonts w:ascii="Times New Roman" w:hAnsi="Times New Roman" w:cs="Times New Roman"/>
          <w:sz w:val="24"/>
          <w:szCs w:val="24"/>
        </w:rPr>
        <w:t>, кегель 12, интервал 1,0</w:t>
      </w:r>
      <w:r w:rsidRPr="00F60D6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F60D6C">
        <w:rPr>
          <w:rFonts w:ascii="Times New Roman" w:hAnsi="Times New Roman" w:cs="Times New Roman"/>
          <w:sz w:val="24"/>
          <w:szCs w:val="24"/>
        </w:rPr>
        <w:t>Конкурсные сценарии оформляются в объеме до 5 листов, не включая приложений.</w:t>
      </w:r>
      <w:r w:rsidRPr="00F60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42DE" w:rsidRPr="00D72073" w:rsidRDefault="00B442DE" w:rsidP="00B66EE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Критерии оценки сценариев занятий изложены в Приложении 4 настоящего информационного письма.</w:t>
      </w:r>
    </w:p>
    <w:p w:rsidR="00457A4E" w:rsidRDefault="00457A4E" w:rsidP="00B66EE4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D6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 и призеры определяются на основе решения жюри. </w:t>
      </w:r>
      <w:r w:rsidRPr="00F60D6C">
        <w:rPr>
          <w:rFonts w:ascii="Times New Roman" w:hAnsi="Times New Roman" w:cs="Times New Roman"/>
          <w:sz w:val="24"/>
          <w:szCs w:val="24"/>
        </w:rPr>
        <w:t xml:space="preserve">По итогам конкурса всем участникам вручаются сертификаты,  победители и призеры награждаются дипломами.  </w:t>
      </w:r>
      <w:r w:rsidRPr="00F60D6C">
        <w:rPr>
          <w:rFonts w:ascii="Times New Roman" w:hAnsi="Times New Roman" w:cs="Times New Roman"/>
          <w:bCs/>
          <w:sz w:val="24"/>
          <w:szCs w:val="24"/>
        </w:rPr>
        <w:t xml:space="preserve">Приказ по итогам конкурса будет размещен на сайте МАУ ИМЦ </w:t>
      </w:r>
      <w:hyperlink r:id="rId6" w:history="1">
        <w:r w:rsidRPr="00F60D6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F60D6C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F60D6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imc</w:t>
        </w:r>
        <w:proofErr w:type="spellEnd"/>
        <w:r w:rsidRPr="00F60D6C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60D6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tomsk</w:t>
        </w:r>
        <w:proofErr w:type="spellEnd"/>
        <w:r w:rsidRPr="00F60D6C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60D6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F60D6C">
        <w:rPr>
          <w:rFonts w:ascii="Times New Roman" w:hAnsi="Times New Roman" w:cs="Times New Roman"/>
          <w:bCs/>
          <w:sz w:val="24"/>
          <w:szCs w:val="24"/>
        </w:rPr>
        <w:t>.</w:t>
      </w:r>
    </w:p>
    <w:p w:rsidR="003867FA" w:rsidRPr="00F60D6C" w:rsidRDefault="003867FA" w:rsidP="00B66EE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67FA" w:rsidRPr="00F60D6C" w:rsidRDefault="003867FA" w:rsidP="00B66EE4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D6C">
        <w:rPr>
          <w:rFonts w:ascii="Times New Roman" w:hAnsi="Times New Roman" w:cs="Times New Roman"/>
          <w:bCs/>
          <w:sz w:val="24"/>
          <w:szCs w:val="24"/>
        </w:rPr>
        <w:t xml:space="preserve">Внимание! Участие в Конкурсе платное </w:t>
      </w:r>
      <w:r w:rsidRPr="00F60D6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60D6C">
        <w:rPr>
          <w:rFonts w:ascii="Times New Roman" w:hAnsi="Times New Roman" w:cs="Times New Roman"/>
          <w:bCs/>
          <w:sz w:val="24"/>
          <w:szCs w:val="24"/>
        </w:rPr>
        <w:t xml:space="preserve"> 100 рублей за одного участника, оплата за участие производится до </w:t>
      </w:r>
      <w:r w:rsidR="00E739BC">
        <w:rPr>
          <w:rFonts w:ascii="Times New Roman" w:hAnsi="Times New Roman" w:cs="Times New Roman"/>
          <w:sz w:val="24"/>
          <w:szCs w:val="24"/>
        </w:rPr>
        <w:t>10 июня</w:t>
      </w:r>
      <w:r w:rsidR="00E9017D" w:rsidRPr="00F60D6C">
        <w:rPr>
          <w:rFonts w:ascii="Times New Roman" w:hAnsi="Times New Roman" w:cs="Times New Roman"/>
          <w:sz w:val="24"/>
          <w:szCs w:val="24"/>
        </w:rPr>
        <w:t xml:space="preserve"> </w:t>
      </w:r>
      <w:r w:rsidRPr="00F60D6C">
        <w:rPr>
          <w:rFonts w:ascii="Times New Roman" w:hAnsi="Times New Roman" w:cs="Times New Roman"/>
          <w:bCs/>
          <w:sz w:val="24"/>
          <w:szCs w:val="24"/>
        </w:rPr>
        <w:t>2016 года!</w:t>
      </w:r>
    </w:p>
    <w:p w:rsidR="003867FA" w:rsidRPr="00F60D6C" w:rsidRDefault="003867FA" w:rsidP="00B66EE4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D6C">
        <w:rPr>
          <w:rFonts w:ascii="Times New Roman" w:hAnsi="Times New Roman" w:cs="Times New Roman"/>
          <w:bCs/>
          <w:sz w:val="24"/>
          <w:szCs w:val="24"/>
        </w:rPr>
        <w:t xml:space="preserve">Прием заявок, конкурсных сценариев занятий осуществляется на электронную почту </w:t>
      </w:r>
      <w:hyperlink r:id="rId7" w:history="1">
        <w:r w:rsidRPr="00F60D6C">
          <w:rPr>
            <w:rStyle w:val="a8"/>
            <w:rFonts w:ascii="Times New Roman" w:hAnsi="Times New Roman" w:cs="Times New Roman"/>
            <w:bCs/>
            <w:sz w:val="24"/>
            <w:szCs w:val="24"/>
          </w:rPr>
          <w:t>ivanova@imc.tomsk.ru</w:t>
        </w:r>
      </w:hyperlink>
      <w:r w:rsidRPr="00F60D6C">
        <w:rPr>
          <w:rFonts w:ascii="Times New Roman" w:hAnsi="Times New Roman" w:cs="Times New Roman"/>
          <w:bCs/>
          <w:sz w:val="24"/>
          <w:szCs w:val="24"/>
        </w:rPr>
        <w:t xml:space="preserve">. Заявки принимаются до </w:t>
      </w:r>
      <w:r w:rsidR="00E739BC">
        <w:rPr>
          <w:rFonts w:ascii="Times New Roman" w:hAnsi="Times New Roman" w:cs="Times New Roman"/>
          <w:sz w:val="24"/>
          <w:szCs w:val="24"/>
        </w:rPr>
        <w:t>10 июня</w:t>
      </w:r>
      <w:r w:rsidR="00E9017D" w:rsidRPr="00F60D6C">
        <w:rPr>
          <w:rFonts w:ascii="Times New Roman" w:hAnsi="Times New Roman" w:cs="Times New Roman"/>
          <w:sz w:val="24"/>
          <w:szCs w:val="24"/>
        </w:rPr>
        <w:t xml:space="preserve"> </w:t>
      </w:r>
      <w:r w:rsidRPr="00F60D6C">
        <w:rPr>
          <w:rFonts w:ascii="Times New Roman" w:hAnsi="Times New Roman" w:cs="Times New Roman"/>
          <w:bCs/>
          <w:sz w:val="24"/>
          <w:szCs w:val="24"/>
        </w:rPr>
        <w:t>2016 года.</w:t>
      </w:r>
    </w:p>
    <w:p w:rsidR="00457A4E" w:rsidRPr="00F60D6C" w:rsidRDefault="00457A4E" w:rsidP="00B66EE4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D6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Необходимый к заполнению пакет документов размещен на сайте </w:t>
      </w:r>
      <w:hyperlink r:id="rId8" w:history="1">
        <w:r w:rsidRPr="00F60D6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F60D6C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F60D6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imc</w:t>
        </w:r>
        <w:proofErr w:type="spellEnd"/>
        <w:r w:rsidRPr="00F60D6C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60D6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tomsk</w:t>
        </w:r>
        <w:proofErr w:type="spellEnd"/>
        <w:r w:rsidRPr="00F60D6C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60D6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F60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D6C">
        <w:rPr>
          <w:rFonts w:ascii="Times New Roman" w:hAnsi="Times New Roman" w:cs="Times New Roman"/>
          <w:sz w:val="24"/>
          <w:szCs w:val="24"/>
        </w:rPr>
        <w:t xml:space="preserve">в разделе «Платные услуги». </w:t>
      </w:r>
    </w:p>
    <w:p w:rsidR="00457A4E" w:rsidRPr="00F60D6C" w:rsidRDefault="00457A4E" w:rsidP="00B66EE4">
      <w:pPr>
        <w:pStyle w:val="aa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60D6C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Pr="00F60D6C">
        <w:rPr>
          <w:rFonts w:ascii="Times New Roman" w:hAnsi="Times New Roman" w:cs="Times New Roman"/>
          <w:sz w:val="24"/>
          <w:szCs w:val="24"/>
        </w:rPr>
        <w:t>документы (договор, акт и за</w:t>
      </w:r>
      <w:r w:rsidR="00F60D6C">
        <w:rPr>
          <w:rFonts w:ascii="Times New Roman" w:hAnsi="Times New Roman" w:cs="Times New Roman"/>
          <w:sz w:val="24"/>
          <w:szCs w:val="24"/>
        </w:rPr>
        <w:t>явление) должны быть заполнены</w:t>
      </w:r>
      <w:r w:rsidRPr="00F60D6C">
        <w:rPr>
          <w:rFonts w:ascii="Times New Roman" w:hAnsi="Times New Roman" w:cs="Times New Roman"/>
          <w:sz w:val="24"/>
          <w:szCs w:val="24"/>
        </w:rPr>
        <w:t xml:space="preserve"> </w:t>
      </w:r>
      <w:r w:rsidRPr="00F60D6C">
        <w:rPr>
          <w:rFonts w:ascii="Times New Roman" w:hAnsi="Times New Roman" w:cs="Times New Roman"/>
          <w:sz w:val="24"/>
          <w:szCs w:val="24"/>
          <w:u w:val="single"/>
        </w:rPr>
        <w:t>только синей пастой</w:t>
      </w:r>
      <w:r w:rsidR="003867FA" w:rsidRPr="00F60D6C">
        <w:rPr>
          <w:rFonts w:ascii="Times New Roman" w:hAnsi="Times New Roman" w:cs="Times New Roman"/>
          <w:sz w:val="24"/>
          <w:szCs w:val="24"/>
        </w:rPr>
        <w:t>.</w:t>
      </w:r>
      <w:r w:rsidRPr="00F60D6C">
        <w:rPr>
          <w:rFonts w:ascii="Times New Roman" w:hAnsi="Times New Roman" w:cs="Times New Roman"/>
          <w:sz w:val="24"/>
          <w:szCs w:val="24"/>
        </w:rPr>
        <w:t xml:space="preserve"> Документы необходимо принести по адресу: </w:t>
      </w:r>
      <w:r w:rsidRPr="00F60D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МАУ ИМЦ, </w:t>
      </w:r>
      <w:smartTag w:uri="urn:schemas-microsoft-com:office:smarttags" w:element="metricconverter">
        <w:smartTagPr>
          <w:attr w:name="ProductID" w:val="634012, г"/>
        </w:smartTagPr>
        <w:r w:rsidRPr="00F60D6C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634012, г</w:t>
        </w:r>
      </w:smartTag>
      <w:r w:rsidRPr="00F60D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Томск, ул. Матросова, 8, кабинет 6а, не позднее </w:t>
      </w:r>
      <w:r w:rsidR="00E739BC">
        <w:rPr>
          <w:rFonts w:ascii="Times New Roman" w:hAnsi="Times New Roman" w:cs="Times New Roman"/>
          <w:sz w:val="24"/>
          <w:szCs w:val="24"/>
        </w:rPr>
        <w:t>10 июня</w:t>
      </w:r>
      <w:r w:rsidR="00E9017D" w:rsidRPr="00F60D6C">
        <w:rPr>
          <w:rFonts w:ascii="Times New Roman" w:hAnsi="Times New Roman" w:cs="Times New Roman"/>
          <w:sz w:val="24"/>
          <w:szCs w:val="24"/>
        </w:rPr>
        <w:t xml:space="preserve"> </w:t>
      </w:r>
      <w:r w:rsidRPr="00F60D6C">
        <w:rPr>
          <w:rFonts w:ascii="Times New Roman" w:hAnsi="Times New Roman" w:cs="Times New Roman"/>
          <w:color w:val="000000"/>
          <w:spacing w:val="2"/>
          <w:sz w:val="24"/>
          <w:szCs w:val="24"/>
        </w:rPr>
        <w:t>2016 года.</w:t>
      </w:r>
    </w:p>
    <w:p w:rsidR="00457A4E" w:rsidRPr="00F60D6C" w:rsidRDefault="00457A4E" w:rsidP="00B66EE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D6C">
        <w:rPr>
          <w:rFonts w:ascii="Times New Roman" w:hAnsi="Times New Roman" w:cs="Times New Roman"/>
          <w:color w:val="000000"/>
          <w:spacing w:val="2"/>
          <w:sz w:val="24"/>
          <w:szCs w:val="24"/>
        </w:rPr>
        <w:t>Справки по телефонам: (3822) 94</w:t>
      </w:r>
      <w:r w:rsidR="00154838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F60D6C">
        <w:rPr>
          <w:rFonts w:ascii="Times New Roman" w:hAnsi="Times New Roman" w:cs="Times New Roman"/>
          <w:color w:val="000000"/>
          <w:spacing w:val="2"/>
          <w:sz w:val="24"/>
          <w:szCs w:val="24"/>
        </w:rPr>
        <w:t>20</w:t>
      </w:r>
      <w:r w:rsidR="00154838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F60D6C">
        <w:rPr>
          <w:rFonts w:ascii="Times New Roman" w:hAnsi="Times New Roman" w:cs="Times New Roman"/>
          <w:color w:val="000000"/>
          <w:spacing w:val="2"/>
          <w:sz w:val="24"/>
          <w:szCs w:val="24"/>
        </w:rPr>
        <w:t>04, 8-953-918-9939, Иванова Анна Анатольевна</w:t>
      </w:r>
      <w:r w:rsidR="00696A9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457A4E" w:rsidRDefault="00457A4E" w:rsidP="00457A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A4E" w:rsidRDefault="00457A4E" w:rsidP="00457A4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7A4E" w:rsidRDefault="003867FA" w:rsidP="00457A4E">
      <w:pPr>
        <w:tabs>
          <w:tab w:val="left" w:pos="6237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МАУ ИМЦ</w:t>
      </w:r>
      <w:r w:rsidR="00457A4E">
        <w:rPr>
          <w:rFonts w:ascii="Times New Roman" w:hAnsi="Times New Roman" w:cs="Times New Roman"/>
          <w:bCs/>
          <w:sz w:val="24"/>
          <w:szCs w:val="24"/>
        </w:rPr>
        <w:tab/>
      </w:r>
      <w:r w:rsidR="00457A4E">
        <w:rPr>
          <w:rFonts w:ascii="Times New Roman" w:hAnsi="Times New Roman" w:cs="Times New Roman"/>
          <w:bCs/>
          <w:sz w:val="24"/>
          <w:szCs w:val="24"/>
        </w:rPr>
        <w:tab/>
      </w:r>
      <w:r w:rsidR="00457A4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В.В. Пустовалова</w:t>
      </w:r>
    </w:p>
    <w:p w:rsidR="00140F72" w:rsidRDefault="00140F72" w:rsidP="00457A4E">
      <w:pPr>
        <w:tabs>
          <w:tab w:val="left" w:pos="6237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0F72" w:rsidRDefault="00140F72" w:rsidP="00457A4E">
      <w:pPr>
        <w:tabs>
          <w:tab w:val="left" w:pos="6237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0F72" w:rsidRDefault="00140F72" w:rsidP="00457A4E">
      <w:pPr>
        <w:tabs>
          <w:tab w:val="left" w:pos="6237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0F72" w:rsidRDefault="00140F72" w:rsidP="00B442DE">
      <w:pPr>
        <w:tabs>
          <w:tab w:val="left" w:pos="623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0F72" w:rsidRDefault="00140F72" w:rsidP="00457A4E">
      <w:pPr>
        <w:tabs>
          <w:tab w:val="left" w:pos="6237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0F72" w:rsidRDefault="00140F72" w:rsidP="00457A4E">
      <w:pPr>
        <w:tabs>
          <w:tab w:val="left" w:pos="6237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2DE" w:rsidRDefault="00B442D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40F72" w:rsidRDefault="00140F72" w:rsidP="00B442DE">
      <w:pPr>
        <w:tabs>
          <w:tab w:val="left" w:pos="623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0F72" w:rsidRDefault="00140F72" w:rsidP="00140F72">
      <w:pPr>
        <w:pStyle w:val="3"/>
        <w:rPr>
          <w:sz w:val="16"/>
          <w:szCs w:val="16"/>
        </w:rPr>
      </w:pPr>
      <w:r w:rsidRPr="00882C86">
        <w:rPr>
          <w:sz w:val="16"/>
          <w:szCs w:val="16"/>
        </w:rPr>
        <w:t xml:space="preserve">Приложение 1 к </w:t>
      </w:r>
      <w:r>
        <w:rPr>
          <w:sz w:val="16"/>
          <w:szCs w:val="16"/>
        </w:rPr>
        <w:t xml:space="preserve">информационному письму </w:t>
      </w:r>
    </w:p>
    <w:p w:rsidR="00140F72" w:rsidRDefault="00140F72" w:rsidP="00140F72">
      <w:pPr>
        <w:pStyle w:val="3"/>
        <w:rPr>
          <w:sz w:val="16"/>
          <w:szCs w:val="16"/>
        </w:rPr>
      </w:pPr>
      <w:r w:rsidRPr="00882C86">
        <w:rPr>
          <w:sz w:val="16"/>
          <w:szCs w:val="16"/>
        </w:rPr>
        <w:t xml:space="preserve">о проведении городского конкурса сценариев </w:t>
      </w:r>
    </w:p>
    <w:p w:rsidR="00140F72" w:rsidRPr="00882C86" w:rsidRDefault="00140F72" w:rsidP="00140F72">
      <w:pPr>
        <w:pStyle w:val="3"/>
        <w:rPr>
          <w:sz w:val="16"/>
          <w:szCs w:val="16"/>
        </w:rPr>
      </w:pPr>
      <w:r w:rsidRPr="00882C86">
        <w:rPr>
          <w:sz w:val="16"/>
          <w:szCs w:val="16"/>
        </w:rPr>
        <w:t xml:space="preserve">занятий «Экология в иностранном языке»  среди учителей </w:t>
      </w:r>
    </w:p>
    <w:p w:rsidR="00140F72" w:rsidRPr="00882C86" w:rsidRDefault="00140F72" w:rsidP="00140F72">
      <w:pPr>
        <w:pStyle w:val="3"/>
        <w:rPr>
          <w:sz w:val="16"/>
          <w:szCs w:val="16"/>
        </w:rPr>
      </w:pPr>
      <w:r w:rsidRPr="00882C86">
        <w:rPr>
          <w:sz w:val="16"/>
          <w:szCs w:val="16"/>
        </w:rPr>
        <w:t>иностранных языков общеобразовательных учреждений  города Томска</w:t>
      </w:r>
    </w:p>
    <w:p w:rsidR="00140F72" w:rsidRDefault="00140F72" w:rsidP="00140F7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F72" w:rsidRPr="00D21E3E" w:rsidRDefault="00140F72" w:rsidP="00140F7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3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40F72" w:rsidRPr="00D21E3E" w:rsidRDefault="00140F72" w:rsidP="00140F7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3E">
        <w:rPr>
          <w:rFonts w:ascii="Times New Roman" w:hAnsi="Times New Roman" w:cs="Times New Roman"/>
          <w:b/>
          <w:sz w:val="24"/>
          <w:szCs w:val="24"/>
        </w:rPr>
        <w:t>на участие в городском конкурсе «Экология в иностранном языке»</w:t>
      </w:r>
    </w:p>
    <w:p w:rsidR="00140F72" w:rsidRPr="00D21E3E" w:rsidRDefault="00140F72" w:rsidP="00140F7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40F72" w:rsidRPr="00D21E3E" w:rsidRDefault="00140F72" w:rsidP="00140F72">
      <w:pPr>
        <w:pStyle w:val="aa"/>
        <w:rPr>
          <w:rFonts w:ascii="Times New Roman" w:hAnsi="Times New Roman" w:cs="Times New Roman"/>
          <w:sz w:val="24"/>
          <w:szCs w:val="24"/>
        </w:rPr>
      </w:pPr>
      <w:r w:rsidRPr="00D21E3E">
        <w:rPr>
          <w:rFonts w:ascii="Times New Roman" w:hAnsi="Times New Roman" w:cs="Times New Roman"/>
          <w:sz w:val="24"/>
          <w:szCs w:val="24"/>
        </w:rPr>
        <w:t xml:space="preserve">Прошу принять на конкурс методические материалы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178">
        <w:rPr>
          <w:rFonts w:ascii="Times New Roman" w:hAnsi="Times New Roman" w:cs="Times New Roman"/>
          <w:sz w:val="24"/>
          <w:szCs w:val="24"/>
        </w:rPr>
        <w:t>в номинации:</w:t>
      </w:r>
      <w:r w:rsidRPr="00D21E3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140F72" w:rsidRDefault="00140F72" w:rsidP="00140F72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140F72" w:rsidRPr="00D21E3E" w:rsidRDefault="00140F72" w:rsidP="00140F72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140F72" w:rsidRDefault="00140F72" w:rsidP="00140F72">
      <w:pPr>
        <w:pStyle w:val="aa"/>
        <w:rPr>
          <w:rFonts w:ascii="Times New Roman" w:hAnsi="Times New Roman" w:cs="Times New Roman"/>
          <w:sz w:val="24"/>
          <w:szCs w:val="24"/>
        </w:rPr>
      </w:pPr>
      <w:r w:rsidRPr="00D21E3E">
        <w:rPr>
          <w:rFonts w:ascii="Times New Roman" w:hAnsi="Times New Roman" w:cs="Times New Roman"/>
          <w:sz w:val="24"/>
          <w:szCs w:val="24"/>
        </w:rPr>
        <w:t>Информация об участнике:</w:t>
      </w:r>
    </w:p>
    <w:p w:rsidR="00140F72" w:rsidRPr="00D21E3E" w:rsidRDefault="00140F72" w:rsidP="00140F7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40F72" w:rsidRDefault="00140F72" w:rsidP="00140F72">
      <w:pPr>
        <w:pStyle w:val="aa"/>
        <w:rPr>
          <w:rFonts w:ascii="Times New Roman" w:hAnsi="Times New Roman" w:cs="Times New Roman"/>
          <w:sz w:val="24"/>
          <w:szCs w:val="24"/>
        </w:rPr>
      </w:pPr>
      <w:r w:rsidRPr="00D21E3E">
        <w:rPr>
          <w:rFonts w:ascii="Times New Roman" w:hAnsi="Times New Roman" w:cs="Times New Roman"/>
          <w:sz w:val="24"/>
          <w:szCs w:val="24"/>
        </w:rPr>
        <w:t>Фамилия:</w:t>
      </w:r>
    </w:p>
    <w:p w:rsidR="00140F72" w:rsidRPr="00D21E3E" w:rsidRDefault="00140F72" w:rsidP="00140F7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40F72" w:rsidRDefault="00140F72" w:rsidP="00140F72">
      <w:pPr>
        <w:pStyle w:val="aa"/>
        <w:rPr>
          <w:rFonts w:ascii="Times New Roman" w:hAnsi="Times New Roman" w:cs="Times New Roman"/>
          <w:sz w:val="24"/>
          <w:szCs w:val="24"/>
        </w:rPr>
      </w:pPr>
      <w:r w:rsidRPr="00D21E3E">
        <w:rPr>
          <w:rFonts w:ascii="Times New Roman" w:hAnsi="Times New Roman" w:cs="Times New Roman"/>
          <w:sz w:val="24"/>
          <w:szCs w:val="24"/>
        </w:rPr>
        <w:t>Имя:</w:t>
      </w:r>
    </w:p>
    <w:p w:rsidR="00140F72" w:rsidRPr="00D21E3E" w:rsidRDefault="00140F72" w:rsidP="00140F7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40F72" w:rsidRDefault="00140F72" w:rsidP="00140F72">
      <w:pPr>
        <w:pStyle w:val="aa"/>
        <w:rPr>
          <w:rFonts w:ascii="Times New Roman" w:hAnsi="Times New Roman" w:cs="Times New Roman"/>
          <w:sz w:val="24"/>
          <w:szCs w:val="24"/>
        </w:rPr>
      </w:pPr>
      <w:r w:rsidRPr="00D21E3E">
        <w:rPr>
          <w:rFonts w:ascii="Times New Roman" w:hAnsi="Times New Roman" w:cs="Times New Roman"/>
          <w:sz w:val="24"/>
          <w:szCs w:val="24"/>
        </w:rPr>
        <w:t>Отчество:</w:t>
      </w:r>
    </w:p>
    <w:p w:rsidR="00140F72" w:rsidRPr="00D21E3E" w:rsidRDefault="00140F72" w:rsidP="00140F7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40F72" w:rsidRDefault="00140F72" w:rsidP="00140F72">
      <w:pPr>
        <w:pStyle w:val="aa"/>
        <w:rPr>
          <w:rFonts w:ascii="Times New Roman" w:hAnsi="Times New Roman" w:cs="Times New Roman"/>
          <w:sz w:val="24"/>
          <w:szCs w:val="24"/>
        </w:rPr>
      </w:pPr>
      <w:r w:rsidRPr="00D21E3E">
        <w:rPr>
          <w:rFonts w:ascii="Times New Roman" w:hAnsi="Times New Roman" w:cs="Times New Roman"/>
          <w:sz w:val="24"/>
          <w:szCs w:val="24"/>
        </w:rPr>
        <w:t xml:space="preserve">Полное наименование образовательного учреждения: </w:t>
      </w:r>
    </w:p>
    <w:p w:rsidR="00140F72" w:rsidRPr="00D21E3E" w:rsidRDefault="00140F72" w:rsidP="00140F7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40F72" w:rsidRDefault="00140F72" w:rsidP="00140F72">
      <w:pPr>
        <w:pStyle w:val="aa"/>
        <w:rPr>
          <w:rFonts w:ascii="Times New Roman" w:hAnsi="Times New Roman" w:cs="Times New Roman"/>
          <w:sz w:val="24"/>
          <w:szCs w:val="24"/>
        </w:rPr>
      </w:pPr>
      <w:r w:rsidRPr="00D21E3E">
        <w:rPr>
          <w:rFonts w:ascii="Times New Roman" w:hAnsi="Times New Roman" w:cs="Times New Roman"/>
          <w:sz w:val="24"/>
          <w:szCs w:val="24"/>
        </w:rPr>
        <w:t>Должность:</w:t>
      </w:r>
    </w:p>
    <w:p w:rsidR="00140F72" w:rsidRPr="00D21E3E" w:rsidRDefault="00140F72" w:rsidP="00140F7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40F72" w:rsidRDefault="00140F72" w:rsidP="00140F72">
      <w:pPr>
        <w:pStyle w:val="aa"/>
        <w:rPr>
          <w:rFonts w:ascii="Times New Roman" w:hAnsi="Times New Roman" w:cs="Times New Roman"/>
          <w:sz w:val="24"/>
          <w:szCs w:val="24"/>
        </w:rPr>
      </w:pPr>
      <w:r w:rsidRPr="00D21E3E">
        <w:rPr>
          <w:rFonts w:ascii="Times New Roman" w:hAnsi="Times New Roman" w:cs="Times New Roman"/>
          <w:sz w:val="24"/>
          <w:szCs w:val="24"/>
        </w:rPr>
        <w:t>Телефон (сотовый):</w:t>
      </w:r>
    </w:p>
    <w:p w:rsidR="00140F72" w:rsidRPr="00D21E3E" w:rsidRDefault="00140F72" w:rsidP="00140F7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40F72" w:rsidRPr="00D21E3E" w:rsidRDefault="00140F72" w:rsidP="00140F72">
      <w:pPr>
        <w:pStyle w:val="aa"/>
        <w:rPr>
          <w:rFonts w:ascii="Times New Roman" w:hAnsi="Times New Roman" w:cs="Times New Roman"/>
          <w:sz w:val="24"/>
          <w:szCs w:val="24"/>
        </w:rPr>
      </w:pPr>
      <w:r w:rsidRPr="00D21E3E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40F72" w:rsidRDefault="00140F72" w:rsidP="00140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0F72" w:rsidRDefault="00140F72" w:rsidP="00140F72">
      <w:pPr>
        <w:pStyle w:val="3"/>
        <w:rPr>
          <w:sz w:val="16"/>
          <w:szCs w:val="16"/>
        </w:rPr>
      </w:pPr>
      <w:r w:rsidRPr="00882C86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 xml:space="preserve">2 </w:t>
      </w:r>
      <w:r w:rsidRPr="00882C86">
        <w:rPr>
          <w:sz w:val="16"/>
          <w:szCs w:val="16"/>
        </w:rPr>
        <w:t xml:space="preserve"> к </w:t>
      </w:r>
      <w:r>
        <w:rPr>
          <w:sz w:val="16"/>
          <w:szCs w:val="16"/>
        </w:rPr>
        <w:t xml:space="preserve">информационному письму </w:t>
      </w:r>
    </w:p>
    <w:p w:rsidR="00140F72" w:rsidRDefault="00140F72" w:rsidP="00140F72">
      <w:pPr>
        <w:pStyle w:val="3"/>
        <w:rPr>
          <w:sz w:val="16"/>
          <w:szCs w:val="16"/>
        </w:rPr>
      </w:pPr>
      <w:r w:rsidRPr="00882C86">
        <w:rPr>
          <w:sz w:val="16"/>
          <w:szCs w:val="16"/>
        </w:rPr>
        <w:t xml:space="preserve">о проведении городского конкурса сценариев </w:t>
      </w:r>
    </w:p>
    <w:p w:rsidR="00140F72" w:rsidRPr="00882C86" w:rsidRDefault="00140F72" w:rsidP="00140F72">
      <w:pPr>
        <w:pStyle w:val="3"/>
        <w:rPr>
          <w:sz w:val="16"/>
          <w:szCs w:val="16"/>
        </w:rPr>
      </w:pPr>
      <w:r w:rsidRPr="00882C86">
        <w:rPr>
          <w:sz w:val="16"/>
          <w:szCs w:val="16"/>
        </w:rPr>
        <w:t xml:space="preserve">занятий «Экология в иностранном языке»  среди учителей </w:t>
      </w:r>
    </w:p>
    <w:p w:rsidR="00140F72" w:rsidRPr="00882C86" w:rsidRDefault="00140F72" w:rsidP="00140F72">
      <w:pPr>
        <w:pStyle w:val="3"/>
        <w:rPr>
          <w:sz w:val="16"/>
          <w:szCs w:val="16"/>
        </w:rPr>
      </w:pPr>
      <w:r w:rsidRPr="00882C86">
        <w:rPr>
          <w:sz w:val="16"/>
          <w:szCs w:val="16"/>
        </w:rPr>
        <w:t>иностранных языков общеобразовательных учреждений  города Томска</w:t>
      </w:r>
    </w:p>
    <w:p w:rsidR="00140F72" w:rsidRDefault="00140F72" w:rsidP="00140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F72" w:rsidRPr="00443ED2" w:rsidRDefault="00140F72" w:rsidP="00140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сценарию занятия</w:t>
      </w:r>
    </w:p>
    <w:p w:rsidR="00140F72" w:rsidRDefault="00140F72" w:rsidP="00140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</w:t>
      </w:r>
    </w:p>
    <w:p w:rsidR="00140F72" w:rsidRDefault="00140F72" w:rsidP="00140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</w:p>
    <w:p w:rsidR="00140F72" w:rsidRDefault="00140F72" w:rsidP="00140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№:</w:t>
      </w:r>
    </w:p>
    <w:p w:rsidR="00140F72" w:rsidRDefault="00140F72" w:rsidP="00140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занятия:</w:t>
      </w:r>
    </w:p>
    <w:p w:rsidR="00140F72" w:rsidRDefault="00140F72" w:rsidP="00140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занятия:</w:t>
      </w:r>
    </w:p>
    <w:p w:rsidR="00140F72" w:rsidRDefault="00140F72" w:rsidP="00140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Целеполагание:</w:t>
      </w:r>
    </w:p>
    <w:p w:rsidR="00140F72" w:rsidRDefault="00140F72" w:rsidP="00140F72">
      <w:pPr>
        <w:rPr>
          <w:rFonts w:ascii="Times New Roman" w:hAnsi="Times New Roman" w:cs="Times New Roman"/>
          <w:sz w:val="24"/>
          <w:szCs w:val="24"/>
        </w:rPr>
      </w:pPr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и формируемые </w:t>
      </w:r>
      <w:r>
        <w:rPr>
          <w:rFonts w:ascii="Times New Roman" w:eastAsia="Times New Roman" w:hAnsi="Times New Roman" w:cs="Times New Roman"/>
          <w:sz w:val="24"/>
          <w:szCs w:val="24"/>
        </w:rPr>
        <w:t>УУД:</w:t>
      </w:r>
      <w:r w:rsidRPr="0044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F72" w:rsidRDefault="00140F72" w:rsidP="00140F72">
      <w:pPr>
        <w:rPr>
          <w:rFonts w:ascii="Times New Roman" w:hAnsi="Times New Roman" w:cs="Times New Roman"/>
          <w:sz w:val="24"/>
          <w:szCs w:val="24"/>
        </w:rPr>
      </w:pPr>
    </w:p>
    <w:p w:rsidR="00140F72" w:rsidRPr="00D450B3" w:rsidRDefault="00140F72" w:rsidP="00140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0B3">
        <w:rPr>
          <w:rFonts w:ascii="Times New Roman" w:hAnsi="Times New Roman" w:cs="Times New Roman"/>
          <w:b/>
          <w:sz w:val="24"/>
          <w:szCs w:val="24"/>
        </w:rPr>
        <w:t>Сценарий занятия</w:t>
      </w:r>
    </w:p>
    <w:tbl>
      <w:tblPr>
        <w:tblStyle w:val="a9"/>
        <w:tblW w:w="0" w:type="auto"/>
        <w:tblLook w:val="04A0"/>
      </w:tblPr>
      <w:tblGrid>
        <w:gridCol w:w="959"/>
        <w:gridCol w:w="3544"/>
        <w:gridCol w:w="3260"/>
        <w:gridCol w:w="1808"/>
      </w:tblGrid>
      <w:tr w:rsidR="00140F72" w:rsidTr="00E32286">
        <w:tc>
          <w:tcPr>
            <w:tcW w:w="959" w:type="dxa"/>
          </w:tcPr>
          <w:p w:rsidR="00140F72" w:rsidRDefault="00140F72" w:rsidP="00E3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40F72" w:rsidRDefault="00140F72" w:rsidP="00E3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этапа занятия</w:t>
            </w:r>
          </w:p>
        </w:tc>
        <w:tc>
          <w:tcPr>
            <w:tcW w:w="3260" w:type="dxa"/>
          </w:tcPr>
          <w:p w:rsidR="00140F72" w:rsidRDefault="00140F72" w:rsidP="00E3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этапа занятия</w:t>
            </w:r>
          </w:p>
        </w:tc>
        <w:tc>
          <w:tcPr>
            <w:tcW w:w="1808" w:type="dxa"/>
          </w:tcPr>
          <w:p w:rsidR="00140F72" w:rsidRDefault="00140F72" w:rsidP="00E3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0F72" w:rsidTr="00E32286">
        <w:tc>
          <w:tcPr>
            <w:tcW w:w="959" w:type="dxa"/>
          </w:tcPr>
          <w:p w:rsidR="00140F72" w:rsidRDefault="00140F72" w:rsidP="00E3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0F72" w:rsidRDefault="00140F72" w:rsidP="00E3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0F72" w:rsidRDefault="00140F72" w:rsidP="00E3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40F72" w:rsidRDefault="00140F72" w:rsidP="00E3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F72" w:rsidRDefault="00140F72" w:rsidP="00140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F72" w:rsidRPr="00B84F18" w:rsidRDefault="00140F72" w:rsidP="00457A4E">
      <w:pPr>
        <w:tabs>
          <w:tab w:val="left" w:pos="6237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7A4E" w:rsidRPr="00EC35A7" w:rsidRDefault="00457A4E" w:rsidP="00457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A4E" w:rsidRDefault="00457A4E" w:rsidP="00457A4E">
      <w:pPr>
        <w:pStyle w:val="a7"/>
        <w:jc w:val="both"/>
      </w:pPr>
    </w:p>
    <w:p w:rsidR="00457A4E" w:rsidRDefault="00457A4E" w:rsidP="00457A4E"/>
    <w:p w:rsidR="004F111D" w:rsidRDefault="00DA6B85"/>
    <w:p w:rsidR="00C14B2A" w:rsidRDefault="00C14B2A"/>
    <w:p w:rsidR="00C14B2A" w:rsidRDefault="00C14B2A"/>
    <w:p w:rsidR="00C14B2A" w:rsidRDefault="00C14B2A">
      <w:r>
        <w:br w:type="page"/>
      </w:r>
    </w:p>
    <w:p w:rsidR="00C14B2A" w:rsidRDefault="00C14B2A" w:rsidP="00C14B2A">
      <w:pPr>
        <w:pStyle w:val="3"/>
        <w:rPr>
          <w:sz w:val="16"/>
          <w:szCs w:val="16"/>
        </w:rPr>
      </w:pPr>
      <w:r w:rsidRPr="00882C86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 xml:space="preserve">3 </w:t>
      </w:r>
      <w:r w:rsidRPr="00882C86">
        <w:rPr>
          <w:sz w:val="16"/>
          <w:szCs w:val="16"/>
        </w:rPr>
        <w:t xml:space="preserve"> к </w:t>
      </w:r>
      <w:r>
        <w:rPr>
          <w:sz w:val="16"/>
          <w:szCs w:val="16"/>
        </w:rPr>
        <w:t xml:space="preserve">информационному письму </w:t>
      </w:r>
    </w:p>
    <w:p w:rsidR="00C14B2A" w:rsidRDefault="00C14B2A" w:rsidP="00C14B2A">
      <w:pPr>
        <w:pStyle w:val="3"/>
        <w:rPr>
          <w:sz w:val="16"/>
          <w:szCs w:val="16"/>
        </w:rPr>
      </w:pPr>
      <w:r w:rsidRPr="00882C86">
        <w:rPr>
          <w:sz w:val="16"/>
          <w:szCs w:val="16"/>
        </w:rPr>
        <w:t xml:space="preserve">о проведении городского конкурса сценариев </w:t>
      </w:r>
    </w:p>
    <w:p w:rsidR="00C14B2A" w:rsidRPr="00882C86" w:rsidRDefault="00C14B2A" w:rsidP="00C14B2A">
      <w:pPr>
        <w:pStyle w:val="3"/>
        <w:rPr>
          <w:sz w:val="16"/>
          <w:szCs w:val="16"/>
        </w:rPr>
      </w:pPr>
      <w:r w:rsidRPr="00882C86">
        <w:rPr>
          <w:sz w:val="16"/>
          <w:szCs w:val="16"/>
        </w:rPr>
        <w:t xml:space="preserve">занятий «Экология в иностранном языке»  среди учителей </w:t>
      </w:r>
    </w:p>
    <w:p w:rsidR="00C14B2A" w:rsidRPr="00882C86" w:rsidRDefault="00C14B2A" w:rsidP="00C14B2A">
      <w:pPr>
        <w:pStyle w:val="3"/>
        <w:rPr>
          <w:sz w:val="16"/>
          <w:szCs w:val="16"/>
        </w:rPr>
      </w:pPr>
      <w:r w:rsidRPr="00882C86">
        <w:rPr>
          <w:sz w:val="16"/>
          <w:szCs w:val="16"/>
        </w:rPr>
        <w:t>иностранных языков общеобразовательных учреждений  города Томска</w:t>
      </w:r>
    </w:p>
    <w:p w:rsidR="00C14B2A" w:rsidRDefault="00C14B2A" w:rsidP="00C14B2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4B2A" w:rsidRPr="00D21E3E" w:rsidRDefault="00C14B2A" w:rsidP="00C14B2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3E">
        <w:rPr>
          <w:rFonts w:ascii="Times New Roman" w:hAnsi="Times New Roman" w:cs="Times New Roman"/>
          <w:b/>
          <w:sz w:val="24"/>
          <w:szCs w:val="24"/>
        </w:rPr>
        <w:t>В приложениях могут содержаться:</w:t>
      </w:r>
    </w:p>
    <w:p w:rsidR="00C14B2A" w:rsidRPr="00D21E3E" w:rsidRDefault="00C14B2A" w:rsidP="00C14B2A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1E3E">
        <w:rPr>
          <w:rFonts w:ascii="Times New Roman" w:hAnsi="Times New Roman" w:cs="Times New Roman"/>
          <w:sz w:val="24"/>
          <w:szCs w:val="24"/>
        </w:rPr>
        <w:t xml:space="preserve">дидактические материалы, предназначенные для организации коллективной, групповой и индивидуальной работы, </w:t>
      </w:r>
    </w:p>
    <w:p w:rsidR="00C14B2A" w:rsidRPr="00D21E3E" w:rsidRDefault="00C14B2A" w:rsidP="00C14B2A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1E3E">
        <w:rPr>
          <w:rFonts w:ascii="Times New Roman" w:hAnsi="Times New Roman" w:cs="Times New Roman"/>
          <w:sz w:val="24"/>
          <w:szCs w:val="24"/>
        </w:rPr>
        <w:t xml:space="preserve">примеры заданий и упражнений; </w:t>
      </w:r>
    </w:p>
    <w:p w:rsidR="00C14B2A" w:rsidRPr="00D21E3E" w:rsidRDefault="00C14B2A" w:rsidP="00C14B2A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1E3E">
        <w:rPr>
          <w:rFonts w:ascii="Times New Roman" w:hAnsi="Times New Roman" w:cs="Times New Roman"/>
          <w:sz w:val="24"/>
          <w:szCs w:val="24"/>
        </w:rPr>
        <w:t xml:space="preserve">диагностические материалы, позволяющие измерить и оценить результаты использования современных педагогических технологий в учебной деятельности относительно поставленных целей. </w:t>
      </w:r>
    </w:p>
    <w:p w:rsidR="00C14B2A" w:rsidRPr="00D21E3E" w:rsidRDefault="00C14B2A" w:rsidP="00C14B2A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1E3E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(тесты, задания) с описанием методов (способов) измерения уровня достижения педагогических целей и задач. </w:t>
      </w:r>
    </w:p>
    <w:p w:rsidR="00C14B2A" w:rsidRPr="00D21E3E" w:rsidRDefault="00C14B2A" w:rsidP="00C14B2A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1E3E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D21E3E">
        <w:rPr>
          <w:rFonts w:ascii="Times New Roman" w:hAnsi="Times New Roman" w:cs="Times New Roman"/>
          <w:bCs/>
          <w:sz w:val="24"/>
          <w:szCs w:val="24"/>
        </w:rPr>
        <w:t>.</w:t>
      </w:r>
    </w:p>
    <w:p w:rsidR="00B442DE" w:rsidRDefault="00B442DE">
      <w:r>
        <w:br w:type="page"/>
      </w:r>
    </w:p>
    <w:p w:rsidR="00B442DE" w:rsidRDefault="00B442DE" w:rsidP="00B442DE">
      <w:pPr>
        <w:pStyle w:val="3"/>
        <w:rPr>
          <w:sz w:val="16"/>
          <w:szCs w:val="16"/>
        </w:rPr>
      </w:pPr>
      <w:r w:rsidRPr="00882C86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4</w:t>
      </w:r>
      <w:r w:rsidRPr="00882C86">
        <w:rPr>
          <w:sz w:val="16"/>
          <w:szCs w:val="16"/>
        </w:rPr>
        <w:t xml:space="preserve"> к </w:t>
      </w:r>
      <w:r>
        <w:rPr>
          <w:sz w:val="16"/>
          <w:szCs w:val="16"/>
        </w:rPr>
        <w:t xml:space="preserve">информационному письму </w:t>
      </w:r>
    </w:p>
    <w:p w:rsidR="00B442DE" w:rsidRDefault="00B442DE" w:rsidP="00B442DE">
      <w:pPr>
        <w:pStyle w:val="3"/>
        <w:rPr>
          <w:sz w:val="16"/>
          <w:szCs w:val="16"/>
        </w:rPr>
      </w:pPr>
      <w:r w:rsidRPr="00882C86">
        <w:rPr>
          <w:sz w:val="16"/>
          <w:szCs w:val="16"/>
        </w:rPr>
        <w:t xml:space="preserve">о проведении городского конкурса сценариев </w:t>
      </w:r>
    </w:p>
    <w:p w:rsidR="00B442DE" w:rsidRPr="00882C86" w:rsidRDefault="00B442DE" w:rsidP="00B442DE">
      <w:pPr>
        <w:pStyle w:val="3"/>
        <w:rPr>
          <w:sz w:val="16"/>
          <w:szCs w:val="16"/>
        </w:rPr>
      </w:pPr>
      <w:r w:rsidRPr="00882C86">
        <w:rPr>
          <w:sz w:val="16"/>
          <w:szCs w:val="16"/>
        </w:rPr>
        <w:t xml:space="preserve">занятий «Экология в иностранном языке»  среди учителей </w:t>
      </w:r>
    </w:p>
    <w:p w:rsidR="00B442DE" w:rsidRDefault="00B442DE" w:rsidP="00B442DE">
      <w:pPr>
        <w:pStyle w:val="3"/>
        <w:rPr>
          <w:sz w:val="16"/>
          <w:szCs w:val="16"/>
        </w:rPr>
      </w:pPr>
      <w:r w:rsidRPr="00882C86">
        <w:rPr>
          <w:sz w:val="16"/>
          <w:szCs w:val="16"/>
        </w:rPr>
        <w:t>иностранных языков общеобразовательных учреждений  города Томска</w:t>
      </w:r>
    </w:p>
    <w:p w:rsidR="00B442DE" w:rsidRPr="00B442DE" w:rsidRDefault="00B442DE" w:rsidP="00B442DE"/>
    <w:p w:rsidR="00B442DE" w:rsidRPr="00BB6D99" w:rsidRDefault="00B442DE" w:rsidP="00B44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99">
        <w:rPr>
          <w:rFonts w:ascii="Times New Roman" w:hAnsi="Times New Roman" w:cs="Times New Roman"/>
          <w:b/>
          <w:sz w:val="24"/>
          <w:szCs w:val="24"/>
        </w:rPr>
        <w:t>Критерии  оценки  конкурсного сценария учебного занятия</w:t>
      </w: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378"/>
        <w:gridCol w:w="2053"/>
        <w:gridCol w:w="2400"/>
      </w:tblGrid>
      <w:tr w:rsidR="00B442DE" w:rsidRPr="00D21E3E" w:rsidTr="009D4416">
        <w:tc>
          <w:tcPr>
            <w:tcW w:w="699" w:type="dxa"/>
          </w:tcPr>
          <w:p w:rsidR="00B442DE" w:rsidRPr="00D21E3E" w:rsidRDefault="00B442DE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442DE" w:rsidRPr="00D21E3E" w:rsidRDefault="00B442DE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п /п</w:t>
            </w:r>
          </w:p>
        </w:tc>
        <w:tc>
          <w:tcPr>
            <w:tcW w:w="5378" w:type="dxa"/>
          </w:tcPr>
          <w:p w:rsidR="00B442DE" w:rsidRPr="00D21E3E" w:rsidRDefault="00B442DE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2053" w:type="dxa"/>
          </w:tcPr>
          <w:p w:rsidR="00B442DE" w:rsidRPr="00D21E3E" w:rsidRDefault="00B442DE" w:rsidP="007866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2400" w:type="dxa"/>
          </w:tcPr>
          <w:p w:rsidR="00B442DE" w:rsidRPr="00D21E3E" w:rsidRDefault="00B442DE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Число баллов, поставленное членом жюри</w:t>
            </w:r>
          </w:p>
        </w:tc>
      </w:tr>
      <w:tr w:rsidR="00B442DE" w:rsidRPr="00D21E3E" w:rsidTr="009D4416">
        <w:trPr>
          <w:trHeight w:val="720"/>
        </w:trPr>
        <w:tc>
          <w:tcPr>
            <w:tcW w:w="699" w:type="dxa"/>
          </w:tcPr>
          <w:p w:rsidR="00B442DE" w:rsidRPr="00D21E3E" w:rsidRDefault="007866D6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7866D6" w:rsidRDefault="007866D6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целей, задач и содержания учебного занятия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тематике конкурса</w:t>
            </w:r>
          </w:p>
          <w:p w:rsidR="00B442DE" w:rsidRPr="00D21E3E" w:rsidRDefault="00B442DE" w:rsidP="007866D6">
            <w:pPr>
              <w:pStyle w:val="aa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442DE" w:rsidRPr="00D21E3E" w:rsidRDefault="007866D6" w:rsidP="007866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442DE" w:rsidRPr="00D21E3E" w:rsidRDefault="00B442DE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rPr>
          <w:trHeight w:val="420"/>
        </w:trPr>
        <w:tc>
          <w:tcPr>
            <w:tcW w:w="699" w:type="dxa"/>
          </w:tcPr>
          <w:p w:rsidR="00B442DE" w:rsidRPr="00D21E3E" w:rsidRDefault="007866D6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B442DE" w:rsidRPr="00D21E3E" w:rsidRDefault="007866D6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63D8">
              <w:rPr>
                <w:rFonts w:ascii="Times New Roman" w:hAnsi="Times New Roman" w:cs="Times New Roman"/>
                <w:sz w:val="24"/>
                <w:szCs w:val="24"/>
              </w:rPr>
              <w:t>ормирование экологической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средствами предмета</w:t>
            </w:r>
          </w:p>
        </w:tc>
        <w:tc>
          <w:tcPr>
            <w:tcW w:w="2053" w:type="dxa"/>
          </w:tcPr>
          <w:p w:rsidR="00B442DE" w:rsidRPr="00D21E3E" w:rsidRDefault="007866D6" w:rsidP="007866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442DE" w:rsidRPr="00D21E3E" w:rsidRDefault="00B442DE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c>
          <w:tcPr>
            <w:tcW w:w="699" w:type="dxa"/>
          </w:tcPr>
          <w:p w:rsidR="00B442DE" w:rsidRPr="00D21E3E" w:rsidRDefault="007866D6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7866D6" w:rsidRDefault="007866D6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межкультурной коммуникации и содействие укреплению мира</w:t>
            </w:r>
          </w:p>
          <w:p w:rsidR="00B442DE" w:rsidRPr="00D21E3E" w:rsidRDefault="00B442DE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442DE" w:rsidRPr="00D21E3E" w:rsidRDefault="007866D6" w:rsidP="007866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442DE" w:rsidRPr="00D21E3E" w:rsidRDefault="00B442DE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c>
          <w:tcPr>
            <w:tcW w:w="699" w:type="dxa"/>
          </w:tcPr>
          <w:p w:rsidR="00B442DE" w:rsidRPr="00D21E3E" w:rsidRDefault="007866D6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7866D6" w:rsidRPr="00E90D6B" w:rsidRDefault="007866D6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6B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 используемых  методических приемов, методов, технологий</w:t>
            </w:r>
          </w:p>
          <w:p w:rsidR="00B442DE" w:rsidRPr="00D21E3E" w:rsidRDefault="00B442DE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442DE" w:rsidRPr="00D21E3E" w:rsidRDefault="007866D6" w:rsidP="007866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442DE" w:rsidRPr="00D21E3E" w:rsidRDefault="00B442DE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2DE" w:rsidRPr="00D21E3E" w:rsidTr="009D4416">
        <w:tc>
          <w:tcPr>
            <w:tcW w:w="699" w:type="dxa"/>
          </w:tcPr>
          <w:p w:rsidR="00B442DE" w:rsidRPr="00D21E3E" w:rsidRDefault="007866D6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8" w:type="dxa"/>
          </w:tcPr>
          <w:p w:rsidR="007866D6" w:rsidRPr="00231158" w:rsidRDefault="007866D6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158">
              <w:rPr>
                <w:rFonts w:ascii="Times New Roman" w:hAnsi="Times New Roman" w:cs="Times New Roman"/>
                <w:sz w:val="24"/>
                <w:szCs w:val="24"/>
              </w:rPr>
              <w:t>нтернет-ресурсов</w:t>
            </w:r>
            <w:proofErr w:type="spellEnd"/>
            <w:r w:rsidRPr="00231158">
              <w:rPr>
                <w:rFonts w:ascii="Times New Roman" w:hAnsi="Times New Roman" w:cs="Times New Roman"/>
                <w:sz w:val="24"/>
                <w:szCs w:val="24"/>
              </w:rPr>
              <w:t>, мультимедиа-технологий</w:t>
            </w:r>
          </w:p>
          <w:p w:rsidR="00B442DE" w:rsidRPr="00D21E3E" w:rsidRDefault="00B442DE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442DE" w:rsidRPr="00D21E3E" w:rsidRDefault="007866D6" w:rsidP="007866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442DE" w:rsidRPr="00D21E3E" w:rsidRDefault="00B442DE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c>
          <w:tcPr>
            <w:tcW w:w="699" w:type="dxa"/>
          </w:tcPr>
          <w:p w:rsidR="00B442DE" w:rsidRPr="00D21E3E" w:rsidRDefault="007866D6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:rsidR="007866D6" w:rsidRPr="007E12A7" w:rsidRDefault="007866D6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E12A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самостоятельности мышления учащихся</w:t>
            </w:r>
          </w:p>
          <w:p w:rsidR="00B442DE" w:rsidRPr="00D21E3E" w:rsidRDefault="00B442DE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442DE" w:rsidRPr="00D21E3E" w:rsidRDefault="007866D6" w:rsidP="007866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442DE" w:rsidRPr="00D21E3E" w:rsidRDefault="00B442DE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c>
          <w:tcPr>
            <w:tcW w:w="699" w:type="dxa"/>
          </w:tcPr>
          <w:p w:rsidR="00B442DE" w:rsidRPr="00D21E3E" w:rsidRDefault="007866D6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8" w:type="dxa"/>
          </w:tcPr>
          <w:p w:rsidR="007866D6" w:rsidRPr="007E12A7" w:rsidRDefault="007866D6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2A7">
              <w:rPr>
                <w:rFonts w:ascii="Times New Roman" w:hAnsi="Times New Roman" w:cs="Times New Roman"/>
                <w:sz w:val="24"/>
                <w:szCs w:val="24"/>
              </w:rPr>
              <w:t>Формирование метапредметных компетентностей</w:t>
            </w:r>
          </w:p>
          <w:p w:rsidR="00B442DE" w:rsidRPr="00D21E3E" w:rsidRDefault="00B442DE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442DE" w:rsidRPr="00D21E3E" w:rsidRDefault="007866D6" w:rsidP="007866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442DE" w:rsidRPr="00D21E3E" w:rsidRDefault="00B442DE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D6" w:rsidRPr="00D21E3E" w:rsidTr="009D4416">
        <w:tc>
          <w:tcPr>
            <w:tcW w:w="699" w:type="dxa"/>
          </w:tcPr>
          <w:p w:rsidR="007866D6" w:rsidRDefault="007866D6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7866D6" w:rsidRPr="007E12A7" w:rsidRDefault="007866D6" w:rsidP="007866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2053" w:type="dxa"/>
          </w:tcPr>
          <w:p w:rsidR="007866D6" w:rsidRDefault="007866D6" w:rsidP="007866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</w:tcPr>
          <w:p w:rsidR="007866D6" w:rsidRPr="00D21E3E" w:rsidRDefault="007866D6" w:rsidP="007866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2DE" w:rsidRPr="00D21E3E" w:rsidRDefault="00B442DE" w:rsidP="00B442DE">
      <w:pPr>
        <w:pStyle w:val="aa"/>
        <w:rPr>
          <w:rFonts w:ascii="Times New Roman" w:hAnsi="Times New Roman" w:cs="Times New Roman"/>
          <w:sz w:val="20"/>
          <w:szCs w:val="20"/>
        </w:rPr>
      </w:pPr>
      <w:r w:rsidRPr="00D21E3E">
        <w:rPr>
          <w:rFonts w:ascii="Times New Roman" w:hAnsi="Times New Roman" w:cs="Times New Roman"/>
          <w:sz w:val="20"/>
          <w:szCs w:val="20"/>
        </w:rPr>
        <w:t xml:space="preserve">За каждый критерий ставятся баллы от 0 до 2: 0 – критерий отсутствует, 1 – проявляется частично,  2 </w:t>
      </w:r>
      <w:r w:rsidRPr="00D21E3E">
        <w:rPr>
          <w:rFonts w:ascii="Times New Roman" w:hAnsi="Times New Roman" w:cs="Times New Roman"/>
          <w:b/>
          <w:sz w:val="20"/>
          <w:szCs w:val="20"/>
        </w:rPr>
        <w:t>-</w:t>
      </w:r>
      <w:r w:rsidRPr="00D21E3E">
        <w:rPr>
          <w:rFonts w:ascii="Times New Roman" w:hAnsi="Times New Roman" w:cs="Times New Roman"/>
          <w:sz w:val="20"/>
          <w:szCs w:val="20"/>
        </w:rPr>
        <w:t xml:space="preserve"> в полном объёме.</w:t>
      </w:r>
    </w:p>
    <w:p w:rsidR="00B442DE" w:rsidRPr="00D21E3E" w:rsidRDefault="00B442DE" w:rsidP="00B4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42DE" w:rsidRPr="00D21E3E" w:rsidRDefault="00B442DE" w:rsidP="00B442D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3E">
        <w:rPr>
          <w:rFonts w:ascii="Times New Roman" w:hAnsi="Times New Roman" w:cs="Times New Roman"/>
          <w:b/>
          <w:sz w:val="24"/>
          <w:szCs w:val="24"/>
        </w:rPr>
        <w:lastRenderedPageBreak/>
        <w:t>Критерии  оценки  конкурсного сценария занятия курса внеурочной деятельности, воспитательного мероприятия</w:t>
      </w: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5215"/>
        <w:gridCol w:w="2037"/>
        <w:gridCol w:w="2360"/>
      </w:tblGrid>
      <w:tr w:rsidR="00B442DE" w:rsidRPr="00D21E3E" w:rsidTr="009D4416">
        <w:tc>
          <w:tcPr>
            <w:tcW w:w="918" w:type="dxa"/>
          </w:tcPr>
          <w:p w:rsidR="00B442DE" w:rsidRPr="00D21E3E" w:rsidRDefault="00B442DE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442DE" w:rsidRPr="00D21E3E" w:rsidRDefault="00B442DE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п /п</w:t>
            </w:r>
          </w:p>
        </w:tc>
        <w:tc>
          <w:tcPr>
            <w:tcW w:w="5215" w:type="dxa"/>
          </w:tcPr>
          <w:p w:rsidR="00B442DE" w:rsidRPr="00D21E3E" w:rsidRDefault="00B442DE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2037" w:type="dxa"/>
          </w:tcPr>
          <w:p w:rsidR="00B442DE" w:rsidRPr="00D21E3E" w:rsidRDefault="00B442DE" w:rsidP="002E021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2360" w:type="dxa"/>
          </w:tcPr>
          <w:p w:rsidR="00B442DE" w:rsidRPr="00D21E3E" w:rsidRDefault="00B442DE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Число баллов, поставленное членом жюри</w:t>
            </w:r>
          </w:p>
        </w:tc>
      </w:tr>
      <w:tr w:rsidR="00B442DE" w:rsidRPr="00D21E3E" w:rsidTr="009D4416">
        <w:trPr>
          <w:trHeight w:val="720"/>
        </w:trPr>
        <w:tc>
          <w:tcPr>
            <w:tcW w:w="918" w:type="dxa"/>
          </w:tcPr>
          <w:p w:rsidR="00B442DE" w:rsidRPr="00D21E3E" w:rsidRDefault="002E0214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5" w:type="dxa"/>
          </w:tcPr>
          <w:p w:rsidR="00B442DE" w:rsidRPr="002E0214" w:rsidRDefault="002E0214" w:rsidP="002E0214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целей, задач и содержания </w:t>
            </w: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2A7">
              <w:rPr>
                <w:rFonts w:ascii="Times New Roman" w:hAnsi="Times New Roman" w:cs="Times New Roman"/>
                <w:sz w:val="24"/>
                <w:szCs w:val="24"/>
              </w:rPr>
              <w:t>занятия курса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2A7">
              <w:rPr>
                <w:rFonts w:ascii="Times New Roman" w:hAnsi="Times New Roman" w:cs="Times New Roman"/>
                <w:sz w:val="24"/>
                <w:szCs w:val="24"/>
              </w:rPr>
              <w:t>воспитательного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тематике конкурса</w:t>
            </w:r>
          </w:p>
        </w:tc>
        <w:tc>
          <w:tcPr>
            <w:tcW w:w="2037" w:type="dxa"/>
          </w:tcPr>
          <w:p w:rsidR="00B442DE" w:rsidRPr="00D21E3E" w:rsidRDefault="002E0214" w:rsidP="002E021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B442DE" w:rsidRPr="00D21E3E" w:rsidRDefault="00B442DE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rPr>
          <w:trHeight w:val="420"/>
        </w:trPr>
        <w:tc>
          <w:tcPr>
            <w:tcW w:w="918" w:type="dxa"/>
          </w:tcPr>
          <w:p w:rsidR="00B442DE" w:rsidRPr="00D21E3E" w:rsidRDefault="002E0214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5" w:type="dxa"/>
          </w:tcPr>
          <w:p w:rsidR="002E0214" w:rsidRDefault="002E0214" w:rsidP="002E0214">
            <w:pPr>
              <w:pStyle w:val="a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E12A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E12A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ормирование целостной картины мира</w:t>
            </w:r>
          </w:p>
          <w:p w:rsidR="00B442DE" w:rsidRPr="00D21E3E" w:rsidRDefault="00B442DE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442DE" w:rsidRPr="00D21E3E" w:rsidRDefault="002E0214" w:rsidP="002E021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B442DE" w:rsidRPr="00D21E3E" w:rsidRDefault="00B442DE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c>
          <w:tcPr>
            <w:tcW w:w="918" w:type="dxa"/>
          </w:tcPr>
          <w:p w:rsidR="00B442DE" w:rsidRPr="00D21E3E" w:rsidRDefault="002E0214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5" w:type="dxa"/>
          </w:tcPr>
          <w:p w:rsidR="002E0214" w:rsidRPr="00E90D6B" w:rsidRDefault="002E0214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6B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 используемых  методических приемов, методов, технологий</w:t>
            </w:r>
          </w:p>
          <w:p w:rsidR="00B442DE" w:rsidRPr="00D21E3E" w:rsidRDefault="00B442DE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442DE" w:rsidRPr="00D21E3E" w:rsidRDefault="002E0214" w:rsidP="002E021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B442DE" w:rsidRPr="00D21E3E" w:rsidRDefault="00B442DE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c>
          <w:tcPr>
            <w:tcW w:w="918" w:type="dxa"/>
          </w:tcPr>
          <w:p w:rsidR="00B442DE" w:rsidRPr="00D21E3E" w:rsidRDefault="002E0214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5" w:type="dxa"/>
          </w:tcPr>
          <w:p w:rsidR="002E0214" w:rsidRPr="00231158" w:rsidRDefault="002E0214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1158">
              <w:rPr>
                <w:rFonts w:ascii="Times New Roman" w:hAnsi="Times New Roman" w:cs="Times New Roman"/>
                <w:sz w:val="24"/>
                <w:szCs w:val="24"/>
              </w:rPr>
              <w:t>мультимедиа-технологий</w:t>
            </w:r>
          </w:p>
          <w:p w:rsidR="00B442DE" w:rsidRPr="00D21E3E" w:rsidRDefault="00B442DE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442DE" w:rsidRPr="00D21E3E" w:rsidRDefault="002E0214" w:rsidP="002E021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B442DE" w:rsidRPr="00D21E3E" w:rsidRDefault="00B442DE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c>
          <w:tcPr>
            <w:tcW w:w="918" w:type="dxa"/>
          </w:tcPr>
          <w:p w:rsidR="00B442DE" w:rsidRPr="00D21E3E" w:rsidRDefault="002E0214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5" w:type="dxa"/>
          </w:tcPr>
          <w:p w:rsidR="002E0214" w:rsidRDefault="002E0214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духовно-нравственного, социального,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общекультурного развития личности обучающегося</w:t>
            </w:r>
          </w:p>
          <w:p w:rsidR="00B442DE" w:rsidRPr="00D21E3E" w:rsidRDefault="00B442DE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442DE" w:rsidRPr="00D21E3E" w:rsidRDefault="002E0214" w:rsidP="002E021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B442DE" w:rsidRPr="00D21E3E" w:rsidRDefault="00B442DE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c>
          <w:tcPr>
            <w:tcW w:w="918" w:type="dxa"/>
          </w:tcPr>
          <w:p w:rsidR="00B442DE" w:rsidRPr="00D21E3E" w:rsidRDefault="002E0214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5" w:type="dxa"/>
          </w:tcPr>
          <w:p w:rsidR="002E0214" w:rsidRDefault="002E0214" w:rsidP="002E0214">
            <w:pPr>
              <w:pStyle w:val="a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1E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ормирование целостной картины мира</w:t>
            </w:r>
          </w:p>
          <w:p w:rsidR="00B442DE" w:rsidRPr="00D21E3E" w:rsidRDefault="00B442DE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442DE" w:rsidRPr="00D21E3E" w:rsidRDefault="002E0214" w:rsidP="002E021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B442DE" w:rsidRPr="00D21E3E" w:rsidRDefault="00B442DE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c>
          <w:tcPr>
            <w:tcW w:w="918" w:type="dxa"/>
          </w:tcPr>
          <w:p w:rsidR="00B442DE" w:rsidRPr="00D21E3E" w:rsidRDefault="002E0214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5" w:type="dxa"/>
          </w:tcPr>
          <w:p w:rsidR="002E0214" w:rsidRDefault="002E0214" w:rsidP="002E0214">
            <w:pPr>
              <w:pStyle w:val="a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воспитательных результатов первого, второго, третьего уровня</w:t>
            </w:r>
          </w:p>
          <w:p w:rsidR="00B442DE" w:rsidRPr="00D21E3E" w:rsidRDefault="00B442DE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442DE" w:rsidRPr="00D21E3E" w:rsidRDefault="002E0214" w:rsidP="002E021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B442DE" w:rsidRPr="00D21E3E" w:rsidRDefault="00B442DE" w:rsidP="002E02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c>
          <w:tcPr>
            <w:tcW w:w="918" w:type="dxa"/>
          </w:tcPr>
          <w:p w:rsidR="00B442DE" w:rsidRPr="00D21E3E" w:rsidRDefault="00B442DE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B442DE" w:rsidRPr="00D21E3E" w:rsidRDefault="00B442DE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  <w:p w:rsidR="00B442DE" w:rsidRPr="00D21E3E" w:rsidRDefault="00B442DE" w:rsidP="009D44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442DE" w:rsidRPr="00D21E3E" w:rsidRDefault="002E0214" w:rsidP="002E021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0" w:type="dxa"/>
          </w:tcPr>
          <w:p w:rsidR="00B442DE" w:rsidRPr="00D21E3E" w:rsidRDefault="00B442DE" w:rsidP="009D44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2DE" w:rsidRPr="00D21E3E" w:rsidRDefault="00B442DE" w:rsidP="00B442DE">
      <w:pPr>
        <w:pStyle w:val="aa"/>
        <w:rPr>
          <w:rFonts w:ascii="Times New Roman" w:hAnsi="Times New Roman" w:cs="Times New Roman"/>
          <w:sz w:val="20"/>
          <w:szCs w:val="20"/>
        </w:rPr>
      </w:pPr>
      <w:r w:rsidRPr="00D21E3E">
        <w:rPr>
          <w:rFonts w:ascii="Times New Roman" w:hAnsi="Times New Roman" w:cs="Times New Roman"/>
          <w:sz w:val="20"/>
          <w:szCs w:val="20"/>
        </w:rPr>
        <w:t xml:space="preserve">За каждый критерий ставятся баллы от 0 до 2: 0 – критерий отсутствует, 1 – проявляется частично,  2 </w:t>
      </w:r>
      <w:r w:rsidRPr="00D21E3E">
        <w:rPr>
          <w:rFonts w:ascii="Times New Roman" w:hAnsi="Times New Roman" w:cs="Times New Roman"/>
          <w:b/>
          <w:sz w:val="20"/>
          <w:szCs w:val="20"/>
        </w:rPr>
        <w:t>-</w:t>
      </w:r>
      <w:r w:rsidRPr="00D21E3E">
        <w:rPr>
          <w:rFonts w:ascii="Times New Roman" w:hAnsi="Times New Roman" w:cs="Times New Roman"/>
          <w:sz w:val="20"/>
          <w:szCs w:val="20"/>
        </w:rPr>
        <w:t xml:space="preserve"> в полном объёме.</w:t>
      </w:r>
    </w:p>
    <w:p w:rsidR="00B442DE" w:rsidRDefault="00B442DE" w:rsidP="00B4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42DE" w:rsidRPr="00D21E3E" w:rsidRDefault="00B442DE" w:rsidP="00B442D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442DE" w:rsidRPr="00D21E3E" w:rsidRDefault="00B442DE" w:rsidP="00B442D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Pr="00D21E3E">
        <w:rPr>
          <w:rFonts w:ascii="Times New Roman" w:hAnsi="Times New Roman" w:cs="Times New Roman"/>
          <w:b/>
          <w:sz w:val="24"/>
          <w:szCs w:val="24"/>
        </w:rPr>
        <w:t xml:space="preserve">конкурсного сценария учебного занятия с использованием </w:t>
      </w:r>
      <w:proofErr w:type="spellStart"/>
      <w:r w:rsidRPr="00D21E3E">
        <w:rPr>
          <w:rFonts w:ascii="Times New Roman" w:hAnsi="Times New Roman" w:cs="Times New Roman"/>
          <w:b/>
          <w:sz w:val="24"/>
          <w:szCs w:val="24"/>
        </w:rPr>
        <w:t>инфографики</w:t>
      </w:r>
      <w:proofErr w:type="spellEnd"/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378"/>
        <w:gridCol w:w="2053"/>
        <w:gridCol w:w="2400"/>
      </w:tblGrid>
      <w:tr w:rsidR="00B442DE" w:rsidRPr="00D21E3E" w:rsidTr="009D4416">
        <w:tc>
          <w:tcPr>
            <w:tcW w:w="699" w:type="dxa"/>
          </w:tcPr>
          <w:p w:rsidR="00B442DE" w:rsidRPr="00D21E3E" w:rsidRDefault="00B442DE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442DE" w:rsidRPr="00D21E3E" w:rsidRDefault="00B442DE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21E3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8" w:type="dxa"/>
          </w:tcPr>
          <w:p w:rsidR="00B442DE" w:rsidRPr="00D21E3E" w:rsidRDefault="00B442DE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2053" w:type="dxa"/>
          </w:tcPr>
          <w:p w:rsidR="00B442DE" w:rsidRPr="00D21E3E" w:rsidRDefault="00B442DE" w:rsidP="004A6C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Максимальное число баллов</w:t>
            </w:r>
          </w:p>
        </w:tc>
        <w:tc>
          <w:tcPr>
            <w:tcW w:w="2400" w:type="dxa"/>
          </w:tcPr>
          <w:p w:rsidR="00B442DE" w:rsidRPr="00D21E3E" w:rsidRDefault="00B442DE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Число баллов, поставленное членом жюри</w:t>
            </w:r>
          </w:p>
        </w:tc>
      </w:tr>
      <w:tr w:rsidR="00B442DE" w:rsidRPr="00D21E3E" w:rsidTr="009D4416">
        <w:trPr>
          <w:trHeight w:val="720"/>
        </w:trPr>
        <w:tc>
          <w:tcPr>
            <w:tcW w:w="699" w:type="dxa"/>
          </w:tcPr>
          <w:p w:rsidR="00B442DE" w:rsidRPr="00D21E3E" w:rsidRDefault="004A6C87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B442DE" w:rsidRPr="004A6C87" w:rsidRDefault="004A6C87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использования </w:t>
            </w:r>
            <w:proofErr w:type="spellStart"/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D21E3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данного занятия</w:t>
            </w:r>
          </w:p>
        </w:tc>
        <w:tc>
          <w:tcPr>
            <w:tcW w:w="2053" w:type="dxa"/>
          </w:tcPr>
          <w:p w:rsidR="00B442DE" w:rsidRPr="00D21E3E" w:rsidRDefault="004A6C87" w:rsidP="004A6C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442DE" w:rsidRPr="00D21E3E" w:rsidRDefault="00B442DE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rPr>
          <w:trHeight w:val="420"/>
        </w:trPr>
        <w:tc>
          <w:tcPr>
            <w:tcW w:w="699" w:type="dxa"/>
          </w:tcPr>
          <w:p w:rsidR="00B442DE" w:rsidRPr="00D21E3E" w:rsidRDefault="004A6C87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4A6C87" w:rsidRDefault="004A6C87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 xml:space="preserve">Эргономичность оформления </w:t>
            </w:r>
            <w:proofErr w:type="spellStart"/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D21E3E">
              <w:rPr>
                <w:rFonts w:ascii="Times New Roman" w:hAnsi="Times New Roman" w:cs="Times New Roman"/>
                <w:sz w:val="24"/>
                <w:szCs w:val="24"/>
              </w:rPr>
              <w:t xml:space="preserve"> (читаемость текста, цветовая палитра,  стиль оформления и т.д.)</w:t>
            </w:r>
          </w:p>
          <w:p w:rsidR="00B442DE" w:rsidRPr="00D21E3E" w:rsidRDefault="00B442DE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442DE" w:rsidRPr="00D21E3E" w:rsidRDefault="004A6C87" w:rsidP="004A6C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442DE" w:rsidRPr="00D21E3E" w:rsidRDefault="00B442DE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c>
          <w:tcPr>
            <w:tcW w:w="699" w:type="dxa"/>
          </w:tcPr>
          <w:p w:rsidR="00B442DE" w:rsidRPr="00D21E3E" w:rsidRDefault="004A6C87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4A6C87" w:rsidRDefault="004A6C87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63D8">
              <w:rPr>
                <w:rFonts w:ascii="Times New Roman" w:hAnsi="Times New Roman" w:cs="Times New Roman"/>
                <w:sz w:val="24"/>
                <w:szCs w:val="24"/>
              </w:rPr>
              <w:t>ормирование читательской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</w:p>
          <w:p w:rsidR="00B442DE" w:rsidRPr="00D21E3E" w:rsidRDefault="00B442DE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442DE" w:rsidRPr="00D21E3E" w:rsidRDefault="004A6C87" w:rsidP="004A6C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442DE" w:rsidRPr="00D21E3E" w:rsidRDefault="00B442DE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c>
          <w:tcPr>
            <w:tcW w:w="699" w:type="dxa"/>
          </w:tcPr>
          <w:p w:rsidR="00B442DE" w:rsidRPr="00D21E3E" w:rsidRDefault="004A6C87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4A6C87" w:rsidRDefault="004A6C87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подход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изложении материала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</w:p>
          <w:p w:rsidR="00B442DE" w:rsidRPr="00D21E3E" w:rsidRDefault="00B442DE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442DE" w:rsidRPr="00D21E3E" w:rsidRDefault="004A6C87" w:rsidP="004A6C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442DE" w:rsidRPr="00D21E3E" w:rsidRDefault="00B442DE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c>
          <w:tcPr>
            <w:tcW w:w="699" w:type="dxa"/>
          </w:tcPr>
          <w:p w:rsidR="00B442DE" w:rsidRPr="00D21E3E" w:rsidRDefault="004A6C87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8" w:type="dxa"/>
          </w:tcPr>
          <w:p w:rsidR="004A6C87" w:rsidRDefault="004A6C87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самостоятельности мышления учащихся средствами </w:t>
            </w:r>
            <w:proofErr w:type="spellStart"/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</w:p>
          <w:p w:rsidR="00B442DE" w:rsidRPr="00D21E3E" w:rsidRDefault="00B442DE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442DE" w:rsidRPr="00D21E3E" w:rsidRDefault="004A6C87" w:rsidP="004A6C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442DE" w:rsidRPr="00D21E3E" w:rsidRDefault="00B442DE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c>
          <w:tcPr>
            <w:tcW w:w="699" w:type="dxa"/>
          </w:tcPr>
          <w:p w:rsidR="00B442DE" w:rsidRPr="00D21E3E" w:rsidRDefault="004A6C87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:rsidR="004A6C87" w:rsidRDefault="004A6C87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мультимедиа-технологий</w:t>
            </w:r>
          </w:p>
          <w:p w:rsidR="00B442DE" w:rsidRPr="00D21E3E" w:rsidRDefault="00B442DE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442DE" w:rsidRPr="00D21E3E" w:rsidRDefault="004A6C87" w:rsidP="004A6C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442DE" w:rsidRPr="00D21E3E" w:rsidRDefault="00B442DE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c>
          <w:tcPr>
            <w:tcW w:w="699" w:type="dxa"/>
          </w:tcPr>
          <w:p w:rsidR="00B442DE" w:rsidRPr="00D21E3E" w:rsidRDefault="004A6C87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8" w:type="dxa"/>
          </w:tcPr>
          <w:p w:rsidR="004A6C87" w:rsidRDefault="004A6C87" w:rsidP="004A6C87">
            <w:pPr>
              <w:pStyle w:val="a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1E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ормирование целостной картины мира</w:t>
            </w:r>
          </w:p>
          <w:p w:rsidR="00B442DE" w:rsidRPr="00D21E3E" w:rsidRDefault="00B442DE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442DE" w:rsidRPr="00D21E3E" w:rsidRDefault="004A6C87" w:rsidP="004A6C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442DE" w:rsidRPr="00D21E3E" w:rsidRDefault="00B442DE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c>
          <w:tcPr>
            <w:tcW w:w="699" w:type="dxa"/>
          </w:tcPr>
          <w:p w:rsidR="00B442DE" w:rsidRPr="00D21E3E" w:rsidRDefault="004A6C87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:rsidR="004A6C87" w:rsidRDefault="004A6C87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метапредметных компетентностей</w:t>
            </w:r>
          </w:p>
          <w:p w:rsidR="00B442DE" w:rsidRPr="007F6BAE" w:rsidRDefault="00B442DE" w:rsidP="004A6C87">
            <w:pPr>
              <w:pStyle w:val="a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053" w:type="dxa"/>
          </w:tcPr>
          <w:p w:rsidR="00B442DE" w:rsidRPr="00D21E3E" w:rsidRDefault="004A6C87" w:rsidP="004A6C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442DE" w:rsidRPr="00D21E3E" w:rsidRDefault="00B442DE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c>
          <w:tcPr>
            <w:tcW w:w="699" w:type="dxa"/>
          </w:tcPr>
          <w:p w:rsidR="00B442DE" w:rsidRPr="00D21E3E" w:rsidRDefault="004A6C87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8" w:type="dxa"/>
          </w:tcPr>
          <w:p w:rsidR="004A6C87" w:rsidRDefault="004A6C87" w:rsidP="004A6C8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D2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учащихся навыков рефлексии и самоанализа деятельности</w:t>
            </w:r>
          </w:p>
          <w:p w:rsidR="00B442DE" w:rsidRPr="00D21E3E" w:rsidRDefault="00B442DE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442DE" w:rsidRPr="00D21E3E" w:rsidRDefault="004A6C87" w:rsidP="004A6C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442DE" w:rsidRPr="00D21E3E" w:rsidRDefault="00B442DE" w:rsidP="004A6C8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DE" w:rsidRPr="00D21E3E" w:rsidTr="009D4416">
        <w:trPr>
          <w:trHeight w:val="562"/>
        </w:trPr>
        <w:tc>
          <w:tcPr>
            <w:tcW w:w="6077" w:type="dxa"/>
            <w:gridSpan w:val="2"/>
          </w:tcPr>
          <w:p w:rsidR="00B442DE" w:rsidRPr="00D21E3E" w:rsidRDefault="00B442DE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3E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  <w:p w:rsidR="00B442DE" w:rsidRPr="00D21E3E" w:rsidRDefault="00B442DE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442DE" w:rsidRPr="00D21E3E" w:rsidRDefault="004A6C87" w:rsidP="004A6C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</w:tcPr>
          <w:p w:rsidR="00B442DE" w:rsidRPr="00D21E3E" w:rsidRDefault="00B442DE" w:rsidP="009D44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2DE" w:rsidRPr="00D21E3E" w:rsidRDefault="00B442DE" w:rsidP="00B442DE">
      <w:pPr>
        <w:pStyle w:val="aa"/>
        <w:rPr>
          <w:rFonts w:ascii="Times New Roman" w:hAnsi="Times New Roman" w:cs="Times New Roman"/>
          <w:sz w:val="20"/>
          <w:szCs w:val="20"/>
        </w:rPr>
      </w:pPr>
      <w:r w:rsidRPr="00D21E3E">
        <w:rPr>
          <w:rFonts w:ascii="Times New Roman" w:hAnsi="Times New Roman" w:cs="Times New Roman"/>
          <w:sz w:val="20"/>
          <w:szCs w:val="20"/>
        </w:rPr>
        <w:t xml:space="preserve">За каждый критерий ставятся баллы от 0 до 2: 0 – критерий отсутствует, 1 – проявляется частично,  2 </w:t>
      </w:r>
      <w:r w:rsidRPr="00D21E3E">
        <w:rPr>
          <w:rFonts w:ascii="Times New Roman" w:hAnsi="Times New Roman" w:cs="Times New Roman"/>
          <w:b/>
          <w:sz w:val="20"/>
          <w:szCs w:val="20"/>
        </w:rPr>
        <w:t>-</w:t>
      </w:r>
      <w:r w:rsidRPr="00D21E3E">
        <w:rPr>
          <w:rFonts w:ascii="Times New Roman" w:hAnsi="Times New Roman" w:cs="Times New Roman"/>
          <w:sz w:val="20"/>
          <w:szCs w:val="20"/>
        </w:rPr>
        <w:t xml:space="preserve"> в полном объёме.</w:t>
      </w:r>
    </w:p>
    <w:p w:rsidR="00B442DE" w:rsidRDefault="00B442DE"/>
    <w:sectPr w:rsidR="00B442DE" w:rsidSect="00DA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321"/>
    <w:multiLevelType w:val="hybridMultilevel"/>
    <w:tmpl w:val="1430EBEA"/>
    <w:lvl w:ilvl="0" w:tplc="9FEA4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1D42"/>
    <w:multiLevelType w:val="hybridMultilevel"/>
    <w:tmpl w:val="31E0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6E49"/>
    <w:multiLevelType w:val="hybridMultilevel"/>
    <w:tmpl w:val="3C480644"/>
    <w:lvl w:ilvl="0" w:tplc="402E914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7199"/>
    <w:multiLevelType w:val="hybridMultilevel"/>
    <w:tmpl w:val="7EA29342"/>
    <w:lvl w:ilvl="0" w:tplc="9FEA4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26B95"/>
    <w:multiLevelType w:val="hybridMultilevel"/>
    <w:tmpl w:val="E8B02FCE"/>
    <w:lvl w:ilvl="0" w:tplc="0556F7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FCA3F31"/>
    <w:multiLevelType w:val="hybridMultilevel"/>
    <w:tmpl w:val="962461C2"/>
    <w:lvl w:ilvl="0" w:tplc="669C055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E2074"/>
    <w:multiLevelType w:val="hybridMultilevel"/>
    <w:tmpl w:val="5184A69A"/>
    <w:lvl w:ilvl="0" w:tplc="9FEA4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8594D"/>
    <w:multiLevelType w:val="hybridMultilevel"/>
    <w:tmpl w:val="64B284A6"/>
    <w:lvl w:ilvl="0" w:tplc="9FEA4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7094E"/>
    <w:multiLevelType w:val="hybridMultilevel"/>
    <w:tmpl w:val="3ACAD670"/>
    <w:lvl w:ilvl="0" w:tplc="0C66E68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90778"/>
    <w:multiLevelType w:val="hybridMultilevel"/>
    <w:tmpl w:val="6D746412"/>
    <w:lvl w:ilvl="0" w:tplc="9FEA48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C2C68D3"/>
    <w:multiLevelType w:val="hybridMultilevel"/>
    <w:tmpl w:val="79C041C0"/>
    <w:lvl w:ilvl="0" w:tplc="9FEA4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B39DA"/>
    <w:multiLevelType w:val="hybridMultilevel"/>
    <w:tmpl w:val="50509EBA"/>
    <w:lvl w:ilvl="0" w:tplc="0556F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732F3"/>
    <w:multiLevelType w:val="hybridMultilevel"/>
    <w:tmpl w:val="843C9400"/>
    <w:lvl w:ilvl="0" w:tplc="0556F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2119B"/>
    <w:multiLevelType w:val="hybridMultilevel"/>
    <w:tmpl w:val="5184CA4E"/>
    <w:lvl w:ilvl="0" w:tplc="9FEA4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726ED"/>
    <w:multiLevelType w:val="hybridMultilevel"/>
    <w:tmpl w:val="FCD06D44"/>
    <w:lvl w:ilvl="0" w:tplc="9FEA4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34D9B"/>
    <w:multiLevelType w:val="hybridMultilevel"/>
    <w:tmpl w:val="6AC0C0FC"/>
    <w:lvl w:ilvl="0" w:tplc="408E13B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C177D"/>
    <w:multiLevelType w:val="hybridMultilevel"/>
    <w:tmpl w:val="9992DE26"/>
    <w:lvl w:ilvl="0" w:tplc="9FEA4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65A64"/>
    <w:multiLevelType w:val="hybridMultilevel"/>
    <w:tmpl w:val="AE4C0DC4"/>
    <w:lvl w:ilvl="0" w:tplc="9FEA4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31A5F"/>
    <w:multiLevelType w:val="hybridMultilevel"/>
    <w:tmpl w:val="FA4E0740"/>
    <w:lvl w:ilvl="0" w:tplc="A97CAE9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6"/>
  </w:num>
  <w:num w:numId="5">
    <w:abstractNumId w:val="17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5"/>
  </w:num>
  <w:num w:numId="11">
    <w:abstractNumId w:val="18"/>
  </w:num>
  <w:num w:numId="12">
    <w:abstractNumId w:val="0"/>
  </w:num>
  <w:num w:numId="13">
    <w:abstractNumId w:val="7"/>
  </w:num>
  <w:num w:numId="14">
    <w:abstractNumId w:val="1"/>
  </w:num>
  <w:num w:numId="15">
    <w:abstractNumId w:val="15"/>
  </w:num>
  <w:num w:numId="16">
    <w:abstractNumId w:val="14"/>
  </w:num>
  <w:num w:numId="17">
    <w:abstractNumId w:val="12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A4E"/>
    <w:rsid w:val="000707EB"/>
    <w:rsid w:val="000D0072"/>
    <w:rsid w:val="00140F72"/>
    <w:rsid w:val="00154838"/>
    <w:rsid w:val="002A70CF"/>
    <w:rsid w:val="002B7338"/>
    <w:rsid w:val="002C2541"/>
    <w:rsid w:val="002E0214"/>
    <w:rsid w:val="002F30CB"/>
    <w:rsid w:val="003867FA"/>
    <w:rsid w:val="00457A4E"/>
    <w:rsid w:val="004A6C87"/>
    <w:rsid w:val="00574633"/>
    <w:rsid w:val="005D1BFE"/>
    <w:rsid w:val="005D4C85"/>
    <w:rsid w:val="006502FD"/>
    <w:rsid w:val="00696A9D"/>
    <w:rsid w:val="006E5565"/>
    <w:rsid w:val="007104CA"/>
    <w:rsid w:val="0075755A"/>
    <w:rsid w:val="007866D6"/>
    <w:rsid w:val="007B7E81"/>
    <w:rsid w:val="0086472F"/>
    <w:rsid w:val="00866D3D"/>
    <w:rsid w:val="008957BB"/>
    <w:rsid w:val="0092209D"/>
    <w:rsid w:val="00AC45F2"/>
    <w:rsid w:val="00B442DE"/>
    <w:rsid w:val="00B66EE4"/>
    <w:rsid w:val="00C14B2A"/>
    <w:rsid w:val="00D72073"/>
    <w:rsid w:val="00D95376"/>
    <w:rsid w:val="00DA6B85"/>
    <w:rsid w:val="00E739BC"/>
    <w:rsid w:val="00E9017D"/>
    <w:rsid w:val="00EA4BF2"/>
    <w:rsid w:val="00F6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4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40F7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7A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57A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457A4E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Subtitle"/>
    <w:basedOn w:val="a"/>
    <w:link w:val="a6"/>
    <w:qFormat/>
    <w:rsid w:val="00457A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18"/>
    </w:rPr>
  </w:style>
  <w:style w:type="character" w:customStyle="1" w:styleId="a6">
    <w:name w:val="Подзаголовок Знак"/>
    <w:basedOn w:val="a0"/>
    <w:link w:val="a5"/>
    <w:rsid w:val="00457A4E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paragraph" w:styleId="a7">
    <w:name w:val="List Paragraph"/>
    <w:basedOn w:val="a"/>
    <w:uiPriority w:val="34"/>
    <w:qFormat/>
    <w:rsid w:val="00457A4E"/>
    <w:pPr>
      <w:ind w:left="720"/>
      <w:contextualSpacing/>
    </w:pPr>
  </w:style>
  <w:style w:type="character" w:customStyle="1" w:styleId="apple-converted-space">
    <w:name w:val="apple-converted-space"/>
    <w:basedOn w:val="a0"/>
    <w:rsid w:val="00457A4E"/>
  </w:style>
  <w:style w:type="character" w:styleId="a8">
    <w:name w:val="Hyperlink"/>
    <w:basedOn w:val="a0"/>
    <w:rsid w:val="00457A4E"/>
    <w:rPr>
      <w:color w:val="0000FF"/>
      <w:u w:val="single"/>
    </w:rPr>
  </w:style>
  <w:style w:type="table" w:styleId="a9">
    <w:name w:val="Table Grid"/>
    <w:basedOn w:val="a1"/>
    <w:uiPriority w:val="59"/>
    <w:rsid w:val="00457A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57A4E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140F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40F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40F7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ova@imc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23</cp:revision>
  <cp:lastPrinted>2016-04-25T08:46:00Z</cp:lastPrinted>
  <dcterms:created xsi:type="dcterms:W3CDTF">2016-04-11T08:16:00Z</dcterms:created>
  <dcterms:modified xsi:type="dcterms:W3CDTF">2016-05-12T05:10:00Z</dcterms:modified>
</cp:coreProperties>
</file>