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E6" w:rsidRPr="00690DE6" w:rsidRDefault="00690DE6" w:rsidP="003054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DE6">
        <w:rPr>
          <w:rFonts w:ascii="Times New Roman" w:hAnsi="Times New Roman" w:cs="Times New Roman"/>
          <w:b/>
          <w:sz w:val="24"/>
          <w:szCs w:val="24"/>
        </w:rPr>
        <w:t xml:space="preserve">Общественный совет базовой организации государств-участников СНГ </w:t>
      </w:r>
    </w:p>
    <w:p w:rsidR="00690DE6" w:rsidRPr="00690DE6" w:rsidRDefault="00690DE6" w:rsidP="003054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DE6">
        <w:rPr>
          <w:rFonts w:ascii="Times New Roman" w:hAnsi="Times New Roman" w:cs="Times New Roman"/>
          <w:b/>
          <w:sz w:val="24"/>
          <w:szCs w:val="24"/>
        </w:rPr>
        <w:t xml:space="preserve">по экологическому образованию, </w:t>
      </w:r>
    </w:p>
    <w:p w:rsidR="00690DE6" w:rsidRDefault="00690DE6" w:rsidP="003054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DE6">
        <w:rPr>
          <w:rFonts w:ascii="Times New Roman" w:hAnsi="Times New Roman" w:cs="Times New Roman"/>
          <w:b/>
          <w:sz w:val="24"/>
          <w:szCs w:val="24"/>
        </w:rPr>
        <w:t xml:space="preserve">МГЭИ имени А.Д. Сахарова Белорусского государственного университета, </w:t>
      </w:r>
    </w:p>
    <w:p w:rsidR="00062018" w:rsidRPr="00690DE6" w:rsidRDefault="00062018" w:rsidP="003054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совет по проблемам экологического образования РАО,</w:t>
      </w:r>
    </w:p>
    <w:p w:rsidR="00690DE6" w:rsidRDefault="00690DE6" w:rsidP="003054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ФГБНУ «Институт</w:t>
      </w:r>
      <w:r w:rsidRPr="005B4D9B">
        <w:rPr>
          <w:rFonts w:ascii="Times New Roman" w:hAnsi="Times New Roman" w:cs="Times New Roman"/>
          <w:sz w:val="24"/>
          <w:szCs w:val="24"/>
        </w:rPr>
        <w:t xml:space="preserve"> стратегии развития образования Российско</w:t>
      </w:r>
      <w:r>
        <w:rPr>
          <w:rFonts w:ascii="Times New Roman" w:hAnsi="Times New Roman" w:cs="Times New Roman"/>
          <w:sz w:val="24"/>
          <w:szCs w:val="24"/>
        </w:rPr>
        <w:t>й академии образования», сетевая кафедра</w:t>
      </w:r>
      <w:r w:rsidRPr="005B4D9B">
        <w:rPr>
          <w:rFonts w:ascii="Times New Roman" w:hAnsi="Times New Roman" w:cs="Times New Roman"/>
          <w:sz w:val="24"/>
          <w:szCs w:val="24"/>
        </w:rPr>
        <w:t xml:space="preserve"> ЮНЕСКО «Экологическое образование для устойчивого развития в глобальном мире», </w:t>
      </w:r>
    </w:p>
    <w:p w:rsidR="00690DE6" w:rsidRDefault="00690DE6" w:rsidP="0030547A">
      <w:pPr>
        <w:pStyle w:val="a3"/>
        <w:jc w:val="center"/>
      </w:pPr>
      <w:r>
        <w:rPr>
          <w:rFonts w:ascii="Times New Roman" w:hAnsi="Times New Roman" w:cs="Times New Roman"/>
          <w:sz w:val="24"/>
          <w:szCs w:val="24"/>
        </w:rPr>
        <w:t>межрегиональное сетевое партнерство</w:t>
      </w:r>
      <w:r w:rsidRPr="005B4D9B">
        <w:rPr>
          <w:rFonts w:ascii="Times New Roman" w:hAnsi="Times New Roman" w:cs="Times New Roman"/>
          <w:sz w:val="24"/>
          <w:szCs w:val="24"/>
        </w:rPr>
        <w:t xml:space="preserve"> «Учимся жить устойчиво в глобальном мире»</w:t>
      </w:r>
    </w:p>
    <w:p w:rsidR="00690DE6" w:rsidRDefault="00690DE6" w:rsidP="0030547A">
      <w:pPr>
        <w:pStyle w:val="a3"/>
        <w:jc w:val="center"/>
      </w:pPr>
    </w:p>
    <w:p w:rsidR="0030547A" w:rsidRPr="00806853" w:rsidRDefault="0030547A" w:rsidP="0030547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F4FA9">
        <w:rPr>
          <w:rFonts w:ascii="Times New Roman" w:hAnsi="Times New Roman" w:cs="Times New Roman"/>
          <w:b/>
          <w:sz w:val="28"/>
        </w:rPr>
        <w:t>ПРОГРАММА</w:t>
      </w:r>
    </w:p>
    <w:p w:rsidR="005A2C7B" w:rsidRPr="00806853" w:rsidRDefault="0030547A" w:rsidP="0030547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06853">
        <w:rPr>
          <w:rFonts w:ascii="Times New Roman" w:hAnsi="Times New Roman" w:cs="Times New Roman"/>
          <w:b/>
          <w:sz w:val="24"/>
        </w:rPr>
        <w:t xml:space="preserve">круглого стола </w:t>
      </w:r>
    </w:p>
    <w:p w:rsidR="00690DE6" w:rsidRDefault="00690DE6" w:rsidP="003054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D9B">
        <w:rPr>
          <w:rFonts w:ascii="Times New Roman" w:hAnsi="Times New Roman" w:cs="Times New Roman"/>
          <w:b/>
          <w:sz w:val="24"/>
          <w:szCs w:val="24"/>
        </w:rPr>
        <w:t xml:space="preserve">«Международный марафон по экологическому </w:t>
      </w:r>
      <w:proofErr w:type="gramStart"/>
      <w:r w:rsidRPr="005B4D9B">
        <w:rPr>
          <w:rFonts w:ascii="Times New Roman" w:hAnsi="Times New Roman" w:cs="Times New Roman"/>
          <w:b/>
          <w:sz w:val="24"/>
          <w:szCs w:val="24"/>
        </w:rPr>
        <w:t>образованию :</w:t>
      </w:r>
      <w:proofErr w:type="gramEnd"/>
      <w:r w:rsidRPr="005B4D9B">
        <w:rPr>
          <w:rFonts w:ascii="Times New Roman" w:hAnsi="Times New Roman" w:cs="Times New Roman"/>
          <w:b/>
          <w:sz w:val="24"/>
          <w:szCs w:val="24"/>
        </w:rPr>
        <w:t xml:space="preserve"> результаты и перспективы»</w:t>
      </w:r>
      <w:r w:rsidR="0080685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28 февраля 2018 г. </w:t>
      </w:r>
    </w:p>
    <w:p w:rsidR="00690DE6" w:rsidRPr="005B4D9B" w:rsidRDefault="0087616D" w:rsidP="00690DE6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90DE6" w:rsidRPr="005B4D9B">
          <w:rPr>
            <w:rStyle w:val="a4"/>
            <w:rFonts w:ascii="Times New Roman" w:hAnsi="Times New Roman" w:cs="Times New Roman"/>
            <w:sz w:val="24"/>
            <w:szCs w:val="24"/>
          </w:rPr>
          <w:t>http://moodle.imc.tomsk.ru/mod/bigbluebuttonbn/view.php?id=1613</w:t>
        </w:r>
      </w:hyperlink>
      <w:r w:rsidR="00690DE6" w:rsidRPr="005B4D9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384"/>
        <w:gridCol w:w="8187"/>
      </w:tblGrid>
      <w:tr w:rsidR="00806853" w:rsidRPr="00806853" w:rsidTr="00806853">
        <w:tc>
          <w:tcPr>
            <w:tcW w:w="1384" w:type="dxa"/>
          </w:tcPr>
          <w:p w:rsidR="00690DE6" w:rsidRPr="00806853" w:rsidRDefault="00690DE6" w:rsidP="00690D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06853">
              <w:rPr>
                <w:rFonts w:ascii="Times New Roman" w:hAnsi="Times New Roman" w:cs="Times New Roman"/>
              </w:rPr>
              <w:t>11.00-11.10</w:t>
            </w:r>
          </w:p>
        </w:tc>
        <w:tc>
          <w:tcPr>
            <w:tcW w:w="8187" w:type="dxa"/>
          </w:tcPr>
          <w:p w:rsidR="00806853" w:rsidRPr="00806853" w:rsidRDefault="00806853" w:rsidP="008068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853">
              <w:rPr>
                <w:rFonts w:ascii="Times New Roman" w:hAnsi="Times New Roman" w:cs="Times New Roman"/>
                <w:b/>
                <w:sz w:val="24"/>
                <w:szCs w:val="24"/>
              </w:rPr>
              <w:t>Маскевич</w:t>
            </w:r>
            <w:proofErr w:type="spellEnd"/>
            <w:r w:rsidRPr="00806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Александрович, </w:t>
            </w:r>
            <w:r w:rsidRPr="00806853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совета,</w:t>
            </w:r>
          </w:p>
          <w:p w:rsidR="00806853" w:rsidRDefault="00806853" w:rsidP="008068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53">
              <w:rPr>
                <w:rFonts w:ascii="Times New Roman" w:hAnsi="Times New Roman" w:cs="Times New Roman"/>
                <w:sz w:val="24"/>
                <w:szCs w:val="24"/>
              </w:rPr>
              <w:t xml:space="preserve">доктор физико-математических наук, профессор, директор Международного государственного экологического института имени </w:t>
            </w:r>
            <w:proofErr w:type="spellStart"/>
            <w:r w:rsidRPr="00806853">
              <w:rPr>
                <w:rFonts w:ascii="Times New Roman" w:hAnsi="Times New Roman" w:cs="Times New Roman"/>
                <w:sz w:val="24"/>
                <w:szCs w:val="24"/>
              </w:rPr>
              <w:t>А.Д.Сахарова</w:t>
            </w:r>
            <w:proofErr w:type="spellEnd"/>
            <w:r w:rsidRPr="00806853"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Белорусского государственного университета (Республика Беларусь)</w:t>
            </w:r>
          </w:p>
          <w:p w:rsidR="00690DE6" w:rsidRPr="00806853" w:rsidRDefault="00690DE6" w:rsidP="0080685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53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круглого стола. Приветствия.</w:t>
            </w:r>
          </w:p>
          <w:p w:rsidR="00690DE6" w:rsidRPr="00806853" w:rsidRDefault="00690DE6" w:rsidP="008068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67" w:rsidRPr="00806853" w:rsidTr="00806853">
        <w:tc>
          <w:tcPr>
            <w:tcW w:w="1384" w:type="dxa"/>
            <w:vMerge w:val="restart"/>
          </w:tcPr>
          <w:p w:rsidR="00A40767" w:rsidRPr="00806853" w:rsidRDefault="00A40767" w:rsidP="00690D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11.10-12.30</w:t>
            </w:r>
          </w:p>
        </w:tc>
        <w:tc>
          <w:tcPr>
            <w:tcW w:w="8187" w:type="dxa"/>
          </w:tcPr>
          <w:p w:rsidR="00A40767" w:rsidRDefault="00A40767" w:rsidP="008068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853">
              <w:rPr>
                <w:rFonts w:ascii="Times New Roman" w:hAnsi="Times New Roman" w:cs="Times New Roman"/>
                <w:b/>
                <w:sz w:val="24"/>
                <w:szCs w:val="24"/>
              </w:rPr>
              <w:t>Захлебный</w:t>
            </w:r>
            <w:proofErr w:type="spellEnd"/>
            <w:r w:rsidRPr="00806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Никифорович</w:t>
            </w:r>
            <w:r w:rsidRPr="00806853">
              <w:rPr>
                <w:rFonts w:ascii="Times New Roman" w:hAnsi="Times New Roman" w:cs="Times New Roman"/>
                <w:sz w:val="24"/>
                <w:szCs w:val="24"/>
              </w:rPr>
              <w:t>, академик Российской академии образования, доктор педагогических наук, председатель Научного совета по проблемам экологического образования Российской академии образования, г. Москва (Российская Федерация)</w:t>
            </w:r>
          </w:p>
          <w:p w:rsidR="00A40767" w:rsidRPr="00806853" w:rsidRDefault="00A40767" w:rsidP="0080685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международном марафоне по экологическому образованию в интересах устойчивого развития </w:t>
            </w:r>
          </w:p>
          <w:p w:rsidR="00A40767" w:rsidRPr="00806853" w:rsidRDefault="00A40767" w:rsidP="0080685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767" w:rsidRPr="00806853" w:rsidTr="00806853">
        <w:tc>
          <w:tcPr>
            <w:tcW w:w="1384" w:type="dxa"/>
            <w:vMerge/>
          </w:tcPr>
          <w:p w:rsidR="00A40767" w:rsidRPr="00806853" w:rsidRDefault="00A40767" w:rsidP="00690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A40767" w:rsidRDefault="00A40767" w:rsidP="008068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068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Ясовеев</w:t>
            </w:r>
            <w:proofErr w:type="spellEnd"/>
            <w:r w:rsidRPr="008068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068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Марат  </w:t>
            </w:r>
            <w:proofErr w:type="spellStart"/>
            <w:r w:rsidRPr="008068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Гумерович</w:t>
            </w:r>
            <w:proofErr w:type="spellEnd"/>
            <w:proofErr w:type="gramEnd"/>
            <w:r w:rsidRPr="008068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80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80685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доктор геолого- минералогических наук, профессор, </w:t>
            </w:r>
            <w:r w:rsidRPr="0080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декан факультета экологической медицины МГЭИ имени </w:t>
            </w:r>
            <w:proofErr w:type="spellStart"/>
            <w:r w:rsidRPr="0080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А.Д.Сахарова</w:t>
            </w:r>
            <w:proofErr w:type="spellEnd"/>
            <w:r w:rsidRPr="0080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Белорусского государственного университета (Республика Беларусь)                                                         </w:t>
            </w:r>
          </w:p>
          <w:p w:rsidR="00A40767" w:rsidRDefault="00A40767" w:rsidP="0080685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068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Перспективы развития образовательного пространства Союзного государства Беларуси и России в области экологии</w:t>
            </w:r>
          </w:p>
          <w:p w:rsidR="00A40767" w:rsidRPr="00806853" w:rsidRDefault="00A40767" w:rsidP="0080685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4F16B0" w:rsidRPr="00806853" w:rsidTr="00806853">
        <w:tc>
          <w:tcPr>
            <w:tcW w:w="1384" w:type="dxa"/>
            <w:vMerge/>
          </w:tcPr>
          <w:p w:rsidR="004F16B0" w:rsidRPr="00806853" w:rsidRDefault="004F16B0" w:rsidP="00690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4F16B0" w:rsidRDefault="004F16B0" w:rsidP="008068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4076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Шмелькова</w:t>
            </w:r>
            <w:proofErr w:type="spellEnd"/>
            <w:r w:rsidRPr="00A4076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Лариса Витальевна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A407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кандидат педагогических наук,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A407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ице-президент Института мобильных образовательных систем (ИМОС)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 Москва (Российская Федерация)</w:t>
            </w:r>
          </w:p>
          <w:p w:rsidR="004F16B0" w:rsidRDefault="004F16B0" w:rsidP="0080685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F16B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Возможности Федеральных государственных образовательных стандартов общего и профессионального образования для реализации экологического образования в интересах устойчивого развития</w:t>
            </w:r>
          </w:p>
          <w:p w:rsidR="004F16B0" w:rsidRPr="004F16B0" w:rsidRDefault="004F16B0" w:rsidP="0080685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40767" w:rsidRPr="00806853" w:rsidTr="00806853">
        <w:tc>
          <w:tcPr>
            <w:tcW w:w="1384" w:type="dxa"/>
            <w:vMerge/>
          </w:tcPr>
          <w:p w:rsidR="00A40767" w:rsidRPr="00806853" w:rsidRDefault="00A40767" w:rsidP="00690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A40767" w:rsidRDefault="00A40767" w:rsidP="008068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0D9">
              <w:rPr>
                <w:rFonts w:ascii="Times New Roman" w:hAnsi="Times New Roman" w:cs="Times New Roman"/>
                <w:b/>
                <w:sz w:val="24"/>
                <w:szCs w:val="24"/>
              </w:rPr>
              <w:t>Дзятковская Елена Николаевна</w:t>
            </w:r>
            <w:r w:rsidRPr="00806853">
              <w:rPr>
                <w:rFonts w:ascii="Times New Roman" w:hAnsi="Times New Roman" w:cs="Times New Roman"/>
                <w:sz w:val="24"/>
                <w:szCs w:val="24"/>
              </w:rPr>
              <w:t>, доктор биологических наук, профессор, ведущий научный сотрудник ФГБНУ «Институт стратегии развития образования РАО», рук. сетевой кафедрой ЮНЕСКО, г. Москва (Российская Федерация)</w:t>
            </w:r>
          </w:p>
          <w:p w:rsidR="00A40767" w:rsidRDefault="00A40767" w:rsidP="0080685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53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этап экологического образования: идеи устойчивого развития</w:t>
            </w:r>
          </w:p>
          <w:p w:rsidR="00A40767" w:rsidRPr="00806853" w:rsidRDefault="00A40767" w:rsidP="0080685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767" w:rsidRPr="00806853" w:rsidTr="00806853">
        <w:tc>
          <w:tcPr>
            <w:tcW w:w="1384" w:type="dxa"/>
            <w:vMerge/>
          </w:tcPr>
          <w:p w:rsidR="00A40767" w:rsidRPr="00806853" w:rsidRDefault="00A40767" w:rsidP="00690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A40767" w:rsidRPr="00806853" w:rsidRDefault="00A40767" w:rsidP="008068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06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Сиваграков</w:t>
            </w:r>
            <w:proofErr w:type="spellEnd"/>
            <w:r w:rsidRPr="00806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6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Алег</w:t>
            </w:r>
            <w:proofErr w:type="spellEnd"/>
            <w:r w:rsidRPr="00806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Владимирович, </w:t>
            </w:r>
            <w:r w:rsidRPr="0080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экономических наук, доцент кафедры социально-гуманитарных наук и устойчивого развития </w:t>
            </w:r>
            <w:r w:rsidRPr="0080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МГЭИ имени </w:t>
            </w:r>
            <w:proofErr w:type="spellStart"/>
            <w:r w:rsidRPr="0080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А.Д.Сахарова</w:t>
            </w:r>
            <w:proofErr w:type="spellEnd"/>
            <w:r w:rsidRPr="0080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Белорусского государственного университета (Республика Беларусь)                                                                              </w:t>
            </w:r>
          </w:p>
          <w:p w:rsidR="00A40767" w:rsidRDefault="00A40767" w:rsidP="004F16B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Экологическое образование и устойчивое развитие территорий: возможности синергии</w:t>
            </w:r>
          </w:p>
          <w:p w:rsidR="004F16B0" w:rsidRPr="00806853" w:rsidRDefault="004F16B0" w:rsidP="004F16B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A40767" w:rsidRPr="00806853" w:rsidTr="00806853">
        <w:tc>
          <w:tcPr>
            <w:tcW w:w="1384" w:type="dxa"/>
            <w:vMerge/>
          </w:tcPr>
          <w:p w:rsidR="00A40767" w:rsidRPr="00806853" w:rsidRDefault="00A40767" w:rsidP="00690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A40767" w:rsidRPr="00806853" w:rsidRDefault="00A40767" w:rsidP="0080685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06853">
              <w:rPr>
                <w:rFonts w:ascii="Times New Roman" w:hAnsi="Times New Roman" w:cs="Times New Roman"/>
                <w:b/>
                <w:sz w:val="24"/>
                <w:szCs w:val="24"/>
              </w:rPr>
              <w:t>Пустовалова Вега Вадимовна</w:t>
            </w:r>
            <w:r w:rsidRPr="008068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муниципального автономного учреждения информационно-методического центра города Томска, кандидат педагогических наук, эксперт сетевой кафедры ЮНЕСКО ФГБНУ «ИСРО РАО», г. Москва (Российская Федерация)</w:t>
            </w:r>
          </w:p>
          <w:p w:rsidR="00A40767" w:rsidRDefault="00A40767" w:rsidP="0080685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068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Новые подходы к экологизации образования в РФ</w:t>
            </w:r>
          </w:p>
          <w:p w:rsidR="00A40767" w:rsidRPr="00806853" w:rsidRDefault="00A40767" w:rsidP="008068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67" w:rsidRPr="00806853" w:rsidTr="00806853">
        <w:tc>
          <w:tcPr>
            <w:tcW w:w="1384" w:type="dxa"/>
            <w:vMerge/>
          </w:tcPr>
          <w:p w:rsidR="00A40767" w:rsidRPr="00806853" w:rsidRDefault="00A40767" w:rsidP="00690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A40767" w:rsidRPr="00806853" w:rsidRDefault="00A40767" w:rsidP="0080685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ГУО «Гимназия №32 г. Минска». Ассоциированная школа ЮНЕСКО </w:t>
            </w:r>
            <w:r w:rsidRPr="00806853">
              <w:rPr>
                <w:rFonts w:ascii="Times New Roman" w:hAnsi="Times New Roman" w:cs="Times New Roman"/>
                <w:sz w:val="24"/>
                <w:szCs w:val="24"/>
              </w:rPr>
              <w:t>(Республика Беларусь)</w:t>
            </w:r>
          </w:p>
          <w:p w:rsidR="00A40767" w:rsidRDefault="00A40767" w:rsidP="0080685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экологической культуры обучающихся гимназии в условиях устойчивого развития </w:t>
            </w:r>
          </w:p>
          <w:p w:rsidR="00A40767" w:rsidRPr="00806853" w:rsidRDefault="00A40767" w:rsidP="0080685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767" w:rsidRPr="00806853" w:rsidTr="00806853">
        <w:tc>
          <w:tcPr>
            <w:tcW w:w="1384" w:type="dxa"/>
            <w:vMerge/>
          </w:tcPr>
          <w:p w:rsidR="00A40767" w:rsidRPr="00806853" w:rsidRDefault="00A40767" w:rsidP="00690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A40767" w:rsidRPr="00806853" w:rsidRDefault="00A40767" w:rsidP="008068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853">
              <w:rPr>
                <w:rFonts w:ascii="Times New Roman" w:hAnsi="Times New Roman" w:cs="Times New Roman"/>
                <w:b/>
                <w:sz w:val="24"/>
                <w:szCs w:val="24"/>
              </w:rPr>
              <w:t>Злобина Анна Константиновна</w:t>
            </w:r>
            <w:r w:rsidRPr="00806853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  <w:r w:rsidRPr="0080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директора муниципального автономного учреждения информационно-методического центра города Томска</w:t>
            </w:r>
            <w:r w:rsidRPr="0080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(Российская Федерация)</w:t>
            </w:r>
          </w:p>
          <w:p w:rsidR="00A40767" w:rsidRDefault="00A40767" w:rsidP="0080685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53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ядро содержания экологического образования</w:t>
            </w:r>
          </w:p>
          <w:p w:rsidR="00A40767" w:rsidRPr="00806853" w:rsidRDefault="00A40767" w:rsidP="0080685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767" w:rsidRPr="00806853" w:rsidTr="00806853">
        <w:tc>
          <w:tcPr>
            <w:tcW w:w="1384" w:type="dxa"/>
            <w:vMerge/>
          </w:tcPr>
          <w:p w:rsidR="00A40767" w:rsidRPr="00806853" w:rsidRDefault="00A40767" w:rsidP="00690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A40767" w:rsidRPr="00806853" w:rsidRDefault="00A40767" w:rsidP="008068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853">
              <w:rPr>
                <w:rFonts w:ascii="Times New Roman" w:hAnsi="Times New Roman" w:cs="Times New Roman"/>
                <w:b/>
                <w:sz w:val="24"/>
                <w:szCs w:val="24"/>
              </w:rPr>
              <w:t>Атаманова Галина Ивановна</w:t>
            </w:r>
            <w:r w:rsidRPr="008068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6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кандидат педагогических наук, доцент кафедры педагогики </w:t>
            </w:r>
            <w:proofErr w:type="spellStart"/>
            <w:r w:rsidRPr="00806853">
              <w:rPr>
                <w:rFonts w:ascii="Times New Roman" w:hAnsi="Times New Roman" w:cs="Times New Roman"/>
                <w:bCs/>
                <w:sz w:val="24"/>
                <w:szCs w:val="24"/>
              </w:rPr>
              <w:t>Кызылского</w:t>
            </w:r>
            <w:proofErr w:type="spellEnd"/>
            <w:r w:rsidRPr="00806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педагогического института Тувинского государственного университета</w:t>
            </w:r>
            <w:r w:rsidRPr="0080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(Российская Федерация)</w:t>
            </w:r>
          </w:p>
          <w:p w:rsidR="00A40767" w:rsidRDefault="00A40767" w:rsidP="0080685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53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«зеленых аксиом» в процессе преподавания педагогики в вузе</w:t>
            </w:r>
          </w:p>
          <w:p w:rsidR="00A40767" w:rsidRPr="00806853" w:rsidRDefault="00A40767" w:rsidP="0080685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767" w:rsidRPr="00806853" w:rsidTr="00806853">
        <w:tc>
          <w:tcPr>
            <w:tcW w:w="1384" w:type="dxa"/>
            <w:vMerge/>
          </w:tcPr>
          <w:p w:rsidR="00A40767" w:rsidRPr="00806853" w:rsidRDefault="00A40767" w:rsidP="00690DE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A40767" w:rsidRPr="00806853" w:rsidRDefault="00A40767" w:rsidP="008068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06853">
              <w:rPr>
                <w:rFonts w:ascii="Times New Roman" w:hAnsi="Times New Roman" w:cs="Times New Roman"/>
                <w:b/>
                <w:sz w:val="24"/>
                <w:szCs w:val="24"/>
              </w:rPr>
              <w:t>Пекшева</w:t>
            </w:r>
            <w:proofErr w:type="spellEnd"/>
            <w:r w:rsidRPr="00806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Александровна</w:t>
            </w:r>
            <w:r w:rsidRPr="00806853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научно-методической работе МАОУ «Гимназия №55 имени Е.Г. </w:t>
            </w:r>
            <w:proofErr w:type="spellStart"/>
            <w:r w:rsidRPr="00806853">
              <w:rPr>
                <w:rFonts w:ascii="Times New Roman" w:hAnsi="Times New Roman" w:cs="Times New Roman"/>
                <w:sz w:val="24"/>
                <w:szCs w:val="24"/>
              </w:rPr>
              <w:t>Версткиной</w:t>
            </w:r>
            <w:proofErr w:type="spellEnd"/>
            <w:r w:rsidRPr="00806853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Томска» </w:t>
            </w:r>
            <w:r w:rsidRPr="0080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(Российская Федерация)</w:t>
            </w:r>
          </w:p>
          <w:p w:rsidR="00A40767" w:rsidRDefault="00A40767" w:rsidP="008068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Учимся жить устойчиво в глобальном мире. Из опыта работы</w:t>
            </w:r>
          </w:p>
          <w:p w:rsidR="00A40767" w:rsidRPr="00806853" w:rsidRDefault="00A40767" w:rsidP="008068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853" w:rsidRPr="00806853" w:rsidTr="00806853">
        <w:tc>
          <w:tcPr>
            <w:tcW w:w="1384" w:type="dxa"/>
          </w:tcPr>
          <w:p w:rsidR="00690DE6" w:rsidRPr="00806853" w:rsidRDefault="00A40767" w:rsidP="00A407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</w:t>
            </w:r>
            <w:r w:rsidR="00806853" w:rsidRPr="008068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187" w:type="dxa"/>
          </w:tcPr>
          <w:p w:rsidR="004F16B0" w:rsidRDefault="00443B71" w:rsidP="004F1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Дискуссия. </w:t>
            </w:r>
          </w:p>
          <w:p w:rsidR="00806853" w:rsidRPr="00806853" w:rsidRDefault="004F16B0" w:rsidP="004F1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дискуссии также участвуют: </w:t>
            </w:r>
            <w:r w:rsidR="00D23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Степанов Станислав Александрович, </w:t>
            </w:r>
            <w:r w:rsidR="00D23EA4" w:rsidRPr="00D23EA4">
              <w:rPr>
                <w:rFonts w:ascii="Times New Roman" w:hAnsi="Times New Roman" w:cs="Times New Roman"/>
                <w:sz w:val="24"/>
                <w:szCs w:val="24"/>
              </w:rPr>
              <w:t>профессор кафедры гуман</w:t>
            </w:r>
            <w:r w:rsidR="008761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3EA4" w:rsidRPr="00D23EA4">
              <w:rPr>
                <w:rFonts w:ascii="Times New Roman" w:hAnsi="Times New Roman" w:cs="Times New Roman"/>
                <w:sz w:val="24"/>
                <w:szCs w:val="24"/>
              </w:rPr>
              <w:t>тарных наук МНЭПУ, доктор педагогических наук, кандидат исторических наук</w:t>
            </w:r>
            <w:r w:rsidR="00D23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443B71" w:rsidRPr="00C721AC">
              <w:rPr>
                <w:rFonts w:ascii="Times New Roman" w:hAnsi="Times New Roman" w:cs="Times New Roman"/>
                <w:b/>
                <w:sz w:val="24"/>
                <w:szCs w:val="24"/>
              </w:rPr>
              <w:t>Жук Елена Юрьевна</w:t>
            </w:r>
            <w:r w:rsidR="00443B71" w:rsidRPr="00C721AC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  <w:r w:rsidR="00443B71" w:rsidRPr="00553FF5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общей экологии, биологии и экологической генетики </w:t>
            </w:r>
            <w:r w:rsidR="00443B71" w:rsidRPr="0080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МГЭИ имени </w:t>
            </w:r>
            <w:proofErr w:type="spellStart"/>
            <w:r w:rsidR="00443B71" w:rsidRPr="0080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А.Д.Сахарова</w:t>
            </w:r>
            <w:proofErr w:type="spellEnd"/>
            <w:r w:rsidR="00443B71" w:rsidRPr="008068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Белорусского государственного уни</w:t>
            </w:r>
            <w:r w:rsidR="00443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верситета (Республика Беларусь); </w:t>
            </w:r>
            <w:proofErr w:type="spellStart"/>
            <w:r w:rsidR="00443B71" w:rsidRPr="00876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Онуфрович</w:t>
            </w:r>
            <w:proofErr w:type="spellEnd"/>
            <w:r w:rsidR="00443B71" w:rsidRPr="00876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Владимировна, </w:t>
            </w:r>
            <w:r w:rsidR="00443B7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</w:t>
            </w:r>
            <w:r w:rsidR="00443B71" w:rsidRPr="00553FF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иректо</w:t>
            </w:r>
            <w:r w:rsidR="00443B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р  </w:t>
            </w:r>
            <w:r w:rsidR="00443B71" w:rsidRPr="00553FF5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 w:rsidR="00443B7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43B71" w:rsidRPr="00553FF5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443B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3B71" w:rsidRPr="00553FF5">
              <w:rPr>
                <w:rFonts w:ascii="Times New Roman" w:hAnsi="Times New Roman" w:cs="Times New Roman"/>
                <w:sz w:val="24"/>
                <w:szCs w:val="24"/>
              </w:rPr>
              <w:t xml:space="preserve"> экологии и краеведения</w:t>
            </w:r>
            <w:r w:rsidR="00443B71"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 Беларусь); </w:t>
            </w:r>
            <w:r w:rsidR="004B4030" w:rsidRPr="004B4030">
              <w:rPr>
                <w:rFonts w:ascii="Times New Roman" w:hAnsi="Times New Roman" w:cs="Times New Roman"/>
                <w:b/>
                <w:sz w:val="24"/>
                <w:szCs w:val="24"/>
              </w:rPr>
              <w:t>Брагина Елена Леонтьевна</w:t>
            </w:r>
            <w:r w:rsidR="004B40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4030" w:rsidRPr="004B4030">
              <w:rPr>
                <w:rFonts w:ascii="Times New Roman" w:hAnsi="Times New Roman" w:cs="Times New Roman"/>
                <w:sz w:val="24"/>
                <w:szCs w:val="24"/>
              </w:rPr>
              <w:t>замест</w:t>
            </w:r>
            <w:r w:rsidR="004B4030">
              <w:rPr>
                <w:rFonts w:ascii="Times New Roman" w:hAnsi="Times New Roman" w:cs="Times New Roman"/>
                <w:sz w:val="24"/>
                <w:szCs w:val="24"/>
              </w:rPr>
              <w:t>итель директора МАОУ лицея №</w:t>
            </w:r>
            <w:r w:rsidR="004B4030" w:rsidRPr="004B403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4B4030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 </w:t>
            </w:r>
            <w:r w:rsidR="004B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(Российская Федерация)</w:t>
            </w:r>
            <w:r w:rsidR="004B4030" w:rsidRPr="004B40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4030" w:rsidRPr="004B4030">
              <w:rPr>
                <w:rFonts w:ascii="Times New Roman" w:hAnsi="Times New Roman" w:cs="Times New Roman"/>
                <w:b/>
                <w:sz w:val="24"/>
                <w:szCs w:val="24"/>
              </w:rPr>
              <w:t>Зворыгина Марина Германо</w:t>
            </w:r>
            <w:bookmarkStart w:id="0" w:name="_GoBack"/>
            <w:bookmarkEnd w:id="0"/>
            <w:r w:rsidR="004B4030" w:rsidRPr="004B4030">
              <w:rPr>
                <w:rFonts w:ascii="Times New Roman" w:hAnsi="Times New Roman" w:cs="Times New Roman"/>
                <w:b/>
                <w:sz w:val="24"/>
                <w:szCs w:val="24"/>
              </w:rPr>
              <w:t>вна</w:t>
            </w:r>
            <w:r w:rsidR="004B4030" w:rsidRPr="004B4030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МАОУ СОШ </w:t>
            </w:r>
            <w:r w:rsidR="004B40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B4030" w:rsidRPr="004B4030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="00443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B40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Томска </w:t>
            </w:r>
            <w:r w:rsidR="00443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(Российская Федерация)</w:t>
            </w:r>
            <w:r w:rsidR="00C72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педагоги </w:t>
            </w:r>
            <w:r w:rsidR="00C721AC" w:rsidRPr="00C721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школы №19 г. Минска</w:t>
            </w:r>
            <w:r w:rsidR="00C721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(Республика Беларусь)</w:t>
            </w:r>
          </w:p>
        </w:tc>
      </w:tr>
      <w:tr w:rsidR="00A40767" w:rsidRPr="00806853" w:rsidTr="00806853">
        <w:tc>
          <w:tcPr>
            <w:tcW w:w="1384" w:type="dxa"/>
          </w:tcPr>
          <w:p w:rsidR="00A40767" w:rsidRPr="00806853" w:rsidRDefault="00A40767" w:rsidP="00690DE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12.55-13.00</w:t>
            </w:r>
          </w:p>
        </w:tc>
        <w:tc>
          <w:tcPr>
            <w:tcW w:w="8187" w:type="dxa"/>
          </w:tcPr>
          <w:p w:rsidR="00443B71" w:rsidRPr="00806853" w:rsidRDefault="00443B71" w:rsidP="00443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853">
              <w:rPr>
                <w:rFonts w:ascii="Times New Roman" w:hAnsi="Times New Roman" w:cs="Times New Roman"/>
                <w:b/>
                <w:sz w:val="24"/>
                <w:szCs w:val="24"/>
              </w:rPr>
              <w:t>Маскевич</w:t>
            </w:r>
            <w:proofErr w:type="spellEnd"/>
            <w:r w:rsidRPr="00806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Александрович, </w:t>
            </w:r>
            <w:r w:rsidRPr="00806853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совета,</w:t>
            </w:r>
          </w:p>
          <w:p w:rsidR="00443B71" w:rsidRPr="00806853" w:rsidRDefault="00443B71" w:rsidP="00443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53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наук, профессор,</w:t>
            </w:r>
          </w:p>
          <w:p w:rsidR="00443B71" w:rsidRPr="00806853" w:rsidRDefault="00443B71" w:rsidP="00443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53">
              <w:rPr>
                <w:rFonts w:ascii="Times New Roman" w:hAnsi="Times New Roman" w:cs="Times New Roman"/>
                <w:sz w:val="24"/>
                <w:szCs w:val="24"/>
              </w:rPr>
              <w:t>директор Международного государственного экологического института</w:t>
            </w:r>
          </w:p>
          <w:p w:rsidR="00443B71" w:rsidRPr="00806853" w:rsidRDefault="00443B71" w:rsidP="00443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53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806853">
              <w:rPr>
                <w:rFonts w:ascii="Times New Roman" w:hAnsi="Times New Roman" w:cs="Times New Roman"/>
                <w:sz w:val="24"/>
                <w:szCs w:val="24"/>
              </w:rPr>
              <w:t>А.Д.Сахарова</w:t>
            </w:r>
            <w:proofErr w:type="spellEnd"/>
            <w:r w:rsidRPr="00806853"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Белорусского государственного университета</w:t>
            </w:r>
          </w:p>
          <w:p w:rsidR="00443B71" w:rsidRPr="00806853" w:rsidRDefault="00443B71" w:rsidP="00443B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53">
              <w:rPr>
                <w:rFonts w:ascii="Times New Roman" w:hAnsi="Times New Roman" w:cs="Times New Roman"/>
                <w:sz w:val="24"/>
                <w:szCs w:val="24"/>
              </w:rPr>
              <w:t>(Республика Беларусь)</w:t>
            </w:r>
          </w:p>
          <w:p w:rsidR="00443B71" w:rsidRPr="00806853" w:rsidRDefault="00443B71" w:rsidP="00443B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итогов. </w:t>
            </w:r>
          </w:p>
          <w:p w:rsidR="00A40767" w:rsidRDefault="00443B71" w:rsidP="00443B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853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круглого стола</w:t>
            </w:r>
          </w:p>
          <w:p w:rsidR="00443B71" w:rsidRPr="00806853" w:rsidRDefault="00443B71" w:rsidP="00443B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0DE6" w:rsidRPr="00806853" w:rsidRDefault="00A40767" w:rsidP="00690DE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690DE6" w:rsidRPr="00806853" w:rsidSect="004F16B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7A"/>
    <w:rsid w:val="00062018"/>
    <w:rsid w:val="001D69E7"/>
    <w:rsid w:val="0030547A"/>
    <w:rsid w:val="003214BA"/>
    <w:rsid w:val="00371A8E"/>
    <w:rsid w:val="003C5256"/>
    <w:rsid w:val="00443B71"/>
    <w:rsid w:val="004B4030"/>
    <w:rsid w:val="004F16B0"/>
    <w:rsid w:val="005A2C7B"/>
    <w:rsid w:val="005A60D9"/>
    <w:rsid w:val="00690DE6"/>
    <w:rsid w:val="006F4FA9"/>
    <w:rsid w:val="00806853"/>
    <w:rsid w:val="0087616D"/>
    <w:rsid w:val="0097678D"/>
    <w:rsid w:val="009C441F"/>
    <w:rsid w:val="00A40767"/>
    <w:rsid w:val="00B275DB"/>
    <w:rsid w:val="00C05217"/>
    <w:rsid w:val="00C721AC"/>
    <w:rsid w:val="00D2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4C76"/>
  <w15:docId w15:val="{0EFFF091-1D21-4EBF-B4F9-9BB7DE3C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DE6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47A"/>
    <w:pPr>
      <w:ind w:firstLine="0"/>
    </w:pPr>
  </w:style>
  <w:style w:type="character" w:styleId="a4">
    <w:name w:val="Hyperlink"/>
    <w:basedOn w:val="a0"/>
    <w:uiPriority w:val="99"/>
    <w:unhideWhenUsed/>
    <w:rsid w:val="00690DE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9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D6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odle.imc.tomsk.ru/mod/bigbluebuttonbn/view.php?id=1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Методист</cp:lastModifiedBy>
  <cp:revision>4</cp:revision>
  <dcterms:created xsi:type="dcterms:W3CDTF">2018-02-27T05:08:00Z</dcterms:created>
  <dcterms:modified xsi:type="dcterms:W3CDTF">2018-02-28T01:37:00Z</dcterms:modified>
</cp:coreProperties>
</file>