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D140FC">
        <w:rPr>
          <w:rFonts w:ascii="Times New Roman" w:hAnsi="Times New Roman" w:cs="Times New Roman"/>
          <w:b/>
        </w:rPr>
        <w:t>научно-практической конференции «Юные дарования»</w:t>
      </w:r>
    </w:p>
    <w:p w:rsidR="00D140FC" w:rsidRPr="004A7310" w:rsidRDefault="00E267BA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 «Психология в нашей жизни</w:t>
      </w:r>
      <w:r w:rsidR="00D140FC">
        <w:rPr>
          <w:rFonts w:ascii="Times New Roman" w:hAnsi="Times New Roman" w:cs="Times New Roman"/>
          <w:b/>
        </w:rPr>
        <w:t>»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E267BA">
        <w:rPr>
          <w:rFonts w:ascii="Times New Roman" w:hAnsi="Times New Roman" w:cs="Times New Roman"/>
        </w:rPr>
        <w:t>22.03.2017 г.</w:t>
      </w:r>
    </w:p>
    <w:p w:rsidR="001510FC" w:rsidRPr="00C93C08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C93C08" w:rsidRPr="00C93C08">
        <w:rPr>
          <w:rFonts w:ascii="Times New Roman" w:hAnsi="Times New Roman" w:cs="Times New Roman"/>
        </w:rPr>
        <w:t>19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C93C08" w:rsidRPr="00C93C08">
        <w:rPr>
          <w:rFonts w:ascii="Times New Roman" w:hAnsi="Times New Roman" w:cs="Times New Roman"/>
        </w:rPr>
        <w:t>114</w:t>
      </w:r>
      <w:bookmarkStart w:id="0" w:name="_GoBack"/>
      <w:bookmarkEnd w:id="0"/>
    </w:p>
    <w:p w:rsidR="00C93C08" w:rsidRPr="00C93C08" w:rsidRDefault="00C93C08" w:rsidP="001510F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2268"/>
      </w:tblGrid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1510FC" w:rsidRPr="004A7310" w:rsidTr="001510FC">
        <w:trPr>
          <w:trHeight w:val="209"/>
        </w:trPr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Никита</w:t>
            </w:r>
          </w:p>
        </w:tc>
        <w:tc>
          <w:tcPr>
            <w:tcW w:w="1559" w:type="dxa"/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25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1510FC" w:rsidRPr="00C93C08" w:rsidRDefault="00C93C08" w:rsidP="0015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Дарья</w:t>
            </w:r>
          </w:p>
        </w:tc>
        <w:tc>
          <w:tcPr>
            <w:tcW w:w="1559" w:type="dxa"/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МАОУ СОШ № 51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1510FC" w:rsidRPr="00C93C08" w:rsidRDefault="00C93C08" w:rsidP="0015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10FC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40, ЦПК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1510FC" w:rsidRPr="00C93C08" w:rsidRDefault="001510FC" w:rsidP="0015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C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Шактар-оол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8 «З»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1510FC" w:rsidRPr="00C93C08" w:rsidRDefault="001510FC" w:rsidP="0015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C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1510FC" w:rsidRPr="00C93C08" w:rsidRDefault="00C93C08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Мариинская СОШ № 3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1510FC" w:rsidRPr="00C93C08" w:rsidRDefault="00C93C08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 56, ЦПК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1510FC" w:rsidRPr="00C93C08" w:rsidRDefault="001510FC" w:rsidP="0015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Фролова Ирина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1510FC" w:rsidRPr="00C93C08" w:rsidRDefault="001510FC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Бокова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1510FC" w:rsidRPr="00C93C08" w:rsidRDefault="001510FC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C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Любовь, Фатеева Дарья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1510FC" w:rsidRPr="00C93C08" w:rsidRDefault="00C93C08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10FC" w:rsidTr="001510FC">
        <w:trPr>
          <w:trHeight w:val="210"/>
        </w:trPr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ЦПК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1510FC" w:rsidRPr="00C93C08" w:rsidRDefault="001510FC" w:rsidP="0015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C" w:rsidTr="001510FC">
        <w:trPr>
          <w:trHeight w:val="210"/>
        </w:trPr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Ребекка, Иванова Юлия,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Третьяков Савелий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37, МБОУ школа-интернат № 1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1510FC" w:rsidRPr="00C93C08" w:rsidRDefault="00C93C08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10FC" w:rsidTr="001510FC">
        <w:trPr>
          <w:trHeight w:val="210"/>
        </w:trPr>
        <w:tc>
          <w:tcPr>
            <w:tcW w:w="567" w:type="dxa"/>
          </w:tcPr>
          <w:p w:rsidR="001510FC" w:rsidRPr="004A7310" w:rsidRDefault="001510FC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93C08" w:rsidRDefault="00E267BA" w:rsidP="00151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993" w:type="dxa"/>
          </w:tcPr>
          <w:p w:rsidR="001510FC" w:rsidRPr="00C93C08" w:rsidRDefault="00E267BA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1510FC" w:rsidRPr="00C93C08" w:rsidRDefault="00C93C08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510FC" w:rsidTr="001510FC">
        <w:trPr>
          <w:trHeight w:val="210"/>
        </w:trPr>
        <w:tc>
          <w:tcPr>
            <w:tcW w:w="567" w:type="dxa"/>
          </w:tcPr>
          <w:p w:rsidR="001510FC" w:rsidRPr="004A7310" w:rsidRDefault="001510FC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1510FC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1510FC" w:rsidP="0015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1510FC" w:rsidP="00151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0FC" w:rsidRPr="00CA1770" w:rsidRDefault="001510FC" w:rsidP="001510F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1510FC" w:rsidRDefault="001510FC" w:rsidP="001510FC"/>
        </w:tc>
      </w:tr>
      <w:tr w:rsidR="001510FC" w:rsidTr="001510FC">
        <w:trPr>
          <w:trHeight w:val="210"/>
        </w:trPr>
        <w:tc>
          <w:tcPr>
            <w:tcW w:w="567" w:type="dxa"/>
          </w:tcPr>
          <w:p w:rsidR="001510FC" w:rsidRPr="004A7310" w:rsidRDefault="001510FC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1510FC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1510FC" w:rsidP="0015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1510FC" w:rsidRDefault="001510FC" w:rsidP="00151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0FC" w:rsidRPr="00CA1770" w:rsidRDefault="001510FC" w:rsidP="001510F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1510FC" w:rsidRDefault="001510FC" w:rsidP="001510FC"/>
        </w:tc>
      </w:tr>
    </w:tbl>
    <w:p w:rsidR="001510FC" w:rsidRDefault="001510F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sectPr w:rsidR="001510FC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66D99"/>
    <w:rsid w:val="00073AF6"/>
    <w:rsid w:val="001510FC"/>
    <w:rsid w:val="00210D96"/>
    <w:rsid w:val="002B655A"/>
    <w:rsid w:val="002B742C"/>
    <w:rsid w:val="00314169"/>
    <w:rsid w:val="0038454E"/>
    <w:rsid w:val="003A2294"/>
    <w:rsid w:val="003B5008"/>
    <w:rsid w:val="00410A10"/>
    <w:rsid w:val="004537EB"/>
    <w:rsid w:val="004A7310"/>
    <w:rsid w:val="00584B52"/>
    <w:rsid w:val="0058543E"/>
    <w:rsid w:val="005869B9"/>
    <w:rsid w:val="00656C1D"/>
    <w:rsid w:val="006B73C6"/>
    <w:rsid w:val="006D20A2"/>
    <w:rsid w:val="008015E8"/>
    <w:rsid w:val="00865E78"/>
    <w:rsid w:val="00902BF3"/>
    <w:rsid w:val="00991BC7"/>
    <w:rsid w:val="009A0C15"/>
    <w:rsid w:val="009F7EC7"/>
    <w:rsid w:val="00A173DF"/>
    <w:rsid w:val="00B012E1"/>
    <w:rsid w:val="00C30717"/>
    <w:rsid w:val="00C93C08"/>
    <w:rsid w:val="00D140FC"/>
    <w:rsid w:val="00D8799F"/>
    <w:rsid w:val="00DA0A76"/>
    <w:rsid w:val="00DF46CF"/>
    <w:rsid w:val="00E267BA"/>
    <w:rsid w:val="00E80ABE"/>
    <w:rsid w:val="00E8704B"/>
    <w:rsid w:val="00EC6B5C"/>
    <w:rsid w:val="00EE1923"/>
    <w:rsid w:val="00EF47C8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F733"/>
  <w15:docId w15:val="{BDFEB71F-C2FD-440E-A301-E53EACF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34</cp:revision>
  <cp:lastPrinted>2016-11-21T12:44:00Z</cp:lastPrinted>
  <dcterms:created xsi:type="dcterms:W3CDTF">2016-11-21T09:37:00Z</dcterms:created>
  <dcterms:modified xsi:type="dcterms:W3CDTF">2017-03-28T07:51:00Z</dcterms:modified>
</cp:coreProperties>
</file>