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AB" w:rsidRDefault="00F2219A" w:rsidP="00921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19A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школьников «Юные дарования»</w:t>
      </w:r>
    </w:p>
    <w:p w:rsidR="00F2219A" w:rsidRDefault="00AF6474" w:rsidP="0092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2219A">
        <w:rPr>
          <w:rFonts w:ascii="Times New Roman" w:hAnsi="Times New Roman" w:cs="Times New Roman"/>
          <w:sz w:val="24"/>
          <w:szCs w:val="24"/>
        </w:rPr>
        <w:t xml:space="preserve">Секция «Биология и химия вокруг </w:t>
      </w:r>
      <w:proofErr w:type="gramStart"/>
      <w:r w:rsidR="00F2219A">
        <w:rPr>
          <w:rFonts w:ascii="Times New Roman" w:hAnsi="Times New Roman" w:cs="Times New Roman"/>
          <w:sz w:val="24"/>
          <w:szCs w:val="24"/>
        </w:rPr>
        <w:t>нас»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21.03.2017</w:t>
      </w:r>
    </w:p>
    <w:p w:rsidR="00F2219A" w:rsidRDefault="00F2219A" w:rsidP="0092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 «Первые шаги в науку»</w:t>
      </w:r>
      <w:r w:rsidR="00E05F12">
        <w:rPr>
          <w:rFonts w:ascii="Times New Roman" w:hAnsi="Times New Roman" w:cs="Times New Roman"/>
          <w:sz w:val="24"/>
          <w:szCs w:val="24"/>
        </w:rPr>
        <w:t xml:space="preserve"> группа № 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792"/>
        <w:gridCol w:w="1701"/>
        <w:gridCol w:w="2127"/>
        <w:gridCol w:w="1617"/>
        <w:gridCol w:w="1417"/>
      </w:tblGrid>
      <w:tr w:rsidR="00AF6474" w:rsidRPr="00F2219A" w:rsidTr="009216B7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</w:p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диплома</w:t>
            </w:r>
            <w:r w:rsidR="009216B7">
              <w:rPr>
                <w:rFonts w:ascii="Times New Roman" w:eastAsia="Times New Roman" w:hAnsi="Times New Roman" w:cs="Times New Roman"/>
                <w:lang w:eastAsia="ru-RU"/>
              </w:rPr>
              <w:t xml:space="preserve"> / место</w:t>
            </w:r>
          </w:p>
        </w:tc>
      </w:tr>
      <w:tr w:rsidR="00AF6474" w:rsidRPr="00AD4C14" w:rsidTr="009216B7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Шевцов Дмитрий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гимназия №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Лекарственные растения Томской области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7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C82CD6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AF6474" w:rsidRPr="00AD4C14" w:rsidTr="009216B7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Харитонов 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СОШ 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Вода. Вода – среда обитания.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Немирова Людмила Александровна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C82CD6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AF6474" w:rsidRPr="00AD4C14" w:rsidTr="009216B7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Беркова  Екатерина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МАОУ Заозерная СОШ № 16 г. Томска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Style w:val="c3"/>
                <w:rFonts w:ascii="Times New Roman" w:eastAsia="Times New Roman" w:hAnsi="Times New Roman"/>
                <w:lang w:eastAsia="ru-RU"/>
              </w:rPr>
              <w:t xml:space="preserve">Амарант – чудо растение XXI века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Зябрева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Федоровна,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биологии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9216B7" w:rsidRPr="00495871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AF6474" w:rsidRPr="00AD4C14" w:rsidTr="009216B7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Вилисова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Лада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МБОУ Р</w:t>
            </w:r>
            <w:r w:rsidR="00A9337A">
              <w:rPr>
                <w:rFonts w:ascii="Times New Roman" w:eastAsia="Times New Roman" w:hAnsi="Times New Roman" w:cs="Times New Roman"/>
                <w:lang w:eastAsia="ru-RU"/>
              </w:rPr>
              <w:t xml:space="preserve">КГ </w:t>
            </w:r>
            <w:bookmarkStart w:id="0" w:name="_GoBack"/>
            <w:bookmarkEnd w:id="0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Пигменты растительной клетки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Колеватова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Александровна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7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AF6474" w:rsidRPr="00C82CD6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AF6474" w:rsidRPr="00AD4C14" w:rsidTr="009216B7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7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Пояркова Виктория,</w:t>
            </w: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Волкова Алена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СОШ №28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тема: Влияние нефти на живые организмы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Белова Елена Николаевна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C82CD6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AF6474" w:rsidRPr="00495871" w:rsidTr="009216B7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Николаева Валерия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гимназия №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Выращивание лука порея в условиях Западной Сибири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7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C82CD6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AF6474" w:rsidRPr="00495871" w:rsidTr="009216B7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Фадеев Владимир, Пащенко Арина, </w:t>
            </w:r>
          </w:p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Бушуев Роман, </w:t>
            </w:r>
          </w:p>
          <w:p w:rsidR="009216B7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Кадиев Данила</w:t>
            </w:r>
            <w:r w:rsidR="009216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F6474" w:rsidRPr="002601FF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имени </w:t>
            </w: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Н.Н.Рукавишникова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Создание мультфильмов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Батракова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Андреевна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биологии, </w:t>
            </w: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 Токарева Юлия Александровна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2601FF" w:rsidRDefault="009216B7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</w:tbl>
    <w:p w:rsidR="00AF6474" w:rsidRDefault="00AF6474" w:rsidP="00921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D27" w:rsidRDefault="00026D27" w:rsidP="0092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 «Первые шаги в науку» группа № 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792"/>
        <w:gridCol w:w="1701"/>
        <w:gridCol w:w="2127"/>
        <w:gridCol w:w="1617"/>
        <w:gridCol w:w="1417"/>
      </w:tblGrid>
      <w:tr w:rsidR="00AF6474" w:rsidRPr="002601FF" w:rsidTr="000C611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</w:p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диплома</w:t>
            </w:r>
          </w:p>
        </w:tc>
      </w:tr>
      <w:tr w:rsidR="00AF6474" w:rsidRPr="00C82CD6" w:rsidTr="000C611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73133F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Луконина Лада, </w:t>
            </w:r>
          </w:p>
          <w:p w:rsidR="00AF6474" w:rsidRPr="0073133F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Назарова Анастасия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73133F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73133F" w:rsidRDefault="00AF6474" w:rsidP="0092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имени </w:t>
            </w: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Н.Н.Рукавишникова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73133F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Экология г. Томска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73133F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Батракова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Андреевна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73133F" w:rsidRDefault="000C611C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н/я</w:t>
            </w:r>
          </w:p>
        </w:tc>
      </w:tr>
      <w:tr w:rsidR="000C611C" w:rsidRPr="0073133F" w:rsidTr="000C611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Неустроев Никита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гимназия №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Влияние мертвой и живой воды на рост и развитие растений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C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0C611C" w:rsidRPr="00C82CD6" w:rsidTr="000C611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Саблина Алина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МАОУ Заозерная СОШ № 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Вайда красильная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Зябрева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Федоровна,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биологии</w:t>
            </w:r>
          </w:p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C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0C611C" w:rsidRPr="00C82CD6" w:rsidTr="000C611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Филатова Милана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МАОУ Заозерная СОШ № 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Пихта сибирская, её лекарственные свойства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Раченкова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Георгиевна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C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0C611C" w:rsidRPr="00495871" w:rsidTr="000C611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495871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Шиширин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495871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495871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МАОУ лицей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495871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Искусственная экосистема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495871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Михалёва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  <w:p w:rsidR="000C611C" w:rsidRPr="00495871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C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0C611C" w:rsidRPr="00C82CD6" w:rsidTr="000C611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Рачилина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Усманова Дамира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гимназия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Как помочь нашим ножкам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Людмила Борисовна,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C" w:rsidRPr="00C82CD6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</w:tbl>
    <w:p w:rsidR="00026D27" w:rsidRDefault="00026D27" w:rsidP="00921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19A" w:rsidRDefault="00F2219A" w:rsidP="0092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 «Мир растений</w:t>
      </w:r>
      <w:r w:rsidR="00897A42">
        <w:rPr>
          <w:rFonts w:ascii="Times New Roman" w:hAnsi="Times New Roman" w:cs="Times New Roman"/>
          <w:sz w:val="24"/>
          <w:szCs w:val="24"/>
        </w:rPr>
        <w:t xml:space="preserve"> и грибов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6"/>
        <w:gridCol w:w="792"/>
        <w:gridCol w:w="1700"/>
        <w:gridCol w:w="2211"/>
        <w:gridCol w:w="1666"/>
        <w:gridCol w:w="1286"/>
      </w:tblGrid>
      <w:tr w:rsidR="00AF6474" w:rsidRPr="00F2219A" w:rsidTr="009216B7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диплома</w:t>
            </w:r>
          </w:p>
        </w:tc>
      </w:tr>
      <w:tr w:rsidR="00AF6474" w:rsidRPr="00AD4C14" w:rsidTr="009216B7">
        <w:trPr>
          <w:trHeight w:val="431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Максимов Марк</w:t>
            </w:r>
            <w:r w:rsidR="000C611C"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C611C" w:rsidRPr="00C82CD6">
              <w:rPr>
                <w:rFonts w:ascii="Times New Roman" w:eastAsia="Times New Roman" w:hAnsi="Times New Roman" w:cs="Times New Roman"/>
                <w:lang w:eastAsia="ru-RU"/>
              </w:rPr>
              <w:t>Погадаев</w:t>
            </w:r>
            <w:proofErr w:type="spellEnd"/>
            <w:r w:rsidR="000C611C"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  <w:p w:rsidR="00AF6474" w:rsidRPr="00C82CD6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F6474" w:rsidRPr="00C82CD6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НОУ Католическая гимназия г. Томска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Растения в интерьере нашей гимназии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Дульзон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  <w:p w:rsidR="00AF6474" w:rsidRPr="00C82CD6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C" w:rsidRDefault="000C611C" w:rsidP="000C611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C82CD6" w:rsidRDefault="000C611C" w:rsidP="000C61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0C611C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Пушкарёв Кирилл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МАОУ СОШ № 53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Изучение видового состава деревьев и кустарников территории школы № 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Нестерова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495871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0C611C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Ивасенко Мария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МАОУ гимназия № 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Влияние субстратов на проращивание семян культурных растений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Прокопьева Наталья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ладимировна, учитель биологии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2601FF" w:rsidRDefault="00625BEC" w:rsidP="00625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AF6474" w:rsidRPr="00AD4C14" w:rsidTr="009216B7">
        <w:trPr>
          <w:trHeight w:val="431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</w:tr>
      <w:tr w:rsidR="00AF6474" w:rsidRPr="00CC2E6F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E05F12" w:rsidRDefault="000C611C" w:rsidP="0092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E05F12" w:rsidRDefault="00AF6474" w:rsidP="00A9337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Матвей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E05F1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E05F1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55 им. Е. Г. </w:t>
            </w:r>
            <w:proofErr w:type="spellStart"/>
            <w:r w:rsidRPr="00E0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Вёрсткиной</w:t>
            </w:r>
            <w:proofErr w:type="spellEnd"/>
            <w:r w:rsidRPr="00E0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E05F12" w:rsidRDefault="00AF6474" w:rsidP="0092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технологии культивирования </w:t>
            </w:r>
            <w:proofErr w:type="spellStart"/>
            <w:r w:rsidRPr="00E05F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Pholiota</w:t>
            </w:r>
            <w:proofErr w:type="spellEnd"/>
            <w:r w:rsidRPr="00E05F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F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nameko</w:t>
            </w:r>
            <w:proofErr w:type="spellEnd"/>
            <w:r w:rsidRPr="00E0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березовых опилках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E05F1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Евгений Владимирович</w:t>
            </w:r>
          </w:p>
          <w:p w:rsidR="00AF6474" w:rsidRPr="00E05F1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E05F12" w:rsidRDefault="00625BEC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</w:tr>
      <w:tr w:rsidR="00AF6474" w:rsidRPr="00CC2E6F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0C611C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Наумчик Владислав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МАОУ СОШ № 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в домашних условиях растительного </w:t>
            </w: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индикатора и его применение для определения кислотно-основных свойств сред различных растворов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Павлова Галина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биологии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Призёр </w:t>
            </w:r>
          </w:p>
          <w:p w:rsidR="00AF6474" w:rsidRPr="00495871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AF6474" w:rsidRPr="002E0370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0C611C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Кабачкова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"Влияние солнечного света и температуры атмосферного воздуха на рост и развитие комнатных растений"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Дёминова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495871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5C652C" w:rsidRDefault="000C611C" w:rsidP="009216B7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Луговской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Никита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49 </w:t>
            </w:r>
          </w:p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почвы болота Таган на </w:t>
            </w: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фитотоксичность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Лысакова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Николаевна, учитель химии и биологии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2601FF" w:rsidRDefault="00625BEC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н/я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5C652C" w:rsidRDefault="000C611C" w:rsidP="009216B7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 Алина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МБОУ СОШ № 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закрытого </w:t>
            </w: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флорариума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Лысакова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Николаевна, учитель химии и биологии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AF6474" w:rsidRPr="002601FF" w:rsidRDefault="00625BEC" w:rsidP="00625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5C652C" w:rsidRDefault="000C611C" w:rsidP="009216B7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Козлова Алиса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МАОУ СОШ № 53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«Изучение ареала лука </w:t>
            </w: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слизуна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Нестерова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495871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</w:tbl>
    <w:p w:rsidR="009216B7" w:rsidRDefault="009216B7" w:rsidP="00921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19A" w:rsidRDefault="00F2219A" w:rsidP="0092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 «Мир животных»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792"/>
        <w:gridCol w:w="1134"/>
        <w:gridCol w:w="2552"/>
        <w:gridCol w:w="1887"/>
        <w:gridCol w:w="1289"/>
      </w:tblGrid>
      <w:tr w:rsidR="00AF6474" w:rsidRPr="00F2219A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AF6474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диплома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Петухова Валерия</w:t>
            </w:r>
          </w:p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СОШ №28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тема: Почему кошки едят траву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Белова Елена Николаевна, учитель биологии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C82CD6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A9337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Пергаев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гимназия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Давайте знакомиться, паук! Удивительные нити паутины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Изюмова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Васильевна, учитель биологии </w:t>
            </w:r>
          </w:p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AF6474" w:rsidRPr="00C82CD6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Цмокаль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СОШ №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процессов обучения и памяти лабораторных крыс линии </w:t>
            </w: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Вистар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в бассейне Морриса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Мелентьева Анастасия Викторовна, учитель биологии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C82CD6" w:rsidRDefault="00625BEC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Default="00625BEC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Ульянова Анастасия</w:t>
            </w:r>
          </w:p>
          <w:p w:rsidR="00625BEC" w:rsidRPr="002601FF" w:rsidRDefault="00625BEC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Нестерова Алёна</w:t>
            </w:r>
          </w:p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МАОУ гимназия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Защита животных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ХХ</w:t>
            </w: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1 веке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2601FF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Мальцева Татьяна Васильевна, учитель химии и экологии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2601FF" w:rsidRDefault="00625BEC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AF6474" w:rsidRPr="00AD4C14" w:rsidTr="00AF647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C82CD6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Коновалова Полина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МАОУ лицей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Ахатина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– идеальный домашний питомец для человека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495871" w:rsidRDefault="00AF6474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Михалёва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495871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</w:tbl>
    <w:p w:rsidR="00AF6474" w:rsidRDefault="00AF6474" w:rsidP="00921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19A" w:rsidRDefault="00F2219A" w:rsidP="0092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 «Человек и его здоровье»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850"/>
        <w:gridCol w:w="1134"/>
        <w:gridCol w:w="2415"/>
        <w:gridCol w:w="1987"/>
        <w:gridCol w:w="1127"/>
        <w:gridCol w:w="14"/>
      </w:tblGrid>
      <w:tr w:rsidR="00AF6474" w:rsidRPr="00DC1272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  <w:p w:rsidR="00AF6474" w:rsidRPr="00F2219A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диплома</w:t>
            </w:r>
          </w:p>
        </w:tc>
      </w:tr>
      <w:tr w:rsidR="00FD6849" w:rsidRPr="00DC1272" w:rsidTr="009216B7">
        <w:trPr>
          <w:trHeight w:val="431"/>
          <w:jc w:val="center"/>
        </w:trPr>
        <w:tc>
          <w:tcPr>
            <w:tcW w:w="10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DC1272" w:rsidRDefault="00FD6849" w:rsidP="0092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</w:tc>
      </w:tr>
      <w:tr w:rsidR="00AF6474" w:rsidRPr="00DC1272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Васюков Егор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МАОУ гимназия № 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Гигиена рта как профилактика кариеса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</w:t>
            </w: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читель биологии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DC1272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AF6474" w:rsidRPr="00DC1272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Воронин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МАОУ лицей № 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Строение глаза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Михалёва</w:t>
            </w:r>
            <w:proofErr w:type="spellEnd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Васильевна, учитель биологии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AF6474" w:rsidRPr="00DC1272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AF6474" w:rsidRPr="00DC1272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Лопатина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имени </w:t>
            </w: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Н.Н.Рукавишникова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Нарушение осанки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proofErr w:type="spellStart"/>
            <w:r w:rsidRPr="00DC1272">
              <w:rPr>
                <w:sz w:val="22"/>
                <w:szCs w:val="22"/>
              </w:rPr>
              <w:t>Батракова</w:t>
            </w:r>
            <w:proofErr w:type="spellEnd"/>
            <w:r w:rsidRPr="00DC1272">
              <w:rPr>
                <w:sz w:val="22"/>
                <w:szCs w:val="22"/>
              </w:rPr>
              <w:t xml:space="preserve"> Ксения Андреевна, учитель биологии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DC1272" w:rsidRDefault="00625BEC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</w:tr>
      <w:tr w:rsidR="00AF6474" w:rsidRPr="00DC1272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Рябова Юлия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МАОУ гимназия № 55 им. Е. Г. </w:t>
            </w: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Вёрсткиной</w:t>
            </w:r>
            <w:proofErr w:type="spellEnd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света для увеличения продукции пигментов пищевого назначения клетками красных дрожжей </w:t>
            </w: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Rhodosporidium</w:t>
            </w:r>
            <w:proofErr w:type="spellEnd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toruloides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 w:rsidRPr="00DC1272">
              <w:rPr>
                <w:sz w:val="22"/>
                <w:szCs w:val="22"/>
              </w:rPr>
              <w:t>Плотников Евгений Владимирович</w:t>
            </w:r>
          </w:p>
          <w:p w:rsidR="00AF6474" w:rsidRPr="00DC1272" w:rsidRDefault="00AF6474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DC1272" w:rsidRDefault="00625BEC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</w:tr>
      <w:tr w:rsidR="00FD6849" w:rsidRPr="00DC1272" w:rsidTr="009216B7">
        <w:trPr>
          <w:trHeight w:val="431"/>
          <w:jc w:val="center"/>
        </w:trPr>
        <w:tc>
          <w:tcPr>
            <w:tcW w:w="10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DC1272" w:rsidRDefault="00FD6849" w:rsidP="009216B7">
            <w:pPr>
              <w:pStyle w:val="a4"/>
              <w:tabs>
                <w:tab w:val="left" w:pos="130"/>
              </w:tabs>
              <w:ind w:left="0"/>
              <w:jc w:val="center"/>
              <w:rPr>
                <w:sz w:val="22"/>
                <w:szCs w:val="22"/>
              </w:rPr>
            </w:pPr>
            <w:r w:rsidRPr="00DC1272">
              <w:rPr>
                <w:sz w:val="22"/>
                <w:szCs w:val="22"/>
              </w:rPr>
              <w:t>Старшая группа</w:t>
            </w:r>
          </w:p>
        </w:tc>
      </w:tr>
      <w:tr w:rsidR="00AF6474" w:rsidRPr="00DC1272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Баширова Анжелика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МАОУ Сибирский лицей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Различия цитостатического действия </w:t>
            </w: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супернатантов</w:t>
            </w:r>
            <w:proofErr w:type="spellEnd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 макрофагов I и II типов на опухолевые клетки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FD6849" w:rsidRDefault="00AF6474" w:rsidP="009216B7">
            <w:p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849">
              <w:rPr>
                <w:rFonts w:ascii="Times New Roman" w:eastAsia="Times New Roman" w:hAnsi="Times New Roman" w:cs="Times New Roman"/>
                <w:lang w:eastAsia="ru-RU"/>
              </w:rPr>
              <w:t>Гайворонских</w:t>
            </w:r>
            <w:proofErr w:type="spellEnd"/>
            <w:r w:rsidRPr="00FD6849">
              <w:rPr>
                <w:rFonts w:ascii="Times New Roman" w:eastAsia="Times New Roman" w:hAnsi="Times New Roman" w:cs="Times New Roman"/>
                <w:lang w:eastAsia="ru-RU"/>
              </w:rPr>
              <w:t xml:space="preserve"> Нина Викторовна, учитель биологии</w:t>
            </w:r>
          </w:p>
          <w:p w:rsidR="00AF6474" w:rsidRPr="00FD6849" w:rsidRDefault="00AF6474" w:rsidP="009216B7">
            <w:p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D6849">
              <w:rPr>
                <w:rFonts w:ascii="Times New Roman" w:eastAsia="Times New Roman" w:hAnsi="Times New Roman" w:cs="Times New Roman"/>
                <w:lang w:eastAsia="ru-RU"/>
              </w:rPr>
              <w:t>Булдаков</w:t>
            </w:r>
            <w:proofErr w:type="spellEnd"/>
            <w:r w:rsidRPr="00FD6849">
              <w:rPr>
                <w:rFonts w:ascii="Times New Roman" w:eastAsia="Times New Roman" w:hAnsi="Times New Roman" w:cs="Times New Roman"/>
                <w:lang w:eastAsia="ru-RU"/>
              </w:rPr>
              <w:t xml:space="preserve">  Михаил</w:t>
            </w:r>
            <w:proofErr w:type="gramEnd"/>
            <w:r w:rsidRPr="00FD684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Александрович, ведущий научный сотрудник</w:t>
            </w:r>
          </w:p>
          <w:p w:rsidR="00AF6474" w:rsidRPr="00DC1272" w:rsidRDefault="00AF6474" w:rsidP="0092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Томского национального </w:t>
            </w:r>
          </w:p>
          <w:p w:rsidR="00AF6474" w:rsidRPr="00DC1272" w:rsidRDefault="00AF6474" w:rsidP="0092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исследовательского медицинского центра РАН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AF6474" w:rsidRPr="00DC1272" w:rsidRDefault="00625BEC" w:rsidP="00625BEC">
            <w:pPr>
              <w:pStyle w:val="a4"/>
              <w:tabs>
                <w:tab w:val="left" w:pos="130"/>
              </w:tabs>
              <w:ind w:left="0"/>
              <w:rPr>
                <w:sz w:val="22"/>
                <w:szCs w:val="22"/>
              </w:rPr>
            </w:pPr>
            <w:r>
              <w:t>(1 место)</w:t>
            </w:r>
          </w:p>
        </w:tc>
      </w:tr>
      <w:tr w:rsidR="00AF6474" w:rsidRPr="00DC1272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Гаспарян</w:t>
            </w:r>
            <w:proofErr w:type="spellEnd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 Анна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МАОУ Сибирский лицей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УЗИ, как один из основных методов диагностики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proofErr w:type="spellStart"/>
            <w:r w:rsidRPr="00DC1272">
              <w:rPr>
                <w:sz w:val="22"/>
                <w:szCs w:val="22"/>
              </w:rPr>
              <w:t>Гайворонских</w:t>
            </w:r>
            <w:proofErr w:type="spellEnd"/>
            <w:r w:rsidRPr="00DC1272">
              <w:rPr>
                <w:sz w:val="22"/>
                <w:szCs w:val="22"/>
              </w:rPr>
              <w:t xml:space="preserve"> Нина Викторовна, учитель биологии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Pr="00DC1272" w:rsidRDefault="00625BEC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>
              <w:t>Сертификат участника</w:t>
            </w:r>
          </w:p>
        </w:tc>
      </w:tr>
      <w:tr w:rsidR="00AF6474" w:rsidRPr="00DC1272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Антонян</w:t>
            </w:r>
            <w:proofErr w:type="spellEnd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 Клара</w:t>
            </w:r>
          </w:p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Родионова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имени </w:t>
            </w:r>
            <w:proofErr w:type="spellStart"/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Н.Н.Рукавишникова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Компьютерная зависимость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proofErr w:type="spellStart"/>
            <w:r w:rsidRPr="00DC1272">
              <w:rPr>
                <w:sz w:val="22"/>
                <w:szCs w:val="22"/>
              </w:rPr>
              <w:t>Батракова</w:t>
            </w:r>
            <w:proofErr w:type="spellEnd"/>
            <w:r w:rsidRPr="00DC1272">
              <w:rPr>
                <w:sz w:val="22"/>
                <w:szCs w:val="22"/>
              </w:rPr>
              <w:t xml:space="preserve"> Ксения Андреевна, учитель биологии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DC1272" w:rsidRDefault="00625BEC" w:rsidP="00625BEC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>
              <w:t>(3 место)</w:t>
            </w:r>
          </w:p>
        </w:tc>
      </w:tr>
      <w:tr w:rsidR="00AF6474" w:rsidRPr="00B1379A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Матовкина Юлия</w:t>
            </w:r>
          </w:p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Матовкина Полина</w:t>
            </w:r>
          </w:p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Мустафина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 xml:space="preserve">МАОУ гимназия №6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Исследование состава мороженого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 w:rsidRPr="00DC1272">
              <w:rPr>
                <w:sz w:val="22"/>
                <w:szCs w:val="22"/>
              </w:rPr>
              <w:t>Есипенко Марина Викторовна, учитель химии</w:t>
            </w:r>
          </w:p>
          <w:p w:rsidR="00AF6474" w:rsidRPr="0073133F" w:rsidRDefault="00AF6474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 w:rsidRPr="00DC1272">
              <w:rPr>
                <w:sz w:val="22"/>
                <w:szCs w:val="22"/>
              </w:rPr>
              <w:t>Цыганкова Ольга Владимировна, учитель биологии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AF6474" w:rsidRPr="00DC1272" w:rsidRDefault="00625BEC" w:rsidP="00625BEC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>
              <w:t>(2 место)</w:t>
            </w:r>
          </w:p>
        </w:tc>
      </w:tr>
      <w:tr w:rsidR="00AF6474" w:rsidRPr="00B1379A" w:rsidTr="009216B7">
        <w:trPr>
          <w:gridAfter w:val="1"/>
          <w:wAfter w:w="14" w:type="dxa"/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Синдяк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272">
              <w:rPr>
                <w:rFonts w:ascii="Times New Roman" w:eastAsia="Times New Roman" w:hAnsi="Times New Roman" w:cs="Times New Roman"/>
                <w:lang w:eastAsia="ru-RU"/>
              </w:rPr>
              <w:t>МАОУ Сибирский лицей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лёгочного дыхания  как необходимой единицы жизнедеятельности организма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74" w:rsidRPr="00DC1272" w:rsidRDefault="00AF6474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Надежда Олеговна, учитель физики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4" w:rsidRDefault="00625BEC" w:rsidP="009216B7">
            <w:pPr>
              <w:pStyle w:val="a4"/>
              <w:tabs>
                <w:tab w:val="left" w:pos="130"/>
              </w:tabs>
              <w:ind w:left="-12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</w:tr>
    </w:tbl>
    <w:p w:rsidR="00FD6849" w:rsidRDefault="00FD6849" w:rsidP="00921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19A" w:rsidRDefault="00F2219A" w:rsidP="0092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 «П</w:t>
      </w:r>
      <w:r w:rsidRPr="00F2219A">
        <w:rPr>
          <w:rFonts w:ascii="Times New Roman" w:hAnsi="Times New Roman" w:cs="Times New Roman"/>
          <w:sz w:val="24"/>
          <w:szCs w:val="24"/>
        </w:rPr>
        <w:t>рикладная 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851"/>
        <w:gridCol w:w="1133"/>
        <w:gridCol w:w="2413"/>
        <w:gridCol w:w="1843"/>
        <w:gridCol w:w="1131"/>
      </w:tblGrid>
      <w:tr w:rsidR="00FD6849" w:rsidRPr="00F2219A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</w:p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849" w:rsidRPr="00AD4C14" w:rsidTr="00625BEC">
        <w:trPr>
          <w:trHeight w:val="431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92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8-9 классов</w:t>
            </w:r>
          </w:p>
        </w:tc>
      </w:tr>
      <w:tr w:rsidR="00FD6849" w:rsidRPr="00AD4C14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Default="00FD6849" w:rsidP="009216B7">
            <w:pPr>
              <w:spacing w:after="0" w:line="240" w:lineRule="auto"/>
              <w:ind w:left="-130" w:firstLine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Зобнина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МАОУ гимназия № 55 им. Е. Г. </w:t>
            </w: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Вёрсткиной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фенолокисляющей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активности ферментов из погруженной культуры </w:t>
            </w: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биотехнологически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значимых грибов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Плотников Евгений Владимирович</w:t>
            </w:r>
          </w:p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89234047767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3133F" w:rsidRDefault="00625BEC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н/я</w:t>
            </w:r>
          </w:p>
        </w:tc>
      </w:tr>
      <w:tr w:rsidR="00FD6849" w:rsidRPr="00AD4C14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Янюк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МАОУ СОШ № 47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Символ рН в химии и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Васильева Татьяна Викторовна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химии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FD6849" w:rsidRPr="00C82CD6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FD6849" w:rsidRPr="00AD4C14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Карих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МАОУ гимназия № 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Магия красок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Мальцева Татьяна Васильевна, учитель химии и экологии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FD6849" w:rsidRPr="002601FF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FD6849" w:rsidRPr="00AD4C14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D6849" w:rsidRPr="000567B2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67B2">
              <w:rPr>
                <w:rFonts w:ascii="Times New Roman" w:eastAsia="Times New Roman" w:hAnsi="Times New Roman" w:cs="Times New Roman"/>
                <w:lang w:eastAsia="ru-RU"/>
              </w:rPr>
              <w:t>Юсубова</w:t>
            </w:r>
            <w:proofErr w:type="spellEnd"/>
            <w:r w:rsidRPr="000567B2">
              <w:rPr>
                <w:rFonts w:ascii="Times New Roman" w:eastAsia="Times New Roman" w:hAnsi="Times New Roman" w:cs="Times New Roman"/>
                <w:lang w:eastAsia="ru-RU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0567B2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7B2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6849" w:rsidRPr="000567B2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7B2">
              <w:rPr>
                <w:rFonts w:ascii="Times New Roman" w:eastAsia="Times New Roman" w:hAnsi="Times New Roman" w:cs="Times New Roman"/>
                <w:lang w:eastAsia="ru-RU"/>
              </w:rPr>
              <w:t>МБОУ СОШ № 49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D6849" w:rsidRPr="000567B2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7B2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свойств </w:t>
            </w:r>
            <w:proofErr w:type="spellStart"/>
            <w:r w:rsidRPr="000567B2">
              <w:rPr>
                <w:rFonts w:ascii="Times New Roman" w:eastAsia="Times New Roman" w:hAnsi="Times New Roman" w:cs="Times New Roman"/>
                <w:lang w:eastAsia="ru-RU"/>
              </w:rPr>
              <w:t>глутамата</w:t>
            </w:r>
            <w:proofErr w:type="spellEnd"/>
            <w:r w:rsidRPr="000567B2">
              <w:rPr>
                <w:rFonts w:ascii="Times New Roman" w:eastAsia="Times New Roman" w:hAnsi="Times New Roman" w:cs="Times New Roman"/>
                <w:lang w:eastAsia="ru-RU"/>
              </w:rPr>
              <w:t xml:space="preserve"> натрия - пищевой добавки Е 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0567B2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67B2">
              <w:rPr>
                <w:rFonts w:ascii="Times New Roman" w:eastAsia="Times New Roman" w:hAnsi="Times New Roman" w:cs="Times New Roman"/>
                <w:lang w:eastAsia="ru-RU"/>
              </w:rPr>
              <w:t>Лысакова</w:t>
            </w:r>
            <w:proofErr w:type="spellEnd"/>
            <w:r w:rsidRPr="000567B2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Николаевна, учитель химии и биологии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FD6849" w:rsidRPr="000567B2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FD6849" w:rsidRPr="00AD4C14" w:rsidTr="00625BEC">
        <w:trPr>
          <w:trHeight w:val="431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10-11 классов</w:t>
            </w:r>
          </w:p>
        </w:tc>
      </w:tr>
      <w:tr w:rsidR="00FD6849" w:rsidRPr="002601FF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Матвеева Юлия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МБОУ СОШ № 49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Исследование показателей качества природных вод на примере озера в дендрологическом парке Сибирского ботанического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Лысакова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Николаевна, учитель химии и биологии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2601FF" w:rsidRDefault="00625BEC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FD6849" w:rsidRPr="00750D45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Карташова Наталья</w:t>
            </w:r>
          </w:p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Гайфуллин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Ровиль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МАОУ гимназия № 55 им. Е. Г. </w:t>
            </w: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Вёрсткиной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аскорбиновой кислоты методом </w:t>
            </w: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титриметрии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и методом </w:t>
            </w: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вольтамперометрии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Терехова Валентина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Архипова Елена Леонидовна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химии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3133F" w:rsidRDefault="00625BEC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н/я</w:t>
            </w:r>
          </w:p>
        </w:tc>
      </w:tr>
      <w:tr w:rsidR="00FD6849" w:rsidRPr="00750D45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Голубева Анастасия</w:t>
            </w:r>
          </w:p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A9337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МБОУ СОШ № 49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воды из святого источника </w:t>
            </w: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Итегэлова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 «</w:t>
            </w: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Улзыта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аршан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Лысакова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Николаевна, учитель химии и биологии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FD6849" w:rsidRPr="002601FF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FD6849" w:rsidRPr="0073133F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Уварова Анна</w:t>
            </w:r>
          </w:p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Килинчук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МАОУ гимназия № 55 им. Е. Г. </w:t>
            </w:r>
            <w:proofErr w:type="spellStart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Вёрсткиной</w:t>
            </w:r>
            <w:proofErr w:type="spellEnd"/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Модификация методики поликонденсации молочной 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t>Терехова Валентина 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</w:p>
          <w:p w:rsidR="00FD6849" w:rsidRPr="0073133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Архипова Елена Леонидовна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химии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3133F" w:rsidRDefault="00625BEC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н/я</w:t>
            </w:r>
          </w:p>
        </w:tc>
      </w:tr>
      <w:tr w:rsidR="00FD6849" w:rsidRPr="002601FF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Петровская Лада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МБОУ лицей при ТПУ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Сапропелевый сорбент для очистки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Усова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адежда Терентьевна, учитель химии</w:t>
            </w:r>
          </w:p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FD6849" w:rsidRPr="002601FF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FD6849" w:rsidRPr="002601FF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Дудник Елизавета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МБОУ лицей при ТПУ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и исследование </w:t>
            </w: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наночастиц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серебра инструментальными</w:t>
            </w:r>
          </w:p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методами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Дорожко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</w:p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FD6849" w:rsidRPr="002601FF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FD6849" w:rsidRPr="002601FF" w:rsidTr="00625BEC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Ушаков Роман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МБОУ лицей при ТПУ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Получение неорганического теплоизоляционного материала с высокими эксплуатационными характеристиками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Торопков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Н.Е., мл. научный сотрудник ТПУ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FD6849" w:rsidRPr="002601FF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</w:tbl>
    <w:p w:rsidR="00FD6849" w:rsidRPr="00FD6849" w:rsidRDefault="00FD6849" w:rsidP="009216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2219A" w:rsidRPr="009216B7" w:rsidRDefault="00F2219A" w:rsidP="00921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6B7">
        <w:rPr>
          <w:rFonts w:ascii="Times New Roman" w:hAnsi="Times New Roman" w:cs="Times New Roman"/>
          <w:sz w:val="24"/>
          <w:szCs w:val="24"/>
        </w:rPr>
        <w:t>Заочное участие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851"/>
        <w:gridCol w:w="1134"/>
        <w:gridCol w:w="1701"/>
        <w:gridCol w:w="1660"/>
        <w:gridCol w:w="1660"/>
        <w:gridCol w:w="1216"/>
      </w:tblGrid>
      <w:tr w:rsidR="00FD6849" w:rsidRPr="00F2219A" w:rsidTr="00FD6849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Секция/</w:t>
            </w:r>
          </w:p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направление секции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F2219A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диплома</w:t>
            </w:r>
          </w:p>
        </w:tc>
      </w:tr>
      <w:tr w:rsidR="00FD6849" w:rsidRPr="00F2219A" w:rsidTr="00FD6849">
        <w:trPr>
          <w:trHeight w:val="2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Лысакова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</w:p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МБОУ СОШ №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Выделение и исследование эфирных масел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>Лысакова</w:t>
            </w:r>
            <w:proofErr w:type="spellEnd"/>
            <w:r w:rsidRPr="002601FF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Николаевна, учитель химии и биологии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2601FF" w:rsidRDefault="00FD6849" w:rsidP="009216B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EA2">
              <w:rPr>
                <w:rFonts w:ascii="Times New Roman" w:eastAsia="Times New Roman" w:hAnsi="Times New Roman" w:cs="Times New Roman"/>
                <w:lang w:eastAsia="ru-RU"/>
              </w:rPr>
              <w:t>Лысакова</w:t>
            </w:r>
            <w:proofErr w:type="spellEnd"/>
            <w:r w:rsidRPr="007F1EA2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Николаевна, учитель химии и биологии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FD6849" w:rsidRPr="00C82CD6" w:rsidRDefault="00625BEC" w:rsidP="00625BE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FD6849" w:rsidRPr="00F2219A" w:rsidTr="00FD6849">
        <w:trPr>
          <w:trHeight w:val="2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F1EA2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A9337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Комаренко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МАОУ гимназия №26</w:t>
            </w:r>
          </w:p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Биологическое направление; мир животных</w:t>
            </w:r>
          </w:p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Метацеркарий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кошачьей двуустки </w:t>
            </w: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Opisthorchis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felineus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rivolta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, 1884) </w:t>
            </w: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blanchard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, 1895 в речной рыбе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Дёминова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 </w:t>
            </w:r>
          </w:p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FD6849" w:rsidRPr="00495871" w:rsidRDefault="00625BEC" w:rsidP="00625BE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 место)</w:t>
            </w:r>
          </w:p>
        </w:tc>
      </w:tr>
      <w:tr w:rsidR="00FD6849" w:rsidRPr="00F2219A" w:rsidTr="00FD6849">
        <w:trPr>
          <w:trHeight w:val="2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A9337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Масунова</w:t>
            </w:r>
            <w:proofErr w:type="spellEnd"/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МАОУ гимназия №26</w:t>
            </w:r>
          </w:p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Биологическое направление; мир животных</w:t>
            </w:r>
          </w:p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 xml:space="preserve">тема: "Свобода животных </w:t>
            </w:r>
            <w:r w:rsidRPr="00F2219A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 xml:space="preserve"> века"</w:t>
            </w:r>
          </w:p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Courier" w:eastAsia="Times New Roman" w:hAnsi="Courier" w:cs="Courie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>Дёминова</w:t>
            </w:r>
            <w:proofErr w:type="spellEnd"/>
            <w:r w:rsidRPr="00F2219A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 </w:t>
            </w:r>
          </w:p>
          <w:p w:rsidR="00FD6849" w:rsidRPr="00F2219A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FD6849" w:rsidRPr="00F2219A" w:rsidRDefault="00625BEC" w:rsidP="00625BE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FD6849" w:rsidRPr="00AD4C14" w:rsidTr="00FD6849">
        <w:trPr>
          <w:trHeight w:val="2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F1EA2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A9337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Латышева Анастасия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МАОУ гимназия №26</w:t>
            </w:r>
          </w:p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Человек и его здоровье</w:t>
            </w:r>
          </w:p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Изучение физического развития и здоровья подростков по антропометрическим данным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>Дёминова</w:t>
            </w:r>
            <w:proofErr w:type="spellEnd"/>
            <w:r w:rsidRPr="00495871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 </w:t>
            </w:r>
          </w:p>
          <w:p w:rsidR="00FD6849" w:rsidRPr="00495871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FD6849" w:rsidRPr="00495871" w:rsidRDefault="00625BEC" w:rsidP="00625BE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FD6849" w:rsidRPr="00E24E79" w:rsidTr="00A9337A">
        <w:trPr>
          <w:trHeight w:val="14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9" w:rsidRPr="007F1EA2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D6849" w:rsidRPr="00C82CD6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  <w:p w:rsidR="00FD6849" w:rsidRPr="007F1EA2" w:rsidRDefault="00FD6849" w:rsidP="0092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849" w:rsidRPr="00C82CD6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A9337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Веригин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A9337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A9337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НОУ Католическая гимназия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A9337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По следам великих открытий (химия)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A9337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атома в моделях программы </w:t>
            </w: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Power</w:t>
            </w:r>
            <w:proofErr w:type="spellEnd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Point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49" w:rsidRPr="00C82CD6" w:rsidRDefault="00FD6849" w:rsidP="009216B7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D6">
              <w:rPr>
                <w:rFonts w:ascii="Times New Roman" w:eastAsia="Times New Roman" w:hAnsi="Times New Roman" w:cs="Times New Roman"/>
                <w:lang w:eastAsia="ru-RU"/>
              </w:rPr>
              <w:t>Веригина О</w:t>
            </w:r>
            <w:r w:rsidR="009216B7">
              <w:rPr>
                <w:rFonts w:ascii="Times New Roman" w:eastAsia="Times New Roman" w:hAnsi="Times New Roman" w:cs="Times New Roman"/>
                <w:lang w:eastAsia="ru-RU"/>
              </w:rPr>
              <w:t>льга Петровна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C" w:rsidRDefault="00625BEC" w:rsidP="00625BEC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  <w:p w:rsidR="00FD6849" w:rsidRPr="00C82CD6" w:rsidRDefault="00625BEC" w:rsidP="00625BE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</w:tbl>
    <w:p w:rsidR="00F2219A" w:rsidRPr="00495871" w:rsidRDefault="00F2219A" w:rsidP="009216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219A" w:rsidRPr="00495871" w:rsidSect="00897A42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2308"/>
    <w:multiLevelType w:val="hybridMultilevel"/>
    <w:tmpl w:val="487E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C5"/>
    <w:rsid w:val="00026D27"/>
    <w:rsid w:val="000567B2"/>
    <w:rsid w:val="00067F8E"/>
    <w:rsid w:val="000C611C"/>
    <w:rsid w:val="00103E6A"/>
    <w:rsid w:val="00240EC5"/>
    <w:rsid w:val="002601FF"/>
    <w:rsid w:val="00495871"/>
    <w:rsid w:val="005C652C"/>
    <w:rsid w:val="00625BEC"/>
    <w:rsid w:val="006331D2"/>
    <w:rsid w:val="0073133F"/>
    <w:rsid w:val="007F1EA2"/>
    <w:rsid w:val="00897A42"/>
    <w:rsid w:val="009216B7"/>
    <w:rsid w:val="009D12AB"/>
    <w:rsid w:val="00A9337A"/>
    <w:rsid w:val="00AF6474"/>
    <w:rsid w:val="00B06900"/>
    <w:rsid w:val="00BA6FB0"/>
    <w:rsid w:val="00BB6495"/>
    <w:rsid w:val="00C82CD6"/>
    <w:rsid w:val="00CE2564"/>
    <w:rsid w:val="00DC1272"/>
    <w:rsid w:val="00DC19AB"/>
    <w:rsid w:val="00E05F12"/>
    <w:rsid w:val="00F2219A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3E6B"/>
  <w15:chartTrackingRefBased/>
  <w15:docId w15:val="{13F5E971-9C95-424D-9BAE-21C21E8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95871"/>
    <w:rPr>
      <w:rFonts w:cs="Times New Roman"/>
    </w:rPr>
  </w:style>
  <w:style w:type="paragraph" w:styleId="a3">
    <w:name w:val="No Spacing"/>
    <w:uiPriority w:val="1"/>
    <w:qFormat/>
    <w:rsid w:val="00C82C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B756-0124-4B33-93F4-6C1FCCF1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2017-03-30T08:50:00Z</cp:lastPrinted>
  <dcterms:created xsi:type="dcterms:W3CDTF">2017-03-30T08:59:00Z</dcterms:created>
  <dcterms:modified xsi:type="dcterms:W3CDTF">2017-03-30T08:59:00Z</dcterms:modified>
</cp:coreProperties>
</file>